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A95A" w14:textId="77777777" w:rsidR="00794C48" w:rsidRDefault="00794C48" w:rsidP="00794C48">
      <w:pPr>
        <w:jc w:val="center"/>
        <w:rPr>
          <w:rFonts w:ascii="Arial" w:eastAsia="Times New Roman" w:hAnsi="Arial" w:cs="Arial"/>
          <w:b/>
          <w:sz w:val="56"/>
          <w:szCs w:val="56"/>
          <w:lang w:val="es-ES_tradnl"/>
        </w:rPr>
      </w:pPr>
    </w:p>
    <w:p w14:paraId="6B69B730" w14:textId="409A8ECF" w:rsidR="00794C48" w:rsidRDefault="00387A62" w:rsidP="00387A62">
      <w:pPr>
        <w:tabs>
          <w:tab w:val="left" w:pos="5565"/>
        </w:tabs>
        <w:rPr>
          <w:rFonts w:ascii="Arial" w:eastAsia="Times New Roman" w:hAnsi="Arial" w:cs="Arial"/>
          <w:b/>
          <w:sz w:val="56"/>
          <w:szCs w:val="56"/>
          <w:lang w:val="es-ES_tradnl"/>
        </w:rPr>
      </w:pPr>
      <w:r>
        <w:rPr>
          <w:rFonts w:ascii="Arial" w:eastAsia="Times New Roman" w:hAnsi="Arial" w:cs="Arial"/>
          <w:b/>
          <w:sz w:val="56"/>
          <w:szCs w:val="56"/>
          <w:lang w:val="es-ES_tradnl"/>
        </w:rPr>
        <w:tab/>
      </w:r>
    </w:p>
    <w:p w14:paraId="51A58FF1" w14:textId="77777777" w:rsidR="00794C48" w:rsidRDefault="00794C48" w:rsidP="00794C48">
      <w:pPr>
        <w:jc w:val="center"/>
        <w:rPr>
          <w:rFonts w:ascii="Arial" w:eastAsia="Times New Roman" w:hAnsi="Arial" w:cs="Arial"/>
          <w:b/>
          <w:sz w:val="56"/>
          <w:szCs w:val="56"/>
          <w:lang w:val="es-ES_tradnl"/>
        </w:rPr>
      </w:pPr>
    </w:p>
    <w:p w14:paraId="578FF2C8" w14:textId="77777777" w:rsidR="00794C48" w:rsidRDefault="00794C48" w:rsidP="00794C48">
      <w:pPr>
        <w:jc w:val="center"/>
        <w:rPr>
          <w:rFonts w:ascii="Arial" w:eastAsia="Times New Roman" w:hAnsi="Arial" w:cs="Arial"/>
          <w:b/>
          <w:sz w:val="56"/>
          <w:szCs w:val="56"/>
          <w:lang w:val="es-ES_tradnl"/>
        </w:rPr>
      </w:pPr>
    </w:p>
    <w:p w14:paraId="4861C184" w14:textId="783755C7" w:rsidR="00794C48" w:rsidRPr="00463EF7" w:rsidRDefault="00981D45" w:rsidP="00794C48">
      <w:pPr>
        <w:jc w:val="center"/>
        <w:rPr>
          <w:rFonts w:ascii="Myriad Pro" w:eastAsia="Times New Roman" w:hAnsi="Myriad Pro" w:cs="Arial"/>
          <w:b/>
          <w:color w:val="4F4E4D"/>
          <w:sz w:val="56"/>
          <w:szCs w:val="56"/>
          <w:lang w:val="es-ES_tradnl"/>
        </w:rPr>
      </w:pPr>
      <w:r w:rsidRPr="00463EF7">
        <w:rPr>
          <w:rFonts w:ascii="Myriad Pro" w:eastAsia="Times New Roman" w:hAnsi="Myriad Pro" w:cs="Arial"/>
          <w:b/>
          <w:color w:val="4F4E4D"/>
          <w:sz w:val="56"/>
          <w:szCs w:val="56"/>
          <w:lang w:val="es-ES_tradnl"/>
        </w:rPr>
        <w:t>Formato para la supervisión de actividades de laboratorio</w:t>
      </w:r>
    </w:p>
    <w:p w14:paraId="6949BD24" w14:textId="77777777" w:rsidR="00794C48" w:rsidRPr="00463EF7" w:rsidRDefault="00794C48" w:rsidP="00794C48">
      <w:pPr>
        <w:jc w:val="center"/>
        <w:rPr>
          <w:rFonts w:ascii="Myriad Pro" w:eastAsia="Times New Roman" w:hAnsi="Myriad Pro" w:cs="Arial"/>
          <w:color w:val="4F4E4D"/>
          <w:sz w:val="72"/>
          <w:szCs w:val="72"/>
          <w:lang w:val="es-ES_tradnl"/>
        </w:rPr>
      </w:pPr>
    </w:p>
    <w:p w14:paraId="4CEA0643" w14:textId="77777777" w:rsidR="00794C48" w:rsidRPr="00D80FE8" w:rsidRDefault="00794C48" w:rsidP="00794C48">
      <w:pPr>
        <w:jc w:val="center"/>
        <w:rPr>
          <w:rFonts w:ascii="Myriad Pro" w:eastAsia="Times New Roman" w:hAnsi="Myriad Pro" w:cs="Arial"/>
          <w:b/>
          <w:bCs/>
          <w:color w:val="2EA1D4"/>
          <w:sz w:val="48"/>
          <w:szCs w:val="72"/>
          <w:lang w:val="es-ES_tradnl"/>
        </w:rPr>
      </w:pPr>
      <w:r w:rsidRPr="00D80FE8">
        <w:rPr>
          <w:rFonts w:ascii="Myriad Pro" w:eastAsia="Times New Roman" w:hAnsi="Myriad Pro" w:cs="Arial"/>
          <w:b/>
          <w:bCs/>
          <w:color w:val="2EA1D4"/>
          <w:sz w:val="48"/>
          <w:szCs w:val="72"/>
          <w:lang w:val="es-ES_tradnl"/>
        </w:rPr>
        <w:t>AOXLAB S.A.S</w:t>
      </w:r>
    </w:p>
    <w:p w14:paraId="48FF1FAA" w14:textId="77777777" w:rsidR="00794C48" w:rsidRPr="00463EF7" w:rsidRDefault="00794C48" w:rsidP="00794C48">
      <w:pPr>
        <w:jc w:val="both"/>
        <w:rPr>
          <w:rFonts w:ascii="Myriad Pro" w:eastAsia="Times New Roman" w:hAnsi="Myriad Pro" w:cs="Arial"/>
          <w:color w:val="4F4E4D"/>
          <w:lang w:val="es-ES_tradnl"/>
        </w:rPr>
      </w:pPr>
    </w:p>
    <w:p w14:paraId="7E6EA91A" w14:textId="77777777" w:rsidR="00794C48" w:rsidRPr="00463EF7" w:rsidRDefault="00794C48" w:rsidP="00794C48">
      <w:pPr>
        <w:jc w:val="both"/>
        <w:rPr>
          <w:rFonts w:ascii="Myriad Pro" w:eastAsia="Times New Roman" w:hAnsi="Myriad Pro" w:cs="Arial"/>
          <w:color w:val="4F4E4D"/>
          <w:lang w:val="es-ES_tradnl"/>
        </w:rPr>
      </w:pPr>
    </w:p>
    <w:p w14:paraId="765A3D4F" w14:textId="77777777" w:rsidR="00794C48" w:rsidRPr="00463EF7" w:rsidRDefault="00794C48" w:rsidP="00794C48">
      <w:pPr>
        <w:jc w:val="center"/>
        <w:rPr>
          <w:rFonts w:ascii="Myriad Pro" w:eastAsia="Times New Roman" w:hAnsi="Myriad Pro" w:cs="Arial"/>
          <w:color w:val="4F4E4D"/>
          <w:lang w:val="es-ES_tradnl"/>
        </w:rPr>
      </w:pPr>
      <w:r w:rsidRPr="00463EF7">
        <w:rPr>
          <w:rFonts w:ascii="Myriad Pro" w:eastAsia="Times New Roman" w:hAnsi="Myriad Pro" w:cs="Arial"/>
          <w:color w:val="4F4E4D"/>
          <w:lang w:val="es-ES_tradnl"/>
        </w:rPr>
        <w:br w:type="page"/>
      </w:r>
    </w:p>
    <w:p w14:paraId="41B204CD" w14:textId="77777777" w:rsidR="00794C48" w:rsidRPr="00463EF7" w:rsidRDefault="00794C48" w:rsidP="00794C48">
      <w:pPr>
        <w:jc w:val="center"/>
        <w:rPr>
          <w:rFonts w:ascii="Myriad Pro" w:eastAsia="Times New Roman" w:hAnsi="Myriad Pro" w:cs="Arial"/>
          <w:b/>
          <w:color w:val="4F4E4D"/>
          <w:sz w:val="40"/>
          <w:szCs w:val="20"/>
          <w:lang w:val="es-MX"/>
        </w:rPr>
      </w:pPr>
      <w:r w:rsidRPr="00463EF7">
        <w:rPr>
          <w:rFonts w:ascii="Myriad Pro" w:eastAsia="Times New Roman" w:hAnsi="Myriad Pro" w:cs="Arial"/>
          <w:b/>
          <w:color w:val="4F4E4D"/>
          <w:sz w:val="40"/>
          <w:szCs w:val="20"/>
          <w:lang w:val="es-MX"/>
        </w:rPr>
        <w:lastRenderedPageBreak/>
        <w:t>DOCUMENTO CONTROLADO</w:t>
      </w:r>
    </w:p>
    <w:p w14:paraId="656F0170" w14:textId="77777777" w:rsidR="00794C48" w:rsidRPr="0000789D" w:rsidRDefault="00794C48" w:rsidP="00794C48">
      <w:pPr>
        <w:jc w:val="center"/>
        <w:rPr>
          <w:rFonts w:ascii="Myriad Pro" w:eastAsia="Times New Roman" w:hAnsi="Myriad Pro" w:cs="Arial"/>
          <w:b/>
          <w:vanish/>
          <w:color w:val="FFFFFF" w:themeColor="background1"/>
          <w:sz w:val="40"/>
          <w:szCs w:val="20"/>
          <w:lang w:val="es-MX"/>
        </w:rPr>
      </w:pPr>
      <w:r w:rsidRPr="0000789D">
        <w:rPr>
          <w:rFonts w:ascii="Myriad Pro" w:eastAsia="Times New Roman" w:hAnsi="Myriad Pro" w:cs="Arial"/>
          <w:b/>
          <w:vanish/>
          <w:color w:val="FFFFFF" w:themeColor="background1"/>
          <w:sz w:val="28"/>
          <w:szCs w:val="20"/>
          <w:lang w:val="es-MX"/>
        </w:rPr>
        <w:t>Autor de documento original: LOGC750219</w:t>
      </w:r>
    </w:p>
    <w:p w14:paraId="6E972523" w14:textId="160737CB" w:rsidR="00794C48" w:rsidRPr="00463EF7" w:rsidRDefault="00794C48" w:rsidP="00794C48">
      <w:pPr>
        <w:jc w:val="center"/>
        <w:rPr>
          <w:rFonts w:ascii="Myriad Pro" w:eastAsia="Times New Roman" w:hAnsi="Myriad Pro" w:cs="Arial"/>
          <w:b/>
          <w:color w:val="4F4E4D"/>
          <w:sz w:val="28"/>
          <w:szCs w:val="28"/>
          <w:lang w:val="es-ES_tradnl"/>
        </w:rPr>
      </w:pPr>
      <w:r w:rsidRPr="00463EF7">
        <w:rPr>
          <w:rFonts w:ascii="Myriad Pro" w:eastAsia="Times New Roman" w:hAnsi="Myriad Pro" w:cs="Arial"/>
          <w:b/>
          <w:color w:val="4F4E4D"/>
          <w:sz w:val="28"/>
          <w:szCs w:val="28"/>
          <w:lang w:val="es-ES_tradnl"/>
        </w:rPr>
        <w:t>FOR-TC-0</w:t>
      </w:r>
      <w:r w:rsidR="00C52D08" w:rsidRPr="00463EF7">
        <w:rPr>
          <w:rFonts w:ascii="Myriad Pro" w:eastAsia="Times New Roman" w:hAnsi="Myriad Pro" w:cs="Arial"/>
          <w:b/>
          <w:color w:val="4F4E4D"/>
          <w:sz w:val="28"/>
          <w:szCs w:val="28"/>
          <w:lang w:val="es-ES_tradnl"/>
        </w:rPr>
        <w:t>31</w:t>
      </w:r>
      <w:r w:rsidRPr="00463EF7">
        <w:rPr>
          <w:rFonts w:ascii="Myriad Pro" w:eastAsia="Times New Roman" w:hAnsi="Myriad Pro" w:cs="Arial"/>
          <w:b/>
          <w:color w:val="4F4E4D"/>
          <w:sz w:val="28"/>
          <w:szCs w:val="28"/>
          <w:lang w:val="es-ES_tradnl"/>
        </w:rPr>
        <w:t xml:space="preserve"> </w:t>
      </w:r>
      <w:r w:rsidR="00981D45" w:rsidRPr="00463EF7">
        <w:rPr>
          <w:rFonts w:ascii="Myriad Pro" w:hAnsi="Myriad Pro" w:cs="Arial"/>
          <w:b/>
          <w:color w:val="4F4E4D"/>
          <w:sz w:val="23"/>
          <w:szCs w:val="23"/>
        </w:rPr>
        <w:t>Formato para la supervisión de actividades de laboratorio</w:t>
      </w:r>
    </w:p>
    <w:p w14:paraId="3778AECB" w14:textId="77777777" w:rsidR="00794C48" w:rsidRPr="00463EF7" w:rsidRDefault="00794C48" w:rsidP="00794C48">
      <w:pPr>
        <w:jc w:val="center"/>
        <w:rPr>
          <w:rFonts w:ascii="Myriad Pro" w:eastAsia="Times New Roman" w:hAnsi="Myriad Pro" w:cs="Arial"/>
          <w:b/>
          <w:color w:val="4F4E4D"/>
          <w:sz w:val="28"/>
          <w:szCs w:val="28"/>
          <w:lang w:val="es-ES_tradnl"/>
        </w:rPr>
      </w:pPr>
    </w:p>
    <w:p w14:paraId="2BD67DFC" w14:textId="77777777" w:rsidR="00794C48" w:rsidRPr="00463EF7" w:rsidRDefault="00794C48" w:rsidP="00794C48">
      <w:pPr>
        <w:jc w:val="center"/>
        <w:rPr>
          <w:rFonts w:ascii="Myriad Pro" w:eastAsia="Times New Roman" w:hAnsi="Myriad Pro" w:cs="Arial"/>
          <w:b/>
          <w:color w:val="4F4E4D"/>
          <w:szCs w:val="20"/>
          <w:lang w:val="es-MX"/>
        </w:rPr>
      </w:pPr>
      <w:r w:rsidRPr="00463EF7">
        <w:rPr>
          <w:rFonts w:ascii="Myriad Pro" w:eastAsia="Times New Roman" w:hAnsi="Myriad Pro" w:cs="Arial"/>
          <w:b/>
          <w:color w:val="4F4E4D"/>
          <w:szCs w:val="20"/>
          <w:lang w:val="es-MX"/>
        </w:rPr>
        <w:t xml:space="preserve">Copia controlada No: </w:t>
      </w:r>
      <w:r w:rsidRPr="007B4FC9">
        <w:rPr>
          <w:rFonts w:ascii="Myriad Pro" w:eastAsia="Times New Roman" w:hAnsi="Myriad Pro" w:cs="Arial"/>
          <w:b/>
          <w:color w:val="2EA1D4"/>
          <w:u w:val="single"/>
          <w:lang w:val="es-ES_tradnl"/>
        </w:rPr>
        <w:t>1</w:t>
      </w:r>
    </w:p>
    <w:p w14:paraId="5EABF706" w14:textId="77777777" w:rsidR="00794C48" w:rsidRPr="00463EF7" w:rsidRDefault="00794C48" w:rsidP="00794C48">
      <w:pPr>
        <w:rPr>
          <w:rFonts w:ascii="Myriad Pro" w:eastAsia="Times New Roman" w:hAnsi="Myriad Pro" w:cs="Arial"/>
          <w:b/>
          <w:color w:val="4F4E4D"/>
          <w:szCs w:val="20"/>
          <w:lang w:val="es-MX"/>
        </w:rPr>
      </w:pPr>
    </w:p>
    <w:p w14:paraId="06309027" w14:textId="77777777" w:rsidR="00794C48" w:rsidRPr="00463EF7" w:rsidRDefault="00794C48" w:rsidP="00794C48">
      <w:pPr>
        <w:rPr>
          <w:rFonts w:ascii="Myriad Pro" w:eastAsia="Times New Roman" w:hAnsi="Myriad Pro" w:cs="Arial"/>
          <w:b/>
          <w:color w:val="4F4E4D"/>
          <w:szCs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1858"/>
        <w:gridCol w:w="1321"/>
        <w:gridCol w:w="1579"/>
        <w:gridCol w:w="1676"/>
        <w:gridCol w:w="1203"/>
      </w:tblGrid>
      <w:tr w:rsidR="00463EF7" w:rsidRPr="00463EF7" w14:paraId="24F7C74B" w14:textId="77777777" w:rsidTr="003B41BF">
        <w:trPr>
          <w:jc w:val="center"/>
        </w:trPr>
        <w:tc>
          <w:tcPr>
            <w:tcW w:w="1191" w:type="dxa"/>
            <w:vAlign w:val="center"/>
          </w:tcPr>
          <w:p w14:paraId="1016DC06" w14:textId="77777777" w:rsidR="00794C48" w:rsidRPr="00463EF7" w:rsidRDefault="00794C48" w:rsidP="00926BD9">
            <w:pPr>
              <w:spacing w:before="120" w:after="120"/>
              <w:jc w:val="center"/>
              <w:rPr>
                <w:rFonts w:ascii="Myriad Pro" w:hAnsi="Myriad Pro" w:cs="Arial"/>
                <w:b/>
                <w:color w:val="4F4E4D"/>
                <w:lang w:val="es-MX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580379F7" w14:textId="77777777" w:rsidR="00794C48" w:rsidRPr="00463EF7" w:rsidRDefault="00794C48" w:rsidP="00926BD9">
            <w:pPr>
              <w:spacing w:before="120" w:after="120"/>
              <w:jc w:val="center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lang w:val="es-MX"/>
              </w:rPr>
              <w:t>Nombre</w:t>
            </w:r>
          </w:p>
        </w:tc>
        <w:tc>
          <w:tcPr>
            <w:tcW w:w="1579" w:type="dxa"/>
            <w:vAlign w:val="center"/>
          </w:tcPr>
          <w:p w14:paraId="186AE3E1" w14:textId="77777777" w:rsidR="00794C48" w:rsidRPr="00463EF7" w:rsidRDefault="00794C48" w:rsidP="00926BD9">
            <w:pPr>
              <w:spacing w:before="120" w:after="120"/>
              <w:jc w:val="center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lang w:val="es-MX"/>
              </w:rPr>
              <w:t>Puesto o función</w:t>
            </w:r>
          </w:p>
        </w:tc>
        <w:tc>
          <w:tcPr>
            <w:tcW w:w="1676" w:type="dxa"/>
            <w:vAlign w:val="center"/>
          </w:tcPr>
          <w:p w14:paraId="57B4FED6" w14:textId="77777777" w:rsidR="00794C48" w:rsidRPr="00463EF7" w:rsidRDefault="00794C48" w:rsidP="00926BD9">
            <w:pPr>
              <w:spacing w:before="120" w:after="120"/>
              <w:jc w:val="center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lang w:val="es-MX"/>
              </w:rPr>
              <w:t>Firma</w:t>
            </w:r>
          </w:p>
        </w:tc>
        <w:tc>
          <w:tcPr>
            <w:tcW w:w="1203" w:type="dxa"/>
            <w:vAlign w:val="center"/>
          </w:tcPr>
          <w:p w14:paraId="55A13840" w14:textId="77777777" w:rsidR="00794C48" w:rsidRPr="00463EF7" w:rsidRDefault="00794C48" w:rsidP="00926BD9">
            <w:pPr>
              <w:spacing w:before="120" w:after="120"/>
              <w:jc w:val="center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lang w:val="es-MX"/>
              </w:rPr>
              <w:t>Fecha</w:t>
            </w:r>
          </w:p>
        </w:tc>
      </w:tr>
      <w:tr w:rsidR="00463EF7" w:rsidRPr="00463EF7" w14:paraId="5E6957C8" w14:textId="77777777" w:rsidTr="003B41B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191" w:type="dxa"/>
          </w:tcPr>
          <w:p w14:paraId="50A54C21" w14:textId="77777777" w:rsidR="00794C48" w:rsidRPr="00463EF7" w:rsidRDefault="00794C48" w:rsidP="00926BD9">
            <w:pPr>
              <w:spacing w:before="120" w:after="120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lang w:val="es-MX"/>
              </w:rPr>
              <w:t>Elaboró:</w:t>
            </w:r>
          </w:p>
        </w:tc>
        <w:tc>
          <w:tcPr>
            <w:tcW w:w="3179" w:type="dxa"/>
            <w:gridSpan w:val="2"/>
          </w:tcPr>
          <w:p w14:paraId="70667D8E" w14:textId="7AE8DD9B" w:rsidR="00794C48" w:rsidRPr="00463EF7" w:rsidRDefault="00343A13" w:rsidP="00926BD9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lang w:val="es-MX"/>
              </w:rPr>
              <w:t>La</w:t>
            </w:r>
            <w:r w:rsidRPr="00343A13">
              <w:rPr>
                <w:rFonts w:ascii="Myriad Pro" w:hAnsi="Myriad Pro" w:cs="Arial"/>
                <w:color w:val="4F4E4D"/>
                <w:sz w:val="18"/>
                <w:lang w:val="es-MX"/>
              </w:rPr>
              <w:t>ura Stefanía Guerra Foronda</w:t>
            </w:r>
          </w:p>
        </w:tc>
        <w:tc>
          <w:tcPr>
            <w:tcW w:w="1579" w:type="dxa"/>
          </w:tcPr>
          <w:p w14:paraId="26EB9C2F" w14:textId="44650208" w:rsidR="00794C48" w:rsidRPr="00463EF7" w:rsidRDefault="00F951BF" w:rsidP="00926BD9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463EF7">
              <w:rPr>
                <w:rFonts w:ascii="Myriad Pro" w:hAnsi="Myriad Pro" w:cs="Arial"/>
                <w:color w:val="4F4E4D"/>
                <w:sz w:val="18"/>
                <w:lang w:val="es-MX"/>
              </w:rPr>
              <w:t xml:space="preserve">Dirección Técnica </w:t>
            </w:r>
          </w:p>
        </w:tc>
        <w:tc>
          <w:tcPr>
            <w:tcW w:w="1676" w:type="dxa"/>
          </w:tcPr>
          <w:p w14:paraId="37D38A9F" w14:textId="25C3D9D1" w:rsidR="00794C48" w:rsidRPr="00463EF7" w:rsidRDefault="00794C48" w:rsidP="00926BD9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</w:p>
        </w:tc>
        <w:tc>
          <w:tcPr>
            <w:tcW w:w="1203" w:type="dxa"/>
          </w:tcPr>
          <w:p w14:paraId="4979BD8B" w14:textId="20C79618" w:rsidR="00794C48" w:rsidRPr="00463EF7" w:rsidRDefault="00794C48" w:rsidP="00926BD9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20</w:t>
            </w:r>
            <w:r w:rsidR="00F951BF"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</w:t>
            </w:r>
            <w:r w:rsidR="00095E43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4</w:t>
            </w:r>
            <w:r w:rsidR="00F7012B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</w:t>
            </w:r>
            <w:r w:rsidR="00F951BF"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0</w:t>
            </w:r>
            <w:r w:rsidR="00095E43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</w:t>
            </w:r>
            <w:r w:rsidR="00F7012B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</w:t>
            </w:r>
            <w:r w:rsidR="00095E43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26</w:t>
            </w:r>
          </w:p>
        </w:tc>
      </w:tr>
      <w:tr w:rsidR="00387A62" w:rsidRPr="00463EF7" w14:paraId="453CF092" w14:textId="77777777" w:rsidTr="003B41BF">
        <w:trPr>
          <w:jc w:val="center"/>
        </w:trPr>
        <w:tc>
          <w:tcPr>
            <w:tcW w:w="1191" w:type="dxa"/>
          </w:tcPr>
          <w:p w14:paraId="0A598F24" w14:textId="56844E95" w:rsidR="00387A62" w:rsidRPr="00463EF7" w:rsidRDefault="00387A62" w:rsidP="00387A62">
            <w:pPr>
              <w:spacing w:before="120" w:after="120"/>
              <w:rPr>
                <w:rFonts w:ascii="Myriad Pro" w:hAnsi="Myriad Pro" w:cs="Arial"/>
                <w:b/>
                <w:color w:val="4F4E4D"/>
                <w:lang w:val="es-MX"/>
              </w:rPr>
            </w:pPr>
            <w:r>
              <w:rPr>
                <w:rFonts w:ascii="Myriad Pro" w:hAnsi="Myriad Pro" w:cs="Arial"/>
                <w:b/>
                <w:color w:val="4F4E4D"/>
                <w:lang w:val="es-MX"/>
              </w:rPr>
              <w:t>-</w:t>
            </w:r>
            <w:r w:rsidRPr="00463EF7">
              <w:rPr>
                <w:rFonts w:ascii="Myriad Pro" w:hAnsi="Myriad Pro" w:cs="Arial"/>
                <w:b/>
                <w:color w:val="4F4E4D"/>
                <w:lang w:val="es-MX"/>
              </w:rPr>
              <w:t>Revisó:</w:t>
            </w:r>
          </w:p>
        </w:tc>
        <w:tc>
          <w:tcPr>
            <w:tcW w:w="3179" w:type="dxa"/>
            <w:gridSpan w:val="2"/>
          </w:tcPr>
          <w:p w14:paraId="28D518BE" w14:textId="639F86D0" w:rsidR="00387A62" w:rsidRPr="00463EF7" w:rsidRDefault="00387A62" w:rsidP="00387A62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lang w:val="es-MX"/>
              </w:rPr>
              <w:t>Angela P. Patiño Pérez</w:t>
            </w:r>
          </w:p>
        </w:tc>
        <w:tc>
          <w:tcPr>
            <w:tcW w:w="1579" w:type="dxa"/>
          </w:tcPr>
          <w:p w14:paraId="12230180" w14:textId="6E7F0DB2" w:rsidR="00387A62" w:rsidRPr="00463EF7" w:rsidRDefault="00387A62" w:rsidP="00387A62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lang w:val="es-MX"/>
              </w:rPr>
              <w:t>Dirección</w:t>
            </w:r>
            <w:r w:rsidRPr="00463EF7">
              <w:rPr>
                <w:rFonts w:ascii="Myriad Pro" w:hAnsi="Myriad Pro" w:cs="Arial"/>
                <w:color w:val="4F4E4D"/>
                <w:sz w:val="18"/>
                <w:lang w:val="es-MX"/>
              </w:rPr>
              <w:t xml:space="preserve"> Calidad</w:t>
            </w:r>
          </w:p>
        </w:tc>
        <w:tc>
          <w:tcPr>
            <w:tcW w:w="1676" w:type="dxa"/>
          </w:tcPr>
          <w:p w14:paraId="63FD421F" w14:textId="6587E617" w:rsidR="00387A62" w:rsidRPr="00463EF7" w:rsidRDefault="00387A62" w:rsidP="00387A62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</w:p>
        </w:tc>
        <w:tc>
          <w:tcPr>
            <w:tcW w:w="1203" w:type="dxa"/>
          </w:tcPr>
          <w:p w14:paraId="05DE8910" w14:textId="410835EA" w:rsidR="00387A62" w:rsidRPr="00463EF7" w:rsidRDefault="00387A62" w:rsidP="00387A62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1E2800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2024-02-26</w:t>
            </w:r>
          </w:p>
        </w:tc>
      </w:tr>
      <w:tr w:rsidR="00387A62" w:rsidRPr="00463EF7" w14:paraId="279A0329" w14:textId="77777777" w:rsidTr="003B41BF">
        <w:trPr>
          <w:jc w:val="center"/>
        </w:trPr>
        <w:tc>
          <w:tcPr>
            <w:tcW w:w="1191" w:type="dxa"/>
          </w:tcPr>
          <w:p w14:paraId="4DE5EF00" w14:textId="77777777" w:rsidR="00387A62" w:rsidRPr="00463EF7" w:rsidRDefault="00387A62" w:rsidP="00387A62">
            <w:pPr>
              <w:spacing w:before="120" w:after="120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lang w:val="es-MX"/>
              </w:rPr>
              <w:t>Aprobó:</w:t>
            </w:r>
          </w:p>
        </w:tc>
        <w:tc>
          <w:tcPr>
            <w:tcW w:w="3179" w:type="dxa"/>
            <w:gridSpan w:val="2"/>
          </w:tcPr>
          <w:p w14:paraId="090EA44D" w14:textId="1D3F32EA" w:rsidR="00387A62" w:rsidRPr="00463EF7" w:rsidRDefault="00387A62" w:rsidP="00387A62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lang w:val="es-MX"/>
              </w:rPr>
              <w:t>La</w:t>
            </w:r>
            <w:r w:rsidRPr="00343A13">
              <w:rPr>
                <w:rFonts w:ascii="Myriad Pro" w:hAnsi="Myriad Pro" w:cs="Arial"/>
                <w:color w:val="4F4E4D"/>
                <w:sz w:val="18"/>
                <w:lang w:val="es-MX"/>
              </w:rPr>
              <w:t>ura Stefanía Guerra Foronda</w:t>
            </w:r>
          </w:p>
        </w:tc>
        <w:tc>
          <w:tcPr>
            <w:tcW w:w="1579" w:type="dxa"/>
          </w:tcPr>
          <w:p w14:paraId="11C1D486" w14:textId="2678DDFB" w:rsidR="00387A62" w:rsidRPr="00463EF7" w:rsidRDefault="00387A62" w:rsidP="00387A62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lang w:val="es-MX"/>
              </w:rPr>
              <w:t>Dirección</w:t>
            </w:r>
            <w:r w:rsidRPr="00463EF7">
              <w:rPr>
                <w:rFonts w:ascii="Myriad Pro" w:hAnsi="Myriad Pro" w:cs="Arial"/>
                <w:color w:val="4F4E4D"/>
                <w:sz w:val="18"/>
                <w:lang w:val="es-MX"/>
              </w:rPr>
              <w:t xml:space="preserve"> </w:t>
            </w:r>
            <w:r>
              <w:rPr>
                <w:rFonts w:ascii="Myriad Pro" w:hAnsi="Myriad Pro" w:cs="Arial"/>
                <w:color w:val="4F4E4D"/>
                <w:sz w:val="18"/>
                <w:lang w:val="es-MX"/>
              </w:rPr>
              <w:t>Técnica</w:t>
            </w:r>
          </w:p>
        </w:tc>
        <w:tc>
          <w:tcPr>
            <w:tcW w:w="1676" w:type="dxa"/>
          </w:tcPr>
          <w:p w14:paraId="5402D525" w14:textId="2992DEEB" w:rsidR="00387A62" w:rsidRPr="00463EF7" w:rsidRDefault="00387A62" w:rsidP="00387A62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</w:p>
        </w:tc>
        <w:tc>
          <w:tcPr>
            <w:tcW w:w="1203" w:type="dxa"/>
          </w:tcPr>
          <w:p w14:paraId="0BB7DCB0" w14:textId="3FDBACEA" w:rsidR="00387A62" w:rsidRPr="00463EF7" w:rsidRDefault="00387A62" w:rsidP="00387A62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1E2800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2024-02-26</w:t>
            </w:r>
          </w:p>
        </w:tc>
      </w:tr>
      <w:tr w:rsidR="006E3BF2" w:rsidRPr="00463EF7" w14:paraId="0CFFB2D0" w14:textId="77777777" w:rsidTr="009D2D74">
        <w:trPr>
          <w:jc w:val="center"/>
        </w:trPr>
        <w:tc>
          <w:tcPr>
            <w:tcW w:w="3049" w:type="dxa"/>
            <w:gridSpan w:val="2"/>
          </w:tcPr>
          <w:p w14:paraId="5A7810B6" w14:textId="77777777" w:rsidR="00794C48" w:rsidRPr="00463EF7" w:rsidRDefault="00794C48" w:rsidP="00926BD9">
            <w:pPr>
              <w:spacing w:before="120" w:after="120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lang w:val="es-MX"/>
              </w:rPr>
              <w:t>Localización del documento:</w:t>
            </w:r>
          </w:p>
        </w:tc>
        <w:tc>
          <w:tcPr>
            <w:tcW w:w="5779" w:type="dxa"/>
            <w:gridSpan w:val="4"/>
          </w:tcPr>
          <w:p w14:paraId="4B2607A2" w14:textId="5D122A70" w:rsidR="00794C48" w:rsidRPr="00463EF7" w:rsidRDefault="00794C48" w:rsidP="00926BD9">
            <w:pPr>
              <w:spacing w:before="120" w:after="120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</w:p>
        </w:tc>
      </w:tr>
    </w:tbl>
    <w:p w14:paraId="487B8AB0" w14:textId="77777777" w:rsidR="00794C48" w:rsidRPr="00463EF7" w:rsidRDefault="00794C48" w:rsidP="00794C48">
      <w:pPr>
        <w:spacing w:before="240" w:after="240"/>
        <w:jc w:val="center"/>
        <w:rPr>
          <w:rFonts w:ascii="Myriad Pro" w:eastAsia="Times New Roman" w:hAnsi="Myriad Pro" w:cs="Arial"/>
          <w:b/>
          <w:color w:val="4F4E4D"/>
          <w:szCs w:val="20"/>
          <w:lang w:val="es-MX"/>
        </w:rPr>
      </w:pPr>
    </w:p>
    <w:p w14:paraId="46845376" w14:textId="77777777" w:rsidR="00794C48" w:rsidRPr="00463EF7" w:rsidRDefault="00794C48" w:rsidP="00794C48">
      <w:pPr>
        <w:spacing w:before="240" w:after="240"/>
        <w:jc w:val="center"/>
        <w:rPr>
          <w:rFonts w:ascii="Myriad Pro" w:eastAsia="Times New Roman" w:hAnsi="Myriad Pro" w:cs="Arial"/>
          <w:b/>
          <w:color w:val="4F4E4D"/>
          <w:sz w:val="28"/>
          <w:szCs w:val="20"/>
          <w:lang w:val="es-MX"/>
        </w:rPr>
      </w:pPr>
      <w:r w:rsidRPr="00463EF7">
        <w:rPr>
          <w:rFonts w:ascii="Myriad Pro" w:eastAsia="Times New Roman" w:hAnsi="Myriad Pro" w:cs="Arial"/>
          <w:b/>
          <w:color w:val="4F4E4D"/>
          <w:sz w:val="28"/>
          <w:szCs w:val="20"/>
          <w:lang w:val="es-MX"/>
        </w:rPr>
        <w:t>Control de Cambios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37"/>
        <w:gridCol w:w="1395"/>
        <w:gridCol w:w="967"/>
        <w:gridCol w:w="2617"/>
        <w:gridCol w:w="847"/>
        <w:gridCol w:w="807"/>
        <w:gridCol w:w="856"/>
      </w:tblGrid>
      <w:tr w:rsidR="00463EF7" w:rsidRPr="00463EF7" w14:paraId="0528A6BA" w14:textId="77777777" w:rsidTr="00926BD9">
        <w:trPr>
          <w:jc w:val="center"/>
        </w:trPr>
        <w:tc>
          <w:tcPr>
            <w:tcW w:w="937" w:type="dxa"/>
            <w:vAlign w:val="center"/>
          </w:tcPr>
          <w:p w14:paraId="5D82A152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5" w:type="dxa"/>
            <w:vAlign w:val="center"/>
          </w:tcPr>
          <w:p w14:paraId="77739D41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 xml:space="preserve">Fecha de </w:t>
            </w:r>
          </w:p>
          <w:p w14:paraId="2964B7FB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17F2EB48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7" w:type="dxa"/>
            <w:vAlign w:val="center"/>
          </w:tcPr>
          <w:p w14:paraId="5D38ED7D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6BFBC76C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351E7378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6C409889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Aprobó</w:t>
            </w:r>
          </w:p>
        </w:tc>
      </w:tr>
      <w:tr w:rsidR="00463EF7" w:rsidRPr="00463EF7" w14:paraId="43173C46" w14:textId="77777777" w:rsidTr="00926BD9">
        <w:trPr>
          <w:jc w:val="center"/>
        </w:trPr>
        <w:tc>
          <w:tcPr>
            <w:tcW w:w="937" w:type="dxa"/>
            <w:vAlign w:val="center"/>
          </w:tcPr>
          <w:p w14:paraId="0CD76884" w14:textId="2056DD51" w:rsidR="00794C48" w:rsidRPr="00463EF7" w:rsidRDefault="00551D79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5" w:type="dxa"/>
            <w:vAlign w:val="center"/>
          </w:tcPr>
          <w:p w14:paraId="3ED13ABD" w14:textId="6334FD2C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20</w:t>
            </w:r>
            <w:r w:rsidR="00F951BF"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20</w:t>
            </w:r>
            <w:r w:rsidR="008742E6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</w:t>
            </w:r>
            <w:r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0</w:t>
            </w:r>
            <w:r w:rsidR="00F951BF"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6</w:t>
            </w:r>
            <w:r w:rsidR="008742E6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</w:t>
            </w:r>
            <w:r w:rsidR="00F951BF"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19</w:t>
            </w:r>
          </w:p>
        </w:tc>
        <w:tc>
          <w:tcPr>
            <w:tcW w:w="967" w:type="dxa"/>
            <w:vAlign w:val="center"/>
          </w:tcPr>
          <w:p w14:paraId="7BC733A2" w14:textId="626153F1" w:rsidR="00794C48" w:rsidRPr="00463EF7" w:rsidRDefault="0061251C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1</w:t>
            </w:r>
          </w:p>
        </w:tc>
        <w:tc>
          <w:tcPr>
            <w:tcW w:w="2617" w:type="dxa"/>
            <w:vAlign w:val="center"/>
          </w:tcPr>
          <w:p w14:paraId="2414B8ED" w14:textId="6E4C8629" w:rsidR="00794C48" w:rsidRPr="00463EF7" w:rsidRDefault="00794C48" w:rsidP="00926BD9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4A07254D" w14:textId="3898CF8B" w:rsidR="00794C48" w:rsidRPr="00463EF7" w:rsidRDefault="00F951BF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JFBA</w:t>
            </w:r>
          </w:p>
        </w:tc>
        <w:tc>
          <w:tcPr>
            <w:tcW w:w="807" w:type="dxa"/>
            <w:vAlign w:val="center"/>
          </w:tcPr>
          <w:p w14:paraId="0F2EE693" w14:textId="461C5725" w:rsidR="00794C48" w:rsidRPr="00463EF7" w:rsidRDefault="00F951BF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DPP</w:t>
            </w:r>
          </w:p>
        </w:tc>
        <w:tc>
          <w:tcPr>
            <w:tcW w:w="856" w:type="dxa"/>
            <w:vAlign w:val="center"/>
          </w:tcPr>
          <w:p w14:paraId="15504296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 w:rsidRPr="00463EF7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YELP</w:t>
            </w:r>
          </w:p>
        </w:tc>
      </w:tr>
      <w:tr w:rsidR="00463EF7" w:rsidRPr="00463EF7" w14:paraId="556798DA" w14:textId="77777777" w:rsidTr="00926BD9">
        <w:trPr>
          <w:jc w:val="center"/>
        </w:trPr>
        <w:tc>
          <w:tcPr>
            <w:tcW w:w="937" w:type="dxa"/>
            <w:vAlign w:val="center"/>
          </w:tcPr>
          <w:p w14:paraId="6D7023B7" w14:textId="6AF4DA1B" w:rsidR="00794C48" w:rsidRPr="00463EF7" w:rsidRDefault="0000789D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5" w:type="dxa"/>
            <w:vAlign w:val="center"/>
          </w:tcPr>
          <w:p w14:paraId="02171EF7" w14:textId="0C27F4E0" w:rsidR="00794C48" w:rsidRPr="00463EF7" w:rsidRDefault="00551D79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2022</w:t>
            </w:r>
            <w:r w:rsidR="008742E6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</w:t>
            </w: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06</w:t>
            </w:r>
            <w:r w:rsidR="008742E6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</w:t>
            </w: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19</w:t>
            </w:r>
          </w:p>
        </w:tc>
        <w:tc>
          <w:tcPr>
            <w:tcW w:w="967" w:type="dxa"/>
            <w:vAlign w:val="center"/>
          </w:tcPr>
          <w:p w14:paraId="4C0BAA65" w14:textId="0C8B2E56" w:rsidR="00794C48" w:rsidRPr="00463EF7" w:rsidRDefault="00551D79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</w:t>
            </w:r>
          </w:p>
        </w:tc>
        <w:tc>
          <w:tcPr>
            <w:tcW w:w="2617" w:type="dxa"/>
            <w:vAlign w:val="center"/>
          </w:tcPr>
          <w:p w14:paraId="7694B52A" w14:textId="715AAF0B" w:rsidR="00794C48" w:rsidRPr="00463EF7" w:rsidRDefault="007B4FC9" w:rsidP="00926BD9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Imagen empresarial, logo, letra y colores</w:t>
            </w:r>
          </w:p>
        </w:tc>
        <w:tc>
          <w:tcPr>
            <w:tcW w:w="847" w:type="dxa"/>
            <w:vAlign w:val="center"/>
          </w:tcPr>
          <w:p w14:paraId="41F7003F" w14:textId="0D3F0DCF" w:rsidR="00794C48" w:rsidRPr="00463EF7" w:rsidRDefault="007B4FC9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3BD1519F" w14:textId="321FC47F" w:rsidR="00794C48" w:rsidRPr="00463EF7" w:rsidRDefault="007B4FC9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56" w:type="dxa"/>
            <w:vAlign w:val="center"/>
          </w:tcPr>
          <w:p w14:paraId="68350758" w14:textId="01CDE2C7" w:rsidR="00794C48" w:rsidRPr="00463EF7" w:rsidRDefault="007B4FC9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YELP</w:t>
            </w:r>
          </w:p>
        </w:tc>
      </w:tr>
      <w:tr w:rsidR="00463EF7" w:rsidRPr="00463EF7" w14:paraId="06C2CB54" w14:textId="77777777" w:rsidTr="00926BD9">
        <w:trPr>
          <w:jc w:val="center"/>
        </w:trPr>
        <w:tc>
          <w:tcPr>
            <w:tcW w:w="937" w:type="dxa"/>
            <w:vAlign w:val="center"/>
          </w:tcPr>
          <w:p w14:paraId="1BAD704A" w14:textId="7A1DEE9E" w:rsidR="00F951BF" w:rsidRPr="00463EF7" w:rsidRDefault="0000789D" w:rsidP="00926BD9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5" w:type="dxa"/>
            <w:vAlign w:val="center"/>
          </w:tcPr>
          <w:p w14:paraId="67B97D6E" w14:textId="0AED00C1" w:rsidR="00F951BF" w:rsidRPr="00463EF7" w:rsidRDefault="0000789D" w:rsidP="00926BD9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2024-02-26</w:t>
            </w:r>
          </w:p>
        </w:tc>
        <w:tc>
          <w:tcPr>
            <w:tcW w:w="967" w:type="dxa"/>
            <w:vAlign w:val="center"/>
          </w:tcPr>
          <w:p w14:paraId="520DC7CA" w14:textId="06E0331A" w:rsidR="00F951BF" w:rsidRPr="00463EF7" w:rsidRDefault="00343A13" w:rsidP="00926BD9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3</w:t>
            </w:r>
          </w:p>
        </w:tc>
        <w:tc>
          <w:tcPr>
            <w:tcW w:w="2617" w:type="dxa"/>
            <w:vAlign w:val="center"/>
          </w:tcPr>
          <w:p w14:paraId="75B6809F" w14:textId="07268950" w:rsidR="00F951BF" w:rsidRPr="00463EF7" w:rsidRDefault="00343A13" w:rsidP="00343A13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S</w:t>
            </w:r>
            <w:r w:rsidRPr="00343A13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e ajusta el formato</w:t>
            </w:r>
          </w:p>
        </w:tc>
        <w:tc>
          <w:tcPr>
            <w:tcW w:w="847" w:type="dxa"/>
            <w:vAlign w:val="center"/>
          </w:tcPr>
          <w:p w14:paraId="757157B5" w14:textId="28475287" w:rsidR="00F951BF" w:rsidRPr="00463EF7" w:rsidRDefault="00343A13" w:rsidP="00343A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L</w:t>
            </w:r>
            <w:r w:rsidRPr="00343A13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SGF</w:t>
            </w:r>
          </w:p>
        </w:tc>
        <w:tc>
          <w:tcPr>
            <w:tcW w:w="807" w:type="dxa"/>
            <w:vAlign w:val="center"/>
          </w:tcPr>
          <w:p w14:paraId="183EB604" w14:textId="2E92F05F" w:rsidR="00F951BF" w:rsidRPr="00463EF7" w:rsidRDefault="00343A13" w:rsidP="00926BD9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56" w:type="dxa"/>
            <w:vAlign w:val="center"/>
          </w:tcPr>
          <w:p w14:paraId="38D96349" w14:textId="561C47A0" w:rsidR="00F951BF" w:rsidRPr="00463EF7" w:rsidRDefault="00343A13" w:rsidP="00926BD9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APPP</w:t>
            </w:r>
          </w:p>
        </w:tc>
      </w:tr>
      <w:tr w:rsidR="00463EF7" w:rsidRPr="00463EF7" w14:paraId="6D3581B6" w14:textId="77777777" w:rsidTr="00926BD9">
        <w:trPr>
          <w:jc w:val="center"/>
        </w:trPr>
        <w:tc>
          <w:tcPr>
            <w:tcW w:w="937" w:type="dxa"/>
            <w:vAlign w:val="center"/>
          </w:tcPr>
          <w:p w14:paraId="025FD3E4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1395" w:type="dxa"/>
            <w:vAlign w:val="center"/>
          </w:tcPr>
          <w:p w14:paraId="31508C80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A2AC697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2617" w:type="dxa"/>
            <w:vAlign w:val="center"/>
          </w:tcPr>
          <w:p w14:paraId="5611999F" w14:textId="77777777" w:rsidR="00794C48" w:rsidRPr="00463EF7" w:rsidRDefault="00794C48" w:rsidP="00926BD9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7C3F51E2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2435453D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2AADEBA2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</w:tr>
      <w:tr w:rsidR="00463EF7" w:rsidRPr="00463EF7" w14:paraId="20D76770" w14:textId="77777777" w:rsidTr="00926BD9">
        <w:trPr>
          <w:jc w:val="center"/>
        </w:trPr>
        <w:tc>
          <w:tcPr>
            <w:tcW w:w="937" w:type="dxa"/>
            <w:vAlign w:val="center"/>
          </w:tcPr>
          <w:p w14:paraId="38BE177B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1395" w:type="dxa"/>
            <w:vAlign w:val="center"/>
          </w:tcPr>
          <w:p w14:paraId="6F97A6F7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7ED5768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2617" w:type="dxa"/>
            <w:vAlign w:val="center"/>
          </w:tcPr>
          <w:p w14:paraId="573EE60E" w14:textId="77777777" w:rsidR="00794C48" w:rsidRPr="00463EF7" w:rsidRDefault="00794C48" w:rsidP="00926BD9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30C868C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2926C12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3648C5C2" w14:textId="77777777" w:rsidR="00794C48" w:rsidRPr="00463EF7" w:rsidRDefault="00794C48" w:rsidP="00926B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</w:tr>
    </w:tbl>
    <w:p w14:paraId="02A803DD" w14:textId="77777777" w:rsidR="00794C48" w:rsidRPr="00463EF7" w:rsidRDefault="00794C48" w:rsidP="00794C48">
      <w:pPr>
        <w:rPr>
          <w:rFonts w:ascii="Myriad Pro" w:eastAsia="Times New Roman" w:hAnsi="Myriad Pro" w:cs="Arial"/>
          <w:color w:val="4F4E4D"/>
          <w:lang w:val="es-ES_tradnl"/>
        </w:rPr>
      </w:pPr>
      <w:r w:rsidRPr="00463EF7">
        <w:rPr>
          <w:rFonts w:ascii="Myriad Pro" w:eastAsia="Times New Roman" w:hAnsi="Myriad Pro" w:cs="Arial"/>
          <w:color w:val="4F4E4D"/>
          <w:lang w:val="es-ES_tradnl"/>
        </w:rP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5"/>
        <w:gridCol w:w="2013"/>
        <w:gridCol w:w="1700"/>
        <w:gridCol w:w="2170"/>
      </w:tblGrid>
      <w:tr w:rsidR="00463EF7" w:rsidRPr="00463EF7" w14:paraId="0C13522E" w14:textId="77777777" w:rsidTr="005069D0">
        <w:trPr>
          <w:trHeight w:hRule="exact" w:val="581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D4093" w14:textId="530F7395" w:rsidR="0061251C" w:rsidRPr="004F504B" w:rsidRDefault="0061251C" w:rsidP="00EE78F5">
            <w:pPr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lastRenderedPageBreak/>
              <w:t>(1)</w:t>
            </w: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Fecha d</w:t>
            </w:r>
            <w:r w:rsidR="00F951BF"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el </w:t>
            </w:r>
            <w:r w:rsidR="00D97381"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>supervisión</w:t>
            </w:r>
          </w:p>
          <w:p w14:paraId="6BCA5D90" w14:textId="7221FFED" w:rsidR="0061251C" w:rsidRPr="004F504B" w:rsidRDefault="0061251C" w:rsidP="00EE78F5">
            <w:pPr>
              <w:rPr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44098" w14:textId="1596866E" w:rsidR="0061251C" w:rsidRPr="004F504B" w:rsidRDefault="0061251C" w:rsidP="00EE78F5">
            <w:pPr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5FA8B" w14:textId="79C136F4" w:rsidR="0061251C" w:rsidRPr="004F504B" w:rsidRDefault="0061251C" w:rsidP="00EE78F5">
            <w:pPr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(2)</w:t>
            </w: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Consecutivo No./</w:t>
            </w:r>
          </w:p>
          <w:p w14:paraId="7FDED49E" w14:textId="361CB9A8" w:rsidR="0061251C" w:rsidRPr="004F504B" w:rsidRDefault="0061251C" w:rsidP="00EE78F5">
            <w:pPr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D034" w14:textId="682EF06C" w:rsidR="0061251C" w:rsidRPr="004F504B" w:rsidRDefault="0061251C" w:rsidP="00EE78F5">
            <w:pPr>
              <w:rPr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</w:p>
        </w:tc>
      </w:tr>
      <w:tr w:rsidR="00463EF7" w:rsidRPr="00463EF7" w14:paraId="4509FE5A" w14:textId="77777777" w:rsidTr="007C6B90">
        <w:trPr>
          <w:trHeight w:hRule="exact" w:val="284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343BA" w14:textId="5BAB17B0" w:rsidR="00DE3C58" w:rsidRPr="004F504B" w:rsidRDefault="00DE3C58" w:rsidP="00F01714">
            <w:pPr>
              <w:spacing w:line="226" w:lineRule="exact"/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</w:pP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>Almacenamiento del registro</w:t>
            </w:r>
          </w:p>
        </w:tc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9EB06" w14:textId="165EAB2D" w:rsidR="00DE3C58" w:rsidRPr="004F504B" w:rsidRDefault="00DE3C58" w:rsidP="00DE3C58">
            <w:pPr>
              <w:rPr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>Archivador SGC / 206</w:t>
            </w:r>
          </w:p>
        </w:tc>
      </w:tr>
      <w:tr w:rsidR="00463EF7" w:rsidRPr="00463EF7" w14:paraId="78BD636C" w14:textId="77777777" w:rsidTr="005069D0">
        <w:trPr>
          <w:trHeight w:hRule="exact" w:val="581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23C09" w14:textId="46FBD1CE" w:rsidR="00F01714" w:rsidRPr="004F504B" w:rsidRDefault="00C66CC9" w:rsidP="00F01714">
            <w:pPr>
              <w:spacing w:line="226" w:lineRule="exact"/>
              <w:rPr>
                <w:rFonts w:ascii="Myriad Pro" w:eastAsia="Times New Roman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</w:t>
            </w:r>
            <w:r w:rsidR="0061251C"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3</w:t>
            </w: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)</w:t>
            </w: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D97381"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>Actividad a supervisar</w:t>
            </w:r>
          </w:p>
        </w:tc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5EE8E" w14:textId="77777777" w:rsidR="00EE78F5" w:rsidRPr="004F504B" w:rsidRDefault="00EE78F5" w:rsidP="00EE78F5">
            <w:pPr>
              <w:rPr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</w:p>
        </w:tc>
      </w:tr>
      <w:tr w:rsidR="00463EF7" w:rsidRPr="00463EF7" w14:paraId="4BDE9818" w14:textId="77777777" w:rsidTr="005069D0">
        <w:trPr>
          <w:trHeight w:hRule="exact" w:val="586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C1C07" w14:textId="28268E9F" w:rsidR="00EE78F5" w:rsidRPr="004F504B" w:rsidRDefault="00C66CC9" w:rsidP="00C66CC9">
            <w:pPr>
              <w:spacing w:line="226" w:lineRule="exact"/>
              <w:rPr>
                <w:rFonts w:ascii="Myriad Pro" w:eastAsia="Times New Roman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</w:t>
            </w:r>
            <w:r w:rsidR="0061251C"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4</w:t>
            </w: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)</w:t>
            </w:r>
            <w:r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D97381" w:rsidRPr="004F504B">
              <w:rPr>
                <w:rFonts w:ascii="Myriad Pro" w:eastAsia="Times New Roman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>Nombre del funcionario a supervisar</w:t>
            </w:r>
          </w:p>
        </w:tc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BE5E0" w14:textId="77777777" w:rsidR="00EE78F5" w:rsidRPr="004F504B" w:rsidRDefault="00EE78F5" w:rsidP="00EE78F5">
            <w:pP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</w:tr>
    </w:tbl>
    <w:p w14:paraId="2D11E776" w14:textId="77777777" w:rsidR="00BA2BB6" w:rsidRPr="00463EF7" w:rsidRDefault="00BA2BB6">
      <w:pPr>
        <w:rPr>
          <w:rFonts w:ascii="Myriad Pro" w:hAnsi="Myriad Pro"/>
          <w:color w:val="4F4E4D"/>
        </w:rPr>
      </w:pPr>
    </w:p>
    <w:tbl>
      <w:tblPr>
        <w:tblW w:w="4979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3"/>
        <w:gridCol w:w="466"/>
        <w:gridCol w:w="816"/>
        <w:gridCol w:w="3126"/>
      </w:tblGrid>
      <w:tr w:rsidR="00463EF7" w:rsidRPr="004F504B" w14:paraId="1C28D73D" w14:textId="77777777" w:rsidTr="008610B0">
        <w:trPr>
          <w:trHeight w:hRule="exact" w:val="223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4846B" w14:textId="6B988588" w:rsidR="00A369DF" w:rsidRPr="004F504B" w:rsidRDefault="00A369DF" w:rsidP="00076C36">
            <w:pPr>
              <w:contextualSpacing/>
              <w:jc w:val="center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t>General</w:t>
            </w:r>
          </w:p>
        </w:tc>
      </w:tr>
      <w:tr w:rsidR="00463EF7" w:rsidRPr="004F504B" w14:paraId="2349762D" w14:textId="77777777" w:rsidTr="008610B0">
        <w:trPr>
          <w:trHeight w:hRule="exact" w:val="223"/>
          <w:tblHeader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49812" w14:textId="1B2A557E" w:rsidR="00A369DF" w:rsidRPr="004F504B" w:rsidRDefault="008610B0" w:rsidP="00076C36">
            <w:pPr>
              <w:contextualSpacing/>
              <w:jc w:val="center"/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</w:pPr>
            <w:bookmarkStart w:id="0" w:name="_Hlk14691694"/>
            <w:r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Aspecto evaluado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AB131" w14:textId="26DED916" w:rsidR="00A369DF" w:rsidRPr="004F504B" w:rsidRDefault="00B7324F" w:rsidP="00B7324F">
            <w:pPr>
              <w:pStyle w:val="Cuerpodeltexto20"/>
              <w:shd w:val="clear" w:color="auto" w:fill="auto"/>
              <w:spacing w:before="0" w:after="0" w:line="170" w:lineRule="exact"/>
              <w:contextualSpacing/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(5)</w:t>
            </w:r>
            <w:r w:rsidR="00A369DF"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>S       N      N/A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CB005" w14:textId="44CD108C" w:rsidR="00A369DF" w:rsidRPr="004F504B" w:rsidRDefault="00B7324F" w:rsidP="00076C36">
            <w:pPr>
              <w:contextualSpacing/>
              <w:jc w:val="center"/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A369DF"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Observaciones</w:t>
            </w:r>
          </w:p>
        </w:tc>
      </w:tr>
      <w:bookmarkEnd w:id="0"/>
      <w:tr w:rsidR="00463EF7" w:rsidRPr="004F504B" w14:paraId="5ECE1A12" w14:textId="77777777" w:rsidTr="00A27C0E">
        <w:trPr>
          <w:trHeight w:hRule="exact" w:val="394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EB729" w14:textId="4D985A93" w:rsidR="00EC665B" w:rsidRPr="004F504B" w:rsidRDefault="0091252B" w:rsidP="00A27C0E">
            <w:pPr>
              <w:pStyle w:val="Sinespaciado"/>
              <w:rPr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</w:t>
            </w:r>
            <w:r w:rsidR="00EC665B"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Asegura la integridad de las muestras bajo servicio</w:t>
            </w: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84173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13658CEB" w14:textId="668A55FA" w:rsidR="00EC665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contextualSpacing/>
                  <w:rPr>
                    <w:rFonts w:ascii="Myriad Pro" w:hAnsi="Myriad Pro" w:cs="Arial"/>
                    <w:color w:val="4F4E4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</w:tcPr>
          <w:p w14:paraId="39DBD1F0" w14:textId="4DB710C9" w:rsidR="00EC665B" w:rsidRPr="004F504B" w:rsidRDefault="00000000" w:rsidP="004F504B">
            <w:pPr>
              <w:pStyle w:val="Cuerpodeltexto20"/>
              <w:shd w:val="clear" w:color="auto" w:fill="auto"/>
              <w:spacing w:before="0" w:after="0" w:line="440" w:lineRule="exact"/>
              <w:contextualSpacing/>
              <w:rPr>
                <w:rFonts w:ascii="Myriad Pro" w:hAnsi="Myriad Pro" w:cs="Arial"/>
                <w:color w:val="4F4E4D"/>
                <w:sz w:val="28"/>
                <w:szCs w:val="2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213871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4F504B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="004F504B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4946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1B15D" w14:textId="6C59763E" w:rsidR="00EC665B" w:rsidRPr="004F504B" w:rsidRDefault="00EC665B" w:rsidP="00076C36">
            <w:pPr>
              <w:pStyle w:val="Cuerpodeltexto20"/>
              <w:shd w:val="clear" w:color="auto" w:fill="auto"/>
              <w:spacing w:before="0" w:after="0" w:line="206" w:lineRule="exact"/>
              <w:contextualSpacing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72BE15DB" w14:textId="77777777" w:rsidTr="00A27C0E">
        <w:trPr>
          <w:trHeight w:hRule="exact" w:val="466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FBA63" w14:textId="4E75D06E" w:rsidR="004F504B" w:rsidRPr="004F504B" w:rsidRDefault="004F504B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adecuadamente elementos de protección personal?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202712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18CE482D" w14:textId="0106C11B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contextualSpacing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</w:tcPr>
          <w:p w14:paraId="3CB3A284" w14:textId="3426E727" w:rsidR="004F504B" w:rsidRPr="004F504B" w:rsidRDefault="00000000" w:rsidP="004F504B">
            <w:pPr>
              <w:pStyle w:val="Cuerpodeltexto20"/>
              <w:shd w:val="clear" w:color="auto" w:fill="auto"/>
              <w:spacing w:before="0" w:after="0" w:line="440" w:lineRule="exact"/>
              <w:contextualSpacing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158228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4F504B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="004F504B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5795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E7652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contextualSpacing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03C21BA2" w14:textId="77777777" w:rsidTr="00A27C0E">
        <w:trPr>
          <w:trHeight w:hRule="exact" w:val="394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CC2E6" w14:textId="1E065983" w:rsidR="004F504B" w:rsidRPr="004F504B" w:rsidRDefault="004F504B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¿Sigue las normas de bioseguridad?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99599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22FDEADE" w14:textId="6449D466" w:rsidR="004F504B" w:rsidRPr="004F504B" w:rsidRDefault="00165049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contextualSpacing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</w:tcPr>
          <w:p w14:paraId="0227FD20" w14:textId="410DC45C" w:rsidR="004F504B" w:rsidRPr="004F504B" w:rsidRDefault="00000000" w:rsidP="004F504B">
            <w:pPr>
              <w:pStyle w:val="Cuerpodeltexto20"/>
              <w:shd w:val="clear" w:color="auto" w:fill="auto"/>
              <w:spacing w:before="0" w:after="0" w:line="440" w:lineRule="exact"/>
              <w:contextualSpacing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204582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4F504B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="004F504B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99021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66A1F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contextualSpacing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7C5B276F" w14:textId="77777777" w:rsidTr="00A27C0E">
        <w:trPr>
          <w:trHeight w:hRule="exact" w:val="463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7DE73" w14:textId="232DC200" w:rsidR="004F504B" w:rsidRPr="004F504B" w:rsidRDefault="004F504B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¿Mantiene las superficies de trabajo limpias y despejadas?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12761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442DA49D" w14:textId="7FE2F059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contextualSpacing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</w:tcPr>
          <w:p w14:paraId="2610F5C6" w14:textId="720EBB4F" w:rsidR="004F504B" w:rsidRPr="004F504B" w:rsidRDefault="00000000" w:rsidP="004F504B">
            <w:pPr>
              <w:pStyle w:val="Cuerpodeltexto20"/>
              <w:shd w:val="clear" w:color="auto" w:fill="auto"/>
              <w:spacing w:before="0" w:after="0" w:line="440" w:lineRule="exact"/>
              <w:contextualSpacing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108653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4F504B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="004F504B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49896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1857E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contextualSpacing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1452B927" w14:textId="77777777" w:rsidTr="00A27C0E">
        <w:trPr>
          <w:trHeight w:hRule="exact" w:val="394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FF7ED" w14:textId="2D784FCB" w:rsidR="004F504B" w:rsidRPr="004F504B" w:rsidRDefault="004F504B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¿Hace uso adecuado de las áreas del laboratorio?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60376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16E6DE6C" w14:textId="5F12D3CE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contextualSpacing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</w:tcPr>
          <w:p w14:paraId="31EF85DE" w14:textId="4AE55E5B" w:rsidR="004F504B" w:rsidRPr="004F504B" w:rsidRDefault="00000000" w:rsidP="004F504B">
            <w:pPr>
              <w:pStyle w:val="Cuerpodeltexto20"/>
              <w:shd w:val="clear" w:color="auto" w:fill="auto"/>
              <w:spacing w:before="0" w:after="0" w:line="440" w:lineRule="exact"/>
              <w:contextualSpacing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51716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4F504B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="004F504B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72324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EF5312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contextualSpacing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1B680011" w14:textId="77777777" w:rsidTr="00A27C0E">
        <w:trPr>
          <w:trHeight w:hRule="exact" w:val="394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989C3" w14:textId="1C6DAB64" w:rsidR="004F504B" w:rsidRPr="004F504B" w:rsidRDefault="004F504B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¿Hace adecuado descarte de residuos?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35409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3C96C52C" w14:textId="25D027CF" w:rsidR="004F504B" w:rsidRPr="004F504B" w:rsidRDefault="00896605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contextualSpacing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</w:tcPr>
          <w:p w14:paraId="7F16FFD3" w14:textId="1BA401FC" w:rsidR="004F504B" w:rsidRPr="004F504B" w:rsidRDefault="00000000" w:rsidP="004F504B">
            <w:pPr>
              <w:pStyle w:val="Cuerpodeltexto20"/>
              <w:shd w:val="clear" w:color="auto" w:fill="auto"/>
              <w:spacing w:before="0" w:after="0" w:line="440" w:lineRule="exact"/>
              <w:contextualSpacing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33890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4F504B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="004F504B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92376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12F80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contextualSpacing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7F06C535" w14:textId="77777777" w:rsidTr="00A27C0E">
        <w:trPr>
          <w:trHeight w:hRule="exact" w:val="468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8A980" w14:textId="72B8F686" w:rsidR="004F504B" w:rsidRPr="004F504B" w:rsidRDefault="004F504B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¿Sigue las directrices del reglamento interno de trabajo?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3532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557B5549" w14:textId="45FCD677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contextualSpacing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</w:tcPr>
          <w:p w14:paraId="7783BDCA" w14:textId="4A5866BA" w:rsidR="004F504B" w:rsidRPr="004F504B" w:rsidRDefault="00000000" w:rsidP="004F504B">
            <w:pPr>
              <w:pStyle w:val="Cuerpodeltexto20"/>
              <w:shd w:val="clear" w:color="auto" w:fill="auto"/>
              <w:spacing w:before="0" w:after="0" w:line="440" w:lineRule="exact"/>
              <w:contextualSpacing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179705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4F504B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="004F504B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63262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04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4DA48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contextualSpacing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63EF7" w:rsidRPr="004F504B" w14:paraId="43ACD539" w14:textId="77777777" w:rsidTr="004F504B">
        <w:trPr>
          <w:trHeight w:hRule="exact" w:val="573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3E188" w14:textId="77777777" w:rsidR="00732645" w:rsidRPr="004F504B" w:rsidRDefault="00732645" w:rsidP="00076C36">
            <w:pPr>
              <w:pStyle w:val="Cuerpodeltexto20"/>
              <w:shd w:val="clear" w:color="auto" w:fill="auto"/>
              <w:spacing w:before="0" w:after="0" w:line="170" w:lineRule="exact"/>
              <w:contextualSpacing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  <w:p w14:paraId="0144B3A8" w14:textId="5C354EEB" w:rsidR="004F504B" w:rsidRPr="004F504B" w:rsidRDefault="00FD3B20" w:rsidP="00FD364F">
            <w:pPr>
              <w:pStyle w:val="Cuerpodeltexto20"/>
              <w:shd w:val="clear" w:color="auto" w:fill="auto"/>
              <w:spacing w:before="0" w:after="0" w:line="170" w:lineRule="exact"/>
              <w:contextualSpacing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vertAlign w:val="superscript"/>
              </w:rPr>
              <w:t>(6)</w:t>
            </w: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  <w:t xml:space="preserve"> </w:t>
            </w:r>
            <w:r w:rsidR="00732645"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  <w:t>Observaciones adicionales:</w:t>
            </w:r>
          </w:p>
        </w:tc>
      </w:tr>
    </w:tbl>
    <w:p w14:paraId="6F9ED222" w14:textId="77777777" w:rsidR="00FD364F" w:rsidRPr="004F504B" w:rsidRDefault="00FD364F" w:rsidP="004F504B">
      <w:pPr>
        <w:pStyle w:val="Cuerpodeltexto20"/>
        <w:shd w:val="clear" w:color="auto" w:fill="auto"/>
        <w:spacing w:before="0" w:after="0" w:line="170" w:lineRule="exact"/>
        <w:contextualSpacing/>
        <w:rPr>
          <w:rStyle w:val="Cuerpodeltexto285pto"/>
          <w:rFonts w:ascii="Myriad Pro" w:hAnsi="Myriad Pro" w:cs="Arial"/>
          <w:color w:val="4F4E4D"/>
          <w:sz w:val="18"/>
          <w:szCs w:val="18"/>
        </w:rPr>
      </w:pPr>
      <w:r w:rsidRPr="004F504B">
        <w:rPr>
          <w:rStyle w:val="Cuerpodeltexto285pto"/>
          <w:rFonts w:ascii="Myriad Pro" w:hAnsi="Myriad Pro" w:cs="Arial"/>
          <w:color w:val="4F4E4D"/>
          <w:sz w:val="18"/>
          <w:szCs w:val="18"/>
        </w:rP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61"/>
        <w:gridCol w:w="946"/>
        <w:gridCol w:w="3086"/>
        <w:gridCol w:w="7"/>
      </w:tblGrid>
      <w:tr w:rsidR="00463EF7" w:rsidRPr="004F504B" w14:paraId="7248E738" w14:textId="77777777" w:rsidTr="004F504B">
        <w:trPr>
          <w:trHeight w:hRule="exact" w:val="251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ED2C7" w14:textId="42D6981E" w:rsidR="004F504B" w:rsidRPr="004F504B" w:rsidRDefault="00926BD9" w:rsidP="004F504B">
            <w:pPr>
              <w:jc w:val="center"/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</w:pPr>
            <w:r w:rsidRPr="004F504B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lastRenderedPageBreak/>
              <w:t xml:space="preserve">Muestras, Reactivos, Solventes </w:t>
            </w:r>
            <w:r w:rsidR="0020033F" w:rsidRPr="004F504B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t>y</w:t>
            </w:r>
            <w:r w:rsidR="00C52D08" w:rsidRPr="004F504B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t>/o</w:t>
            </w:r>
            <w:r w:rsidRPr="004F504B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t xml:space="preserve"> Soluciones</w:t>
            </w:r>
          </w:p>
        </w:tc>
      </w:tr>
      <w:tr w:rsidR="00463EF7" w:rsidRPr="004F504B" w14:paraId="156ECDCA" w14:textId="77777777" w:rsidTr="004F504B">
        <w:trPr>
          <w:gridAfter w:val="1"/>
          <w:wAfter w:w="4" w:type="pct"/>
          <w:trHeight w:hRule="exact" w:val="223"/>
          <w:tblHeader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B41C2" w14:textId="69183A20" w:rsidR="001A2076" w:rsidRPr="004F504B" w:rsidRDefault="008610B0" w:rsidP="001A2076">
            <w:pPr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Aspecto evaluado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69768" w14:textId="5C61A4C5" w:rsidR="001A2076" w:rsidRPr="004F504B" w:rsidRDefault="00FD3B20" w:rsidP="001A2076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(5)</w:t>
            </w:r>
            <w:r w:rsidR="001A2076"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>S     N     N/A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B21DB" w14:textId="6E2CD17B" w:rsidR="001A2076" w:rsidRPr="004F504B" w:rsidRDefault="00FD3B20" w:rsidP="001A2076">
            <w:pP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1A2076"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Observaciones</w:t>
            </w:r>
          </w:p>
        </w:tc>
      </w:tr>
      <w:tr w:rsidR="004F504B" w:rsidRPr="004F504B" w14:paraId="59F7D6FC" w14:textId="77777777" w:rsidTr="00896605">
        <w:trPr>
          <w:gridAfter w:val="1"/>
          <w:wAfter w:w="4" w:type="pct"/>
          <w:trHeight w:hRule="exact" w:val="484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A3A24" w14:textId="15496A2D" w:rsidR="004F504B" w:rsidRPr="004F504B" w:rsidRDefault="004F504B" w:rsidP="001A4825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¿Cuenta con la cantidad de muestra requerida para el análisis?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61956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13455E8F" w14:textId="7B0F5AF1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67494194" w14:textId="5A8677A5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29884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34744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65BC5C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3B81095B" w14:textId="77777777" w:rsidTr="00896605">
        <w:trPr>
          <w:gridAfter w:val="1"/>
          <w:wAfter w:w="4" w:type="pct"/>
          <w:trHeight w:hRule="exact" w:val="394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CD271" w14:textId="0AC870DA" w:rsidR="004F504B" w:rsidRPr="004F504B" w:rsidRDefault="004F504B" w:rsidP="001A4825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¿Realiza homogenización de la muestra?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34313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5441F511" w14:textId="49AAD730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016379FA" w14:textId="4C88DBD6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51380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6742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B1567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0D777D2A" w14:textId="77777777" w:rsidTr="00896605">
        <w:trPr>
          <w:gridAfter w:val="1"/>
          <w:wAfter w:w="4" w:type="pct"/>
          <w:trHeight w:hRule="exact" w:val="394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EA50A" w14:textId="11985C76" w:rsidR="004F504B" w:rsidRPr="004F504B" w:rsidRDefault="004F504B" w:rsidP="001A4825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¿Realiza ensayo de humedad?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3913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6BFE5E2D" w14:textId="3B64F437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186FD39E" w14:textId="5C67AE54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81116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2512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62433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4BA00A89" w14:textId="77777777" w:rsidTr="00896605">
        <w:trPr>
          <w:gridAfter w:val="1"/>
          <w:wAfter w:w="4" w:type="pct"/>
          <w:trHeight w:hRule="exact" w:val="360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2E94A" w14:textId="6A4F9FB7" w:rsidR="004F504B" w:rsidRPr="004F504B" w:rsidRDefault="004F504B" w:rsidP="001A4825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¿Realiza estabilización térmica de la muestra?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38930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78BCA561" w14:textId="426F15E7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782170D9" w14:textId="028BAC9B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09554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84343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3235A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46EC25AA" w14:textId="77777777" w:rsidTr="00896605">
        <w:trPr>
          <w:gridAfter w:val="1"/>
          <w:wAfter w:w="4" w:type="pct"/>
          <w:trHeight w:hRule="exact" w:val="416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AA84B" w14:textId="55AEF8D4" w:rsidR="004F504B" w:rsidRPr="004F504B" w:rsidRDefault="004F504B" w:rsidP="001A4825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¿Usa solventes y reactivos correctos?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207630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49E6EF48" w14:textId="708619C7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3B76732D" w14:textId="43558F73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41685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28449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D4CE7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12658452" w14:textId="77777777" w:rsidTr="00896605">
        <w:trPr>
          <w:gridAfter w:val="1"/>
          <w:wAfter w:w="4" w:type="pct"/>
          <w:trHeight w:hRule="exact" w:val="394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3C6D0" w14:textId="7B99F7C2" w:rsidR="004F504B" w:rsidRPr="004F504B" w:rsidRDefault="004F504B" w:rsidP="001A4825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reactivos de calidad y pureza apropiada?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35553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6ADEFF2A" w14:textId="2F8C7318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07EFD3CA" w14:textId="04CB4618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66095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53851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CA4A8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7809699A" w14:textId="77777777" w:rsidTr="00896605">
        <w:trPr>
          <w:gridAfter w:val="1"/>
          <w:wAfter w:w="4" w:type="pct"/>
          <w:trHeight w:hRule="exact" w:val="394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847E1" w14:textId="5CC2C596" w:rsidR="004F504B" w:rsidRPr="004F504B" w:rsidRDefault="004F504B" w:rsidP="001A4825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reactivos o soluciones vencidas?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72800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4C3A2CEC" w14:textId="3FF6D7DE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6EDA3DB0" w14:textId="71381A3F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65671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9748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D6E9D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4FF62ABC" w14:textId="77777777" w:rsidTr="00896605">
        <w:trPr>
          <w:gridAfter w:val="1"/>
          <w:wAfter w:w="4" w:type="pct"/>
          <w:trHeight w:hRule="exact" w:val="481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08B6A" w14:textId="6337696B" w:rsidR="004F504B" w:rsidRPr="004F504B" w:rsidRDefault="004F504B" w:rsidP="001A4825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 xml:space="preserve">¿Prepara las soluciones </w:t>
            </w:r>
            <w:r w:rsidR="00896605"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de acuerdo con el</w:t>
            </w: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 xml:space="preserve"> procedimiento?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2153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4D6140AB" w14:textId="64CE3DAD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26FAADD3" w14:textId="116C9F41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45090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47249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B38FD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2C9F96E6" w14:textId="77777777" w:rsidTr="00896605">
        <w:trPr>
          <w:gridAfter w:val="1"/>
          <w:wAfter w:w="4" w:type="pct"/>
          <w:trHeight w:hRule="exact" w:val="574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0263B" w14:textId="47A1A2C9" w:rsidR="004F504B" w:rsidRPr="004F504B" w:rsidRDefault="004F504B" w:rsidP="001A4825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¿Registra la preparación y estandarización de las soluciones volumétricas?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92433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62176D23" w14:textId="54BF05CD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37C2D166" w14:textId="25770EEF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203622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213844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80F4B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3B0A89AF" w14:textId="77777777" w:rsidTr="001A4825">
        <w:trPr>
          <w:gridAfter w:val="1"/>
          <w:wAfter w:w="4" w:type="pct"/>
          <w:trHeight w:hRule="exact" w:val="568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D2B0A0" w14:textId="3722EBED" w:rsidR="004F504B" w:rsidRPr="004F504B" w:rsidRDefault="004F504B" w:rsidP="00A27C0E">
            <w:pPr>
              <w:pStyle w:val="Cuerpodeltexto20"/>
              <w:shd w:val="clear" w:color="auto" w:fill="auto"/>
              <w:spacing w:before="0" w:after="0" w:line="240" w:lineRule="auto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¿Almacena de manera correcta de las muestras, reactivos, solventes y/o soluciones?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37484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0CCED8CC" w14:textId="6A26CA17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5FC886" w14:textId="39410984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53239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7374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CA248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3A8B4EBB" w14:textId="77777777" w:rsidTr="001A4825">
        <w:trPr>
          <w:gridAfter w:val="1"/>
          <w:wAfter w:w="4" w:type="pct"/>
          <w:trHeight w:hRule="exact" w:val="561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E9717" w14:textId="51C1B42B" w:rsidR="004F504B" w:rsidRPr="004F504B" w:rsidRDefault="004F504B" w:rsidP="001A4825">
            <w:pPr>
              <w:pStyle w:val="Cuerpodeltexto20"/>
              <w:shd w:val="clear" w:color="auto" w:fill="auto"/>
              <w:spacing w:before="0" w:after="0" w:line="240" w:lineRule="auto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¿Presenta errores durante el proceso de preparación, pesaje, disolución y/o aforo?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8761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25F71B0F" w14:textId="2384A36E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13D5CFCA" w14:textId="5CC59E4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92815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2459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13AD9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7FB8DE7F" w14:textId="77777777" w:rsidTr="001A4825">
        <w:trPr>
          <w:gridAfter w:val="1"/>
          <w:wAfter w:w="4" w:type="pct"/>
          <w:trHeight w:hRule="exact" w:val="583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27668D" w14:textId="6543D372" w:rsidR="004F504B" w:rsidRPr="004F504B" w:rsidRDefault="004F504B" w:rsidP="001A4825">
            <w:pPr>
              <w:pStyle w:val="Cuerpodeltexto20"/>
              <w:shd w:val="clear" w:color="auto" w:fill="auto"/>
              <w:spacing w:before="0" w:after="0" w:line="240" w:lineRule="auto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¿Realiza de manera correcta el transporte y fraccionamiento de los reactivos?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56569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27962E9A" w14:textId="1809E0A9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869BB1" w14:textId="272E261B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72436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66427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FB5A9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42F6B2A4" w14:textId="77777777" w:rsidTr="001A4825">
        <w:trPr>
          <w:gridAfter w:val="1"/>
          <w:wAfter w:w="4" w:type="pct"/>
          <w:trHeight w:hRule="exact" w:val="564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571C4" w14:textId="1692A606" w:rsidR="004F504B" w:rsidRPr="004F504B" w:rsidRDefault="004F504B" w:rsidP="001A4825">
            <w:pPr>
              <w:pStyle w:val="Cuerpodeltexto20"/>
              <w:shd w:val="clear" w:color="auto" w:fill="auto"/>
              <w:spacing w:before="0" w:after="0" w:line="240" w:lineRule="auto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¿Realiza el racionamiento de solventes en recipientes limpios y correctamente etiquetados?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12204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243A661D" w14:textId="4A6CFB9D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6F6C2E64" w14:textId="63E8D380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8340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206015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3C9396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2D7FE116" w14:textId="77777777" w:rsidTr="001A4825">
        <w:trPr>
          <w:gridAfter w:val="1"/>
          <w:wAfter w:w="4" w:type="pct"/>
          <w:trHeight w:hRule="exact" w:val="557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A38D2" w14:textId="0F29C3FE" w:rsidR="004F504B" w:rsidRPr="004F504B" w:rsidRDefault="004F504B" w:rsidP="001A4825">
            <w:pPr>
              <w:pStyle w:val="Cuerpodeltexto20"/>
              <w:shd w:val="clear" w:color="auto" w:fill="auto"/>
              <w:spacing w:before="0" w:after="0" w:line="240" w:lineRule="auto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¿Presenta errores durante el proceso de filtración o titulación?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7010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7482B417" w14:textId="18DE4A00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5543D475" w14:textId="40A9779C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43440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211053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A8152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F504B" w:rsidRPr="004F504B" w14:paraId="24738DC7" w14:textId="77777777" w:rsidTr="00896605">
        <w:trPr>
          <w:gridAfter w:val="1"/>
          <w:wAfter w:w="4" w:type="pct"/>
          <w:trHeight w:hRule="exact" w:val="481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D87B6" w14:textId="5050B01A" w:rsidR="004F504B" w:rsidRPr="00A27C0E" w:rsidRDefault="004F504B" w:rsidP="00A27C0E">
            <w:pPr>
              <w:pStyle w:val="Cuerpodeltexto20"/>
              <w:shd w:val="clear" w:color="auto" w:fill="auto"/>
              <w:spacing w:before="0" w:after="0" w:line="240" w:lineRule="auto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¿Utiliza agua de calidad adecuada para el ensayo específico?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7216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3FAC1A79" w14:textId="0D81B923" w:rsidR="004F504B" w:rsidRPr="004F504B" w:rsidRDefault="004F504B" w:rsidP="004F504B">
                <w:pPr>
                  <w:pStyle w:val="Cuerpodeltexto20"/>
                  <w:shd w:val="clear" w:color="auto" w:fill="auto"/>
                  <w:spacing w:before="0" w:after="0" w:line="440" w:lineRule="exac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</w:tcPr>
          <w:p w14:paraId="48806721" w14:textId="0A9ED40E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r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56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 </w:t>
            </w:r>
            <w:r w:rsidRPr="004F504B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81607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1284C" w14:textId="77777777" w:rsidR="004F504B" w:rsidRPr="004F504B" w:rsidRDefault="004F504B" w:rsidP="004F504B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63EF7" w:rsidRPr="004F504B" w14:paraId="0FB76458" w14:textId="77777777" w:rsidTr="001A4825">
        <w:trPr>
          <w:trHeight w:hRule="exact" w:val="37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9CE97" w14:textId="77777777" w:rsidR="00D56264" w:rsidRPr="004F504B" w:rsidRDefault="00D56264" w:rsidP="00D56264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  <w:p w14:paraId="0012DE8B" w14:textId="7FFF1667" w:rsidR="00D56264" w:rsidRPr="004F504B" w:rsidRDefault="00FD3B20" w:rsidP="00D56264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D56264"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  <w:t>Observaciones adicionales:</w:t>
            </w:r>
          </w:p>
          <w:p w14:paraId="6EF031E7" w14:textId="77777777" w:rsidR="00D56264" w:rsidRPr="004F504B" w:rsidRDefault="00D56264" w:rsidP="00D56264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</w:tbl>
    <w:p w14:paraId="4D66A8ED" w14:textId="77777777" w:rsidR="00FD364F" w:rsidRPr="004F504B" w:rsidRDefault="00FD364F">
      <w:pPr>
        <w:widowControl/>
        <w:rPr>
          <w:rFonts w:ascii="Myriad Pro" w:hAnsi="Myriad Pro"/>
          <w:color w:val="4F4E4D"/>
          <w:sz w:val="18"/>
          <w:szCs w:val="18"/>
          <w:lang w:val="en-US"/>
        </w:rPr>
      </w:pPr>
      <w:r w:rsidRPr="004F504B">
        <w:rPr>
          <w:rFonts w:ascii="Myriad Pro" w:hAnsi="Myriad Pro"/>
          <w:color w:val="4F4E4D"/>
          <w:sz w:val="18"/>
          <w:szCs w:val="18"/>
          <w:lang w:val="en-US"/>
        </w:rP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7"/>
        <w:gridCol w:w="461"/>
        <w:gridCol w:w="945"/>
        <w:gridCol w:w="3086"/>
        <w:gridCol w:w="9"/>
      </w:tblGrid>
      <w:tr w:rsidR="00463EF7" w:rsidRPr="004F504B" w14:paraId="19A72598" w14:textId="77777777" w:rsidTr="001A4825">
        <w:trPr>
          <w:trHeight w:hRule="exact" w:val="223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47A5D" w14:textId="34E4DFCF" w:rsidR="0020033F" w:rsidRPr="004F504B" w:rsidRDefault="0020033F" w:rsidP="001A4825">
            <w:pPr>
              <w:jc w:val="center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lastRenderedPageBreak/>
              <w:t>Estándares de referencia</w:t>
            </w:r>
          </w:p>
        </w:tc>
      </w:tr>
      <w:tr w:rsidR="00463EF7" w:rsidRPr="004F504B" w14:paraId="036F2067" w14:textId="77777777" w:rsidTr="00896605">
        <w:trPr>
          <w:gridAfter w:val="1"/>
          <w:wAfter w:w="5" w:type="pct"/>
          <w:trHeight w:hRule="exact" w:val="223"/>
          <w:tblHeader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9E999" w14:textId="3D9D8DBA" w:rsidR="0020033F" w:rsidRPr="004F504B" w:rsidRDefault="008610B0" w:rsidP="007B4BB2">
            <w:pPr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Aspecto evaluado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360F5" w14:textId="686F30D3" w:rsidR="0020033F" w:rsidRPr="004F504B" w:rsidRDefault="00FD3B20" w:rsidP="007B4BB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(5)</w:t>
            </w:r>
            <w:r w:rsidR="0020033F"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S     N </w:t>
            </w:r>
            <w:r w:rsidR="001A4825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 </w:t>
            </w:r>
            <w:r w:rsidR="0020033F"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   N/A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B70B1" w14:textId="4C5D3C2B" w:rsidR="0020033F" w:rsidRPr="004F504B" w:rsidRDefault="00FD3B20" w:rsidP="007B4BB2">
            <w:pP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20033F"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Observaciones</w:t>
            </w:r>
          </w:p>
        </w:tc>
      </w:tr>
      <w:tr w:rsidR="00896605" w:rsidRPr="004F504B" w14:paraId="162F0D09" w14:textId="77777777" w:rsidTr="00A27C0E">
        <w:trPr>
          <w:gridAfter w:val="1"/>
          <w:wAfter w:w="5" w:type="pct"/>
          <w:trHeight w:hRule="exact" w:val="511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ACAAF" w14:textId="42DCEE2F" w:rsidR="00896605" w:rsidRPr="004F504B" w:rsidRDefault="0089660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estándares de referencia apropiados y de la calidad correcta?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72907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3F7E8F6A" w14:textId="251BE1FB" w:rsidR="00896605" w:rsidRPr="004F504B" w:rsidRDefault="00896605" w:rsidP="0089660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5" w:type="pct"/>
            <w:tcBorders>
              <w:top w:val="single" w:sz="4" w:space="0" w:color="auto"/>
            </w:tcBorders>
            <w:shd w:val="clear" w:color="auto" w:fill="FFFFFF"/>
          </w:tcPr>
          <w:p w14:paraId="7550A84D" w14:textId="3170C6DD" w:rsidR="00896605" w:rsidRPr="004F504B" w:rsidRDefault="00000000" w:rsidP="0089660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68986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896605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896605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99525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58729" w14:textId="77777777" w:rsidR="00896605" w:rsidRPr="004F504B" w:rsidRDefault="00896605" w:rsidP="0089660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896605" w:rsidRPr="004F504B" w14:paraId="53AF72A4" w14:textId="77777777" w:rsidTr="00A27C0E">
        <w:trPr>
          <w:gridAfter w:val="1"/>
          <w:wAfter w:w="5" w:type="pct"/>
          <w:trHeight w:hRule="exact" w:val="576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E02D4" w14:textId="17FBB383" w:rsidR="00896605" w:rsidRPr="004F504B" w:rsidRDefault="0089660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</w:t>
            </w: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Cuenta con la cantidad de muestra requerida para el análisis?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25065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471F423A" w14:textId="693EBB9F" w:rsidR="00896605" w:rsidRPr="004F504B" w:rsidRDefault="00896605" w:rsidP="0089660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5" w:type="pct"/>
            <w:tcBorders>
              <w:top w:val="single" w:sz="4" w:space="0" w:color="auto"/>
            </w:tcBorders>
            <w:shd w:val="clear" w:color="auto" w:fill="FFFFFF"/>
          </w:tcPr>
          <w:p w14:paraId="153C824A" w14:textId="62D5F633" w:rsidR="00896605" w:rsidRPr="004F504B" w:rsidRDefault="00000000" w:rsidP="0089660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138259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896605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896605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94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F14D8" w14:textId="77777777" w:rsidR="00896605" w:rsidRPr="004F504B" w:rsidRDefault="00896605" w:rsidP="0089660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896605" w:rsidRPr="004F504B" w14:paraId="7EC53756" w14:textId="77777777" w:rsidTr="00A27C0E">
        <w:trPr>
          <w:gridAfter w:val="1"/>
          <w:wAfter w:w="5" w:type="pct"/>
          <w:trHeight w:hRule="exact" w:val="418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51531" w14:textId="2F7D3E88" w:rsidR="00896605" w:rsidRPr="004F504B" w:rsidRDefault="0089660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estándares de referencia vencidos?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23270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02CAE96C" w14:textId="39FE6169" w:rsidR="00896605" w:rsidRPr="004F504B" w:rsidRDefault="00896605" w:rsidP="0089660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5" w:type="pct"/>
            <w:tcBorders>
              <w:top w:val="single" w:sz="4" w:space="0" w:color="auto"/>
            </w:tcBorders>
            <w:shd w:val="clear" w:color="auto" w:fill="FFFFFF"/>
          </w:tcPr>
          <w:p w14:paraId="3D698803" w14:textId="2FB44330" w:rsidR="00896605" w:rsidRPr="004F504B" w:rsidRDefault="00000000" w:rsidP="0089660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87523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896605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896605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3377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3A247" w14:textId="77777777" w:rsidR="00896605" w:rsidRPr="004F504B" w:rsidRDefault="00896605" w:rsidP="0089660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896605" w:rsidRPr="004F504B" w14:paraId="5E8DDFF6" w14:textId="77777777" w:rsidTr="00A27C0E">
        <w:trPr>
          <w:gridAfter w:val="1"/>
          <w:wAfter w:w="5" w:type="pct"/>
          <w:trHeight w:hRule="exact" w:val="717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B2427" w14:textId="30AA6BC6" w:rsidR="00896605" w:rsidRPr="004F504B" w:rsidRDefault="0089660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¿Presenta errores durante el proceso de preparación de los estándares durante el pesaje, la disolución y/o el aforo?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49610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4D56D42B" w14:textId="1827B0DF" w:rsidR="00896605" w:rsidRPr="004F504B" w:rsidRDefault="00896605" w:rsidP="0089660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5" w:type="pct"/>
            <w:tcBorders>
              <w:top w:val="single" w:sz="4" w:space="0" w:color="auto"/>
            </w:tcBorders>
            <w:shd w:val="clear" w:color="auto" w:fill="FFFFFF"/>
          </w:tcPr>
          <w:p w14:paraId="171653F5" w14:textId="7C5EDBC1" w:rsidR="00896605" w:rsidRPr="004F504B" w:rsidRDefault="00000000" w:rsidP="0089660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778182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7C0E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☒</w:t>
                </w:r>
              </w:sdtContent>
            </w:sdt>
            <w:r w:rsidR="00896605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896605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36917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FABC7" w14:textId="77777777" w:rsidR="00896605" w:rsidRPr="004F504B" w:rsidRDefault="00896605" w:rsidP="0089660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896605" w:rsidRPr="004F504B" w14:paraId="0B3FDEA0" w14:textId="77777777" w:rsidTr="00A27C0E">
        <w:trPr>
          <w:gridAfter w:val="1"/>
          <w:wAfter w:w="5" w:type="pct"/>
          <w:trHeight w:hRule="exact" w:val="518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DA4C5" w14:textId="4B343BE9" w:rsidR="00896605" w:rsidRPr="004F504B" w:rsidRDefault="0089660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¿Revisa las condiciones de temperatura y humedad relativa para el almacenamiento de estándares?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6583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26E6D0A4" w14:textId="75CDC17F" w:rsidR="00896605" w:rsidRPr="004F504B" w:rsidRDefault="00896605" w:rsidP="0089660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5" w:type="pct"/>
            <w:tcBorders>
              <w:top w:val="single" w:sz="4" w:space="0" w:color="auto"/>
            </w:tcBorders>
            <w:shd w:val="clear" w:color="auto" w:fill="FFFFFF"/>
          </w:tcPr>
          <w:p w14:paraId="7FDEEA75" w14:textId="6C043594" w:rsidR="00896605" w:rsidRPr="004F504B" w:rsidRDefault="00000000" w:rsidP="0089660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85986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896605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896605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54139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58444" w14:textId="77777777" w:rsidR="00896605" w:rsidRPr="004F504B" w:rsidRDefault="00896605" w:rsidP="0089660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63EF7" w:rsidRPr="004F504B" w14:paraId="50DEFD12" w14:textId="77777777" w:rsidTr="001A4825">
        <w:trPr>
          <w:trHeight w:hRule="exact" w:val="260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3D7DA" w14:textId="77777777" w:rsidR="009104C2" w:rsidRPr="004F504B" w:rsidRDefault="009104C2" w:rsidP="009104C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</w:p>
          <w:p w14:paraId="070C8E21" w14:textId="7792C06C" w:rsidR="009104C2" w:rsidRPr="004F504B" w:rsidRDefault="00FD3B20" w:rsidP="009104C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9104C2"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Observaciones adicionales:</w:t>
            </w:r>
          </w:p>
          <w:p w14:paraId="07B549DB" w14:textId="77777777" w:rsidR="009104C2" w:rsidRPr="004F504B" w:rsidRDefault="009104C2" w:rsidP="009104C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</w:p>
        </w:tc>
      </w:tr>
    </w:tbl>
    <w:p w14:paraId="5C695B43" w14:textId="13709CF2" w:rsidR="00EE78F5" w:rsidRPr="004F504B" w:rsidRDefault="00EE78F5" w:rsidP="0042639D">
      <w:pPr>
        <w:jc w:val="both"/>
        <w:rPr>
          <w:rFonts w:ascii="Myriad Pro" w:hAnsi="Myriad Pro"/>
          <w:color w:val="4F4E4D"/>
          <w:sz w:val="18"/>
          <w:szCs w:val="18"/>
          <w:lang w:val="en-U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61"/>
        <w:gridCol w:w="946"/>
        <w:gridCol w:w="3086"/>
        <w:gridCol w:w="7"/>
      </w:tblGrid>
      <w:tr w:rsidR="00463EF7" w:rsidRPr="004F504B" w14:paraId="1B990783" w14:textId="77777777" w:rsidTr="00A27C0E">
        <w:trPr>
          <w:trHeight w:hRule="exact" w:val="223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D1486" w14:textId="29A97E36" w:rsidR="00F440B4" w:rsidRPr="004F504B" w:rsidRDefault="00B14832" w:rsidP="007B4BB2">
            <w:pPr>
              <w:jc w:val="center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t>Procesos y preparación</w:t>
            </w:r>
          </w:p>
        </w:tc>
      </w:tr>
      <w:tr w:rsidR="00463EF7" w:rsidRPr="004F504B" w14:paraId="7A372A79" w14:textId="77777777" w:rsidTr="00A27C0E">
        <w:trPr>
          <w:gridAfter w:val="1"/>
          <w:wAfter w:w="4" w:type="pct"/>
          <w:trHeight w:hRule="exact" w:val="223"/>
          <w:tblHeader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F438" w14:textId="6A7DA88E" w:rsidR="00F440B4" w:rsidRPr="004F504B" w:rsidRDefault="008610B0" w:rsidP="007B4BB2">
            <w:pPr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Aspecto evaluado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2FB10" w14:textId="7FDB4848" w:rsidR="00F440B4" w:rsidRPr="004F504B" w:rsidRDefault="00FD3B20" w:rsidP="007B4BB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(5)</w:t>
            </w:r>
            <w:r w:rsidR="00F440B4"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>S     N     N/A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64BD0" w14:textId="5B494F39" w:rsidR="00F440B4" w:rsidRPr="004F504B" w:rsidRDefault="00FD3B20" w:rsidP="007B4BB2">
            <w:pP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F440B4"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Observaciones</w:t>
            </w:r>
          </w:p>
        </w:tc>
      </w:tr>
      <w:tr w:rsidR="001A4825" w:rsidRPr="004F504B" w14:paraId="4643B0DD" w14:textId="77777777" w:rsidTr="00A27C0E">
        <w:trPr>
          <w:gridAfter w:val="1"/>
          <w:wAfter w:w="4" w:type="pct"/>
          <w:trHeight w:hRule="exact" w:val="444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72E94" w14:textId="0D0CEEB9" w:rsidR="001A4825" w:rsidRPr="004F504B" w:rsidRDefault="001A482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vidriería limpia?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202646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2672A375" w14:textId="7C9504F6" w:rsidR="001A4825" w:rsidRPr="001A4825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Fonts w:ascii="Myriad Pro" w:hAnsi="Myriad Pro" w:cs="Arial"/>
                    <w:color w:val="4F4E4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F5821E" w14:textId="34CB56BC" w:rsidR="001A4825" w:rsidRPr="001A4825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E4D"/>
                <w:sz w:val="28"/>
                <w:szCs w:val="2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34523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62446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D7EBB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24BFD9CB" w14:textId="77777777" w:rsidTr="00A27C0E">
        <w:trPr>
          <w:gridAfter w:val="1"/>
          <w:wAfter w:w="4" w:type="pct"/>
          <w:trHeight w:hRule="exact" w:val="478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8C3C7" w14:textId="4280C490" w:rsidR="001A4825" w:rsidRPr="004F504B" w:rsidRDefault="001A482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vidriería o dispositivos de pipeteo de volumen correcto?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81170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3BDB9A36" w14:textId="7C2A2430" w:rsidR="001A4825" w:rsidRPr="001A4825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B7D930" w14:textId="4AAD5CB7" w:rsidR="001A4825" w:rsidRPr="001A4825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28"/>
                <w:szCs w:val="2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86366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5594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402E6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7BB4D944" w14:textId="77777777" w:rsidTr="00A27C0E">
        <w:trPr>
          <w:gridAfter w:val="1"/>
          <w:wAfter w:w="4" w:type="pct"/>
          <w:trHeight w:hRule="exact" w:val="570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2867A" w14:textId="6101B076" w:rsidR="001A4825" w:rsidRPr="004F504B" w:rsidRDefault="001A482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pipetas fuera de especificación o con deficiencias en su funcionamiento?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79224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35FDD1F5" w14:textId="005C19D3" w:rsidR="001A4825" w:rsidRPr="001A4825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6C8376" w14:textId="57D5F029" w:rsidR="001A4825" w:rsidRPr="001A4825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28"/>
                <w:szCs w:val="2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19007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5336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C2F72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6A10C9D7" w14:textId="77777777" w:rsidTr="00A27C0E">
        <w:trPr>
          <w:gridAfter w:val="1"/>
          <w:wAfter w:w="4" w:type="pct"/>
          <w:trHeight w:hRule="exact" w:val="372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872C9" w14:textId="18DB8B24" w:rsidR="001A4825" w:rsidRPr="004F504B" w:rsidRDefault="001A482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¿Presenta errores de dilución?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98242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0E98511B" w14:textId="4B608610" w:rsidR="001A4825" w:rsidRPr="001A4825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6C223F" w14:textId="20E2DED2" w:rsidR="001A4825" w:rsidRPr="001A4825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28"/>
                <w:szCs w:val="2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113175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92476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A8F85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1B1BE689" w14:textId="77777777" w:rsidTr="00A27C0E">
        <w:trPr>
          <w:gridAfter w:val="1"/>
          <w:wAfter w:w="4" w:type="pct"/>
          <w:trHeight w:hRule="exact" w:val="416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E66A2" w14:textId="3975A99D" w:rsidR="001A4825" w:rsidRPr="004F504B" w:rsidRDefault="001A482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pipetas con la punta rota?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5692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08A42075" w14:textId="53183134" w:rsidR="001A4825" w:rsidRPr="001A4825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7DE68C" w14:textId="7DF67354" w:rsidR="001A4825" w:rsidRPr="001A4825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28"/>
                <w:szCs w:val="2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141952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204394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24B9F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26DE5A81" w14:textId="77777777" w:rsidTr="00A27C0E">
        <w:trPr>
          <w:gridAfter w:val="1"/>
          <w:wAfter w:w="4" w:type="pct"/>
          <w:trHeight w:hRule="exact" w:val="348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B76C6" w14:textId="1515D940" w:rsidR="001A4825" w:rsidRPr="004F504B" w:rsidRDefault="001A482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una técnica de dilución apropiada?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97953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68486544" w14:textId="46A04440" w:rsidR="001A4825" w:rsidRPr="001A4825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61CBA7" w14:textId="71076432" w:rsidR="001A4825" w:rsidRPr="001A4825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28"/>
                <w:szCs w:val="2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192077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94303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CE995E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63EF7" w:rsidRPr="004F504B" w14:paraId="3F6F16AD" w14:textId="77777777" w:rsidTr="00A27C0E">
        <w:trPr>
          <w:trHeight w:hRule="exact" w:val="236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C25DC" w14:textId="77777777" w:rsidR="00430D76" w:rsidRPr="004F504B" w:rsidRDefault="00430D76" w:rsidP="00430D76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  <w:p w14:paraId="4FE519D9" w14:textId="10A75173" w:rsidR="00430D76" w:rsidRPr="004F504B" w:rsidRDefault="00511EAC" w:rsidP="00430D76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430D76"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  <w:t>Observaciones adicionales:</w:t>
            </w:r>
          </w:p>
          <w:p w14:paraId="231D8B20" w14:textId="77777777" w:rsidR="00430D76" w:rsidRPr="004F504B" w:rsidRDefault="00430D76" w:rsidP="00430D76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</w:tbl>
    <w:p w14:paraId="7B63AF04" w14:textId="77777777" w:rsidR="00FD364F" w:rsidRPr="004F504B" w:rsidRDefault="00FD364F">
      <w:pPr>
        <w:widowControl/>
        <w:rPr>
          <w:rFonts w:ascii="Myriad Pro" w:hAnsi="Myriad Pro"/>
          <w:color w:val="4F4E4D"/>
          <w:sz w:val="18"/>
          <w:szCs w:val="18"/>
          <w:lang w:val="en-US"/>
        </w:rPr>
      </w:pPr>
      <w:r w:rsidRPr="004F504B">
        <w:rPr>
          <w:rFonts w:ascii="Myriad Pro" w:hAnsi="Myriad Pro"/>
          <w:color w:val="4F4E4D"/>
          <w:sz w:val="18"/>
          <w:szCs w:val="18"/>
          <w:lang w:val="en-US"/>
        </w:rP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61"/>
        <w:gridCol w:w="946"/>
        <w:gridCol w:w="3086"/>
        <w:gridCol w:w="7"/>
      </w:tblGrid>
      <w:tr w:rsidR="00463EF7" w:rsidRPr="004F504B" w14:paraId="2FBD6B28" w14:textId="77777777" w:rsidTr="00A27C0E">
        <w:trPr>
          <w:trHeight w:hRule="exact" w:val="223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8D2D7" w14:textId="44311C8F" w:rsidR="007D3850" w:rsidRPr="004F504B" w:rsidRDefault="007D3850" w:rsidP="007B4BB2">
            <w:pPr>
              <w:jc w:val="center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lastRenderedPageBreak/>
              <w:t>Verificación del método</w:t>
            </w:r>
          </w:p>
        </w:tc>
      </w:tr>
      <w:tr w:rsidR="00463EF7" w:rsidRPr="004F504B" w14:paraId="32B5852D" w14:textId="77777777" w:rsidTr="00A27C0E">
        <w:trPr>
          <w:gridAfter w:val="1"/>
          <w:wAfter w:w="4" w:type="pct"/>
          <w:trHeight w:hRule="exact" w:val="223"/>
          <w:tblHeader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4AA56" w14:textId="42E5F794" w:rsidR="007D3850" w:rsidRPr="004F504B" w:rsidRDefault="008610B0" w:rsidP="007B4BB2">
            <w:pPr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Aspecto evaluado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75FAF" w14:textId="09AEA262" w:rsidR="007D3850" w:rsidRPr="004F504B" w:rsidRDefault="00511EAC" w:rsidP="007B4BB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(5)</w:t>
            </w:r>
            <w:r w:rsidR="007D3850"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S     N   </w:t>
            </w:r>
            <w:r w:rsidR="001A4825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 </w:t>
            </w:r>
            <w:r w:rsidR="007D3850"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 N/A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EB07C" w14:textId="332AEA03" w:rsidR="007D3850" w:rsidRPr="004F504B" w:rsidRDefault="00511EAC" w:rsidP="007B4BB2">
            <w:pP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7D3850"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Observaciones</w:t>
            </w:r>
          </w:p>
        </w:tc>
      </w:tr>
      <w:tr w:rsidR="001A4825" w:rsidRPr="004F504B" w14:paraId="7261718F" w14:textId="77777777" w:rsidTr="00A27C0E">
        <w:trPr>
          <w:gridAfter w:val="1"/>
          <w:wAfter w:w="4" w:type="pct"/>
          <w:trHeight w:hRule="exact" w:val="511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9C1F9" w14:textId="35B03428" w:rsidR="001A4825" w:rsidRPr="004F504B" w:rsidRDefault="001A4825" w:rsidP="00A27C0E">
            <w:pPr>
              <w:pStyle w:val="Cuerpodeltexto20"/>
              <w:shd w:val="clear" w:color="auto" w:fill="auto"/>
              <w:spacing w:before="0" w:after="0" w:line="240" w:lineRule="auto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¿Consulta el procedimiento interno para el desarrollo del análisis?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12816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50D35994" w14:textId="7913EC1D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2060BA" w14:textId="5AA34838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85862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73407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2B90DF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5EABF1E9" w14:textId="77777777" w:rsidTr="00A27C0E">
        <w:trPr>
          <w:gridAfter w:val="1"/>
          <w:wAfter w:w="4" w:type="pct"/>
          <w:trHeight w:hRule="exact" w:val="576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E6C22" w14:textId="426BC741" w:rsidR="001A4825" w:rsidRPr="004F504B" w:rsidRDefault="001A4825" w:rsidP="00A27C0E">
            <w:pPr>
              <w:pStyle w:val="Cuerpodeltexto20"/>
              <w:shd w:val="clear" w:color="auto" w:fill="auto"/>
              <w:spacing w:before="0" w:after="0" w:line="240" w:lineRule="auto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¿Genera desviaciones al método (Procedimiento interno)?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36171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1B8742A6" w14:textId="0A1A805E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149C2B" w14:textId="4A6A928E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707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8513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7EA7F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5A595CF1" w14:textId="77777777" w:rsidTr="00A27C0E">
        <w:trPr>
          <w:gridAfter w:val="1"/>
          <w:wAfter w:w="4" w:type="pct"/>
          <w:trHeight w:hRule="exact" w:val="579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DA2B6" w14:textId="7CB2000B" w:rsidR="001A4825" w:rsidRPr="004F504B" w:rsidRDefault="001A482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¿Documenta la información obtenida en el procedimiento?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65018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59A80E7C" w14:textId="7207F9D0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409A3E" w14:textId="50C5521E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197964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45151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6A0548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41010028" w14:textId="77777777" w:rsidTr="00A27C0E">
        <w:trPr>
          <w:gridAfter w:val="1"/>
          <w:wAfter w:w="4" w:type="pct"/>
          <w:trHeight w:hRule="exact" w:val="418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08B9D" w14:textId="4176CDD9" w:rsidR="001A4825" w:rsidRPr="004F504B" w:rsidRDefault="001A482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¿Hace uso de un blanco?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68535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24A8C43A" w14:textId="572A259F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7CB5C4" w14:textId="7742AF2C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72334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44828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61218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1206B5D7" w14:textId="77777777" w:rsidTr="00A27C0E">
        <w:trPr>
          <w:gridAfter w:val="1"/>
          <w:wAfter w:w="4" w:type="pct"/>
          <w:trHeight w:hRule="exact" w:val="418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546E8" w14:textId="7E3AF0BC" w:rsidR="001A4825" w:rsidRPr="004F504B" w:rsidRDefault="001A482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¿Realiza las repeticiones descritas en el método?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90914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5CADEC20" w14:textId="40B1AF60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486A29" w14:textId="2174AD42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27345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7855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D605D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24C0FB0F" w14:textId="77777777" w:rsidTr="00A27C0E">
        <w:trPr>
          <w:gridAfter w:val="1"/>
          <w:wAfter w:w="4" w:type="pct"/>
          <w:trHeight w:hRule="exact" w:val="562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02F7" w14:textId="1CE7AACE" w:rsidR="001A4825" w:rsidRPr="004F504B" w:rsidRDefault="001A482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¿Se expresa la incertidumbre asociada a la medición que se requiere?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78032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091FB2C6" w14:textId="76B941C5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19FEC5" w14:textId="528E6E64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196101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24072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F7ED2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56A1F20C" w14:textId="77777777" w:rsidTr="00A27C0E">
        <w:trPr>
          <w:gridAfter w:val="1"/>
          <w:wAfter w:w="4" w:type="pct"/>
          <w:trHeight w:hRule="exact" w:val="712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047AD" w14:textId="14F55796" w:rsidR="001A4825" w:rsidRPr="00A27C0E" w:rsidRDefault="001A4825" w:rsidP="00A27C0E">
            <w:pPr>
              <w:pStyle w:val="Cuerpodeltexto20"/>
              <w:shd w:val="clear" w:color="auto" w:fill="auto"/>
              <w:spacing w:before="0" w:after="0" w:line="240" w:lineRule="auto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 xml:space="preserve">¿Considera </w:t>
            </w: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pruebas de idoneidad del sistema o los criterios de validez del ensayo (controles, estadísticas)?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10061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4D4A9CC7" w14:textId="62F37CFE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6D4B78" w14:textId="5634F9BD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13854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9540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517E0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23AA2DFA" w14:textId="77777777" w:rsidTr="00A27C0E">
        <w:trPr>
          <w:gridAfter w:val="1"/>
          <w:wAfter w:w="4" w:type="pct"/>
          <w:trHeight w:hRule="exact" w:val="410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0C319" w14:textId="1A6C2291" w:rsidR="001A4825" w:rsidRPr="00A27C0E" w:rsidRDefault="001A4825" w:rsidP="00A27C0E">
            <w:pPr>
              <w:pStyle w:val="Cuerpodeltexto20"/>
              <w:shd w:val="clear" w:color="auto" w:fill="auto"/>
              <w:spacing w:before="0" w:after="0" w:line="240" w:lineRule="auto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¿Realiza mediciones fuera del rango de calibración?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41683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66E9594A" w14:textId="0ACE7AA5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36977" w14:textId="79A6F0E1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3176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62388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1BE32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6FAF6CE3" w14:textId="77777777" w:rsidTr="00A27C0E">
        <w:trPr>
          <w:gridAfter w:val="1"/>
          <w:wAfter w:w="4" w:type="pct"/>
          <w:trHeight w:hRule="exact" w:val="568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75C48" w14:textId="05C3C804" w:rsidR="001A4825" w:rsidRPr="004F504B" w:rsidRDefault="001A4825" w:rsidP="00A27C0E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  <w:lang w:val="es-CO"/>
              </w:rPr>
              <w:t>¿Considera las tendencias en las cartas control o especificaciones del fabricante?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96885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17BC0D87" w14:textId="6B12E6CA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5F9F94" w14:textId="4D9B4697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7849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6489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9B8B3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4EC05724" w14:textId="77777777" w:rsidTr="00A27C0E">
        <w:trPr>
          <w:gridAfter w:val="1"/>
          <w:wAfter w:w="4" w:type="pct"/>
          <w:trHeight w:hRule="exact" w:val="733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D6C34" w14:textId="13BA4611" w:rsidR="001A4825" w:rsidRPr="004F504B" w:rsidRDefault="001A4825" w:rsidP="00A27C0E">
            <w:pPr>
              <w:pStyle w:val="Cuerpodeltexto20"/>
              <w:shd w:val="clear" w:color="auto" w:fill="auto"/>
              <w:spacing w:before="0" w:after="0" w:line="240" w:lineRule="auto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¿Realiza los controles de calidad del método considerando control, periodicidad y criterio adecuado?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34051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7ADCE6A5" w14:textId="7E340011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894D64" w14:textId="25B9A7A4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59169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0409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ABC23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63EF7" w:rsidRPr="004F504B" w14:paraId="4AF3C2AF" w14:textId="77777777" w:rsidTr="00A27C0E">
        <w:trPr>
          <w:trHeight w:hRule="exact" w:val="550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CE93B" w14:textId="77777777" w:rsidR="00D56264" w:rsidRPr="004F504B" w:rsidRDefault="00D56264" w:rsidP="00D56264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  <w:p w14:paraId="10FC6CE7" w14:textId="558875F4" w:rsidR="00D56264" w:rsidRPr="004F504B" w:rsidRDefault="00511EAC" w:rsidP="00D56264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D56264"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  <w:t>Observaciones adicionales:</w:t>
            </w:r>
          </w:p>
          <w:p w14:paraId="3EEAA61F" w14:textId="77777777" w:rsidR="00D56264" w:rsidRPr="004F504B" w:rsidRDefault="00D56264" w:rsidP="00D56264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</w:tbl>
    <w:p w14:paraId="1A87958E" w14:textId="77777777" w:rsidR="001A4825" w:rsidRDefault="001A4825">
      <w:pPr>
        <w:widowControl/>
        <w:rPr>
          <w:rFonts w:ascii="Myriad Pro" w:hAnsi="Myriad Pro"/>
          <w:color w:val="4F4E4D"/>
          <w:sz w:val="18"/>
          <w:szCs w:val="18"/>
          <w:lang w:val="en-US"/>
        </w:rPr>
      </w:pPr>
      <w:r>
        <w:rPr>
          <w:rFonts w:ascii="Myriad Pro" w:hAnsi="Myriad Pro"/>
          <w:color w:val="4F4E4D"/>
          <w:sz w:val="18"/>
          <w:szCs w:val="18"/>
          <w:lang w:val="en-US"/>
        </w:rPr>
        <w:br w:type="page"/>
      </w:r>
    </w:p>
    <w:tbl>
      <w:tblPr>
        <w:tblW w:w="4979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3"/>
        <w:gridCol w:w="466"/>
        <w:gridCol w:w="816"/>
        <w:gridCol w:w="3126"/>
      </w:tblGrid>
      <w:tr w:rsidR="00463EF7" w:rsidRPr="004F504B" w14:paraId="0EE4FB64" w14:textId="77777777" w:rsidTr="008610B0">
        <w:trPr>
          <w:trHeight w:hRule="exact" w:val="223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EE571" w14:textId="4F82B2D1" w:rsidR="005069D0" w:rsidRPr="004F504B" w:rsidRDefault="005069D0" w:rsidP="007B4BB2">
            <w:pPr>
              <w:jc w:val="center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lastRenderedPageBreak/>
              <w:t>Verificación de equipos</w:t>
            </w:r>
          </w:p>
        </w:tc>
      </w:tr>
      <w:tr w:rsidR="00463EF7" w:rsidRPr="004F504B" w14:paraId="7CDFECB7" w14:textId="77777777" w:rsidTr="008610B0">
        <w:trPr>
          <w:trHeight w:hRule="exact" w:val="223"/>
          <w:tblHeader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CEEEB" w14:textId="3FB212EA" w:rsidR="005069D0" w:rsidRPr="004F504B" w:rsidRDefault="008610B0" w:rsidP="007B4BB2">
            <w:pPr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Aspecto evaluado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65AB5" w14:textId="6B72EDCF" w:rsidR="005069D0" w:rsidRPr="004F504B" w:rsidRDefault="00511EAC" w:rsidP="007B4BB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(5)</w:t>
            </w:r>
            <w:r w:rsidR="005069D0"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S     N  </w:t>
            </w:r>
            <w:r w:rsidR="001A4825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 </w:t>
            </w:r>
            <w:r w:rsidR="005069D0"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  N/A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2811B" w14:textId="5B627477" w:rsidR="005069D0" w:rsidRPr="004F504B" w:rsidRDefault="00511EAC" w:rsidP="007B4BB2">
            <w:pP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5069D0"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Observaciones</w:t>
            </w:r>
          </w:p>
        </w:tc>
      </w:tr>
      <w:tr w:rsidR="001A4825" w:rsidRPr="004F504B" w14:paraId="17D823BA" w14:textId="77777777" w:rsidTr="00A27C0E">
        <w:trPr>
          <w:trHeight w:hRule="exact" w:val="394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93379" w14:textId="76E06ABF" w:rsidR="001A4825" w:rsidRPr="004F504B" w:rsidRDefault="001A4825" w:rsidP="00A27C0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¿Usa el equipo correcto?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78477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6B8880B2" w14:textId="7AC10712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BE2166" w14:textId="62A340F1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87831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55044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44643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32FB4DDA" w14:textId="77777777" w:rsidTr="00A27C0E">
        <w:trPr>
          <w:trHeight w:hRule="exact" w:val="394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99E3F" w14:textId="3926E8E7" w:rsidR="001A4825" w:rsidRPr="004F504B" w:rsidRDefault="001A4825" w:rsidP="00A27C0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¿Maneja adecuadamente la balanza?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5584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2648BC0B" w14:textId="24C18B57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62ADB7" w14:textId="397B8BB9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199900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63795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AF1668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04020F45" w14:textId="77777777" w:rsidTr="00A27C0E">
        <w:trPr>
          <w:trHeight w:hRule="exact" w:val="394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6D014" w14:textId="5C350253" w:rsidR="001A4825" w:rsidRPr="004F504B" w:rsidRDefault="001A4825" w:rsidP="00A27C0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¿Diligencia el formato para el control de uso de equipos?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34321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1DD95C98" w14:textId="2DB2C396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C1F814" w14:textId="24E4E790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44088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88225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6EE55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7E93C798" w14:textId="77777777" w:rsidTr="00A27C0E">
        <w:trPr>
          <w:trHeight w:hRule="exact" w:val="394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F5090" w14:textId="393B3478" w:rsidR="001A4825" w:rsidRPr="004F504B" w:rsidRDefault="001A4825" w:rsidP="00A27C0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¿Ingresa los parámetros correctos en el equipo?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068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672294C7" w14:textId="283BCC9B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B288C9" w14:textId="57FD9911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206801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33901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64F7A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10B624AA" w14:textId="77777777" w:rsidTr="00A27C0E">
        <w:trPr>
          <w:trHeight w:hRule="exact" w:val="418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450EE" w14:textId="32A5F518" w:rsidR="001A4825" w:rsidRPr="004F504B" w:rsidRDefault="001A4825" w:rsidP="00A27C0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 xml:space="preserve">¿Utiliza equipos calibrados?  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58696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15719893" w14:textId="042A988B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F6F846" w14:textId="78B81599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58241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60379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9F6A19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0828B86C" w14:textId="77777777" w:rsidTr="00A27C0E">
        <w:trPr>
          <w:trHeight w:hRule="exact" w:val="418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DFF8A" w14:textId="77443A76" w:rsidR="001A4825" w:rsidRPr="004F504B" w:rsidRDefault="001A4825" w:rsidP="00A27C0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equipos que cuentan con el criterio de aceptación?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23434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2AF1244E" w14:textId="7AF9878F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0A8FA5" w14:textId="5467CA6C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67970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63360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54F1C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0E0E2B54" w14:textId="77777777" w:rsidTr="00A27C0E">
        <w:trPr>
          <w:trHeight w:hRule="exact" w:val="418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95098" w14:textId="2F58A5E1" w:rsidR="001A4825" w:rsidRPr="004F504B" w:rsidRDefault="001A4825" w:rsidP="00A27C0E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el Software o computadores adecuados?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11728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1885B1F6" w14:textId="588C0B5B" w:rsidR="001A4825" w:rsidRPr="004F504B" w:rsidRDefault="001A4825" w:rsidP="001A4825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08DC91" w14:textId="5FF3647F" w:rsidR="001A4825" w:rsidRPr="004F504B" w:rsidRDefault="00000000" w:rsidP="001A482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17848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1A4825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1A4825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68404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825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029B56" w14:textId="77777777" w:rsidR="001A4825" w:rsidRPr="004F504B" w:rsidRDefault="001A4825" w:rsidP="001A4825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63EF7" w:rsidRPr="004F504B" w14:paraId="77311B03" w14:textId="77777777" w:rsidTr="00A27C0E">
        <w:trPr>
          <w:trHeight w:hRule="exact" w:val="222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4FDAA" w14:textId="77777777" w:rsidR="00907E63" w:rsidRPr="004F504B" w:rsidRDefault="00907E63" w:rsidP="00907E63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  <w:p w14:paraId="63D459F8" w14:textId="6682432B" w:rsidR="00907E63" w:rsidRPr="004F504B" w:rsidRDefault="00511EAC" w:rsidP="00907E63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907E63"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  <w:t>Observaciones adicionales:</w:t>
            </w:r>
          </w:p>
          <w:p w14:paraId="648C58A2" w14:textId="77777777" w:rsidR="00907E63" w:rsidRPr="004F504B" w:rsidRDefault="00907E63" w:rsidP="00907E63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1A4825" w:rsidRPr="004F504B" w14:paraId="4F7C4FB7" w14:textId="77777777" w:rsidTr="001A4825">
        <w:trPr>
          <w:trHeight w:hRule="exact" w:val="29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969919" w14:textId="77777777" w:rsidR="001A4825" w:rsidRPr="004F504B" w:rsidRDefault="001A4825" w:rsidP="00907E63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63EF7" w:rsidRPr="004F504B" w14:paraId="08A97C6F" w14:textId="77777777" w:rsidTr="008610B0">
        <w:trPr>
          <w:trHeight w:hRule="exact" w:val="223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1146E" w14:textId="3DD5ACCC" w:rsidR="00A213C7" w:rsidRPr="004F504B" w:rsidRDefault="00A213C7" w:rsidP="007B4BB2">
            <w:pPr>
              <w:jc w:val="center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t>Cálculos</w:t>
            </w:r>
          </w:p>
        </w:tc>
      </w:tr>
      <w:tr w:rsidR="00463EF7" w:rsidRPr="004F504B" w14:paraId="2182916B" w14:textId="77777777" w:rsidTr="008610B0">
        <w:trPr>
          <w:trHeight w:hRule="exact" w:val="223"/>
          <w:tblHeader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51D7" w14:textId="7EDECC59" w:rsidR="00A213C7" w:rsidRPr="004F504B" w:rsidRDefault="008610B0" w:rsidP="007B4BB2">
            <w:pPr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Aspecto evaluado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B82B1" w14:textId="4BD21F92" w:rsidR="00A213C7" w:rsidRPr="004F504B" w:rsidRDefault="001A4825" w:rsidP="007B4BB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(5)</w:t>
            </w:r>
            <w:r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>S     N    N/A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1951E" w14:textId="77777777" w:rsidR="00A213C7" w:rsidRPr="004F504B" w:rsidRDefault="00A213C7" w:rsidP="007B4BB2">
            <w:pP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Observaciones</w:t>
            </w:r>
          </w:p>
        </w:tc>
      </w:tr>
      <w:tr w:rsidR="00A27C0E" w:rsidRPr="004F504B" w14:paraId="2814B05B" w14:textId="77777777" w:rsidTr="00A27C0E">
        <w:trPr>
          <w:trHeight w:hRule="exact" w:val="394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F445E" w14:textId="4200EF7D" w:rsidR="00A27C0E" w:rsidRPr="004F504B" w:rsidRDefault="00A27C0E" w:rsidP="00A27C0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¿Registra los resultados en el formato adecuado</w:t>
            </w: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  <w:t>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9668636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777E9599" w14:textId="5F1274DA" w:rsidR="00A27C0E" w:rsidRPr="004F504B" w:rsidRDefault="00F424EB" w:rsidP="00A27C0E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3E0B69" w14:textId="50219832" w:rsidR="00A27C0E" w:rsidRPr="004F504B" w:rsidRDefault="00000000" w:rsidP="00A27C0E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86027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4EB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A27C0E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A27C0E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65465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0E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8ACA9" w14:textId="77777777" w:rsidR="00A27C0E" w:rsidRPr="004F504B" w:rsidRDefault="00A27C0E" w:rsidP="00A27C0E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A27C0E" w:rsidRPr="004F504B" w14:paraId="1E618951" w14:textId="77777777" w:rsidTr="00A27C0E">
        <w:trPr>
          <w:trHeight w:hRule="exact" w:val="394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60F97" w14:textId="05441BDA" w:rsidR="00A27C0E" w:rsidRPr="004F504B" w:rsidRDefault="00A27C0E" w:rsidP="00A27C0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 xml:space="preserve">¿Presenta </w:t>
            </w: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  <w:t>errores de cálculo?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5615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05D11496" w14:textId="540DF218" w:rsidR="00A27C0E" w:rsidRPr="004F504B" w:rsidRDefault="00A27C0E" w:rsidP="00A27C0E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0F7437" w14:textId="1452DAFB" w:rsidR="00A27C0E" w:rsidRPr="004F504B" w:rsidRDefault="00000000" w:rsidP="00A27C0E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191573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0E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A27C0E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A27C0E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64431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0E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A44E4" w14:textId="77777777" w:rsidR="00A27C0E" w:rsidRPr="004F504B" w:rsidRDefault="00A27C0E" w:rsidP="00A27C0E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A27C0E" w:rsidRPr="004F504B" w14:paraId="1BF90F3A" w14:textId="77777777" w:rsidTr="00A27C0E">
        <w:trPr>
          <w:trHeight w:hRule="exact" w:val="394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12D09" w14:textId="0B2C8452" w:rsidR="00A27C0E" w:rsidRPr="00A27C0E" w:rsidRDefault="00A27C0E" w:rsidP="00A27C0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 xml:space="preserve">¿Presenta </w:t>
            </w: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  <w:t>errores de transferencia o transcripción de datos?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91581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047988D1" w14:textId="60EC4B34" w:rsidR="00A27C0E" w:rsidRPr="004F504B" w:rsidRDefault="00A27C0E" w:rsidP="00A27C0E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826589" w14:textId="5AA20253" w:rsidR="00A27C0E" w:rsidRPr="004F504B" w:rsidRDefault="00000000" w:rsidP="00A27C0E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21863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0E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A27C0E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A27C0E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93779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0E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E07AC" w14:textId="77777777" w:rsidR="00A27C0E" w:rsidRPr="004F504B" w:rsidRDefault="00A27C0E" w:rsidP="00A27C0E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A27C0E" w:rsidRPr="004F504B" w14:paraId="367802EE" w14:textId="77777777" w:rsidTr="00A27C0E">
        <w:trPr>
          <w:trHeight w:hRule="exact" w:val="418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9F152" w14:textId="45DCEF8B" w:rsidR="00A27C0E" w:rsidRPr="00A27C0E" w:rsidRDefault="00A27C0E" w:rsidP="00A27C0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</w:t>
            </w: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  <w:t>Utiliza fórmulas y factores correctos?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9738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2A3BBB0B" w14:textId="2373A9C2" w:rsidR="00A27C0E" w:rsidRPr="004F504B" w:rsidRDefault="00A27C0E" w:rsidP="00A27C0E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83702F" w14:textId="7F935423" w:rsidR="00A27C0E" w:rsidRPr="004F504B" w:rsidRDefault="00000000" w:rsidP="00A27C0E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3897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0E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A27C0E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A27C0E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8051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0E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39716" w14:textId="77777777" w:rsidR="00A27C0E" w:rsidRPr="004F504B" w:rsidRDefault="00A27C0E" w:rsidP="00A27C0E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A27C0E" w:rsidRPr="004F504B" w14:paraId="1F263160" w14:textId="77777777" w:rsidTr="00A27C0E">
        <w:trPr>
          <w:trHeight w:hRule="exact" w:val="418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90A0E" w14:textId="61DA85C1" w:rsidR="00A27C0E" w:rsidRPr="004F504B" w:rsidRDefault="00A27C0E" w:rsidP="00A27C0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¿Utiliza plantillas ya editadas?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202046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2F136D70" w14:textId="4E9A97B4" w:rsidR="00A27C0E" w:rsidRPr="004F504B" w:rsidRDefault="00A27C0E" w:rsidP="00A27C0E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5A3DED" w14:textId="68BEAD3E" w:rsidR="00A27C0E" w:rsidRPr="004F504B" w:rsidRDefault="00000000" w:rsidP="00A27C0E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101607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0E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A27C0E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A27C0E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83852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0E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67793" w14:textId="77777777" w:rsidR="00A27C0E" w:rsidRPr="004F504B" w:rsidRDefault="00A27C0E" w:rsidP="00A27C0E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A27C0E" w:rsidRPr="004F504B" w14:paraId="4A1C1849" w14:textId="77777777" w:rsidTr="00A27C0E">
        <w:trPr>
          <w:trHeight w:hRule="exact" w:val="416"/>
          <w:jc w:val="center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BD882" w14:textId="08762319" w:rsidR="00A27C0E" w:rsidRPr="004F504B" w:rsidRDefault="00A27C0E" w:rsidP="00A27C0E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¿</w:t>
            </w: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  <w:lang w:val="es-CO"/>
              </w:rPr>
              <w:t xml:space="preserve">Utiliza el </w:t>
            </w:r>
            <w:r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software</w:t>
            </w:r>
            <w:r w:rsidRPr="004F504B"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  <w:lang w:val="es-CO"/>
              </w:rPr>
              <w:t xml:space="preserve"> establecido para el ingreso de resultados?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48129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3EADB0BE" w14:textId="113D7909" w:rsidR="00A27C0E" w:rsidRPr="004F504B" w:rsidRDefault="00A27C0E" w:rsidP="00A27C0E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6247BC" w14:textId="7282BE71" w:rsidR="00A27C0E" w:rsidRPr="004F504B" w:rsidRDefault="00000000" w:rsidP="00A27C0E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198842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0E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A27C0E" w:rsidRPr="001A4825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A27C0E" w:rsidRPr="001A4825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01699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0E" w:rsidRPr="001A4825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6C18D" w14:textId="77777777" w:rsidR="00A27C0E" w:rsidRPr="004F504B" w:rsidRDefault="00A27C0E" w:rsidP="00A27C0E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63EF7" w:rsidRPr="004F504B" w14:paraId="1C65D9CA" w14:textId="77777777" w:rsidTr="00A27C0E">
        <w:trPr>
          <w:trHeight w:hRule="exact" w:val="27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CA245" w14:textId="77777777" w:rsidR="00B14832" w:rsidRPr="004F504B" w:rsidRDefault="00B14832" w:rsidP="00B1483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  <w:p w14:paraId="12DA1D7E" w14:textId="4FAAA079" w:rsidR="00B14832" w:rsidRPr="004F504B" w:rsidRDefault="00511EAC" w:rsidP="00B1483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="00B14832" w:rsidRPr="004F504B"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  <w:t>Observaciones adicionales:</w:t>
            </w:r>
          </w:p>
          <w:p w14:paraId="54AA17F4" w14:textId="77777777" w:rsidR="00B14832" w:rsidRPr="004F504B" w:rsidRDefault="00B14832" w:rsidP="00B1483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</w:tbl>
    <w:p w14:paraId="3D9C5B8E" w14:textId="77777777" w:rsidR="00EE78F5" w:rsidRPr="004F504B" w:rsidRDefault="00EE78F5">
      <w:pPr>
        <w:rPr>
          <w:rFonts w:ascii="Myriad Pro" w:hAnsi="Myriad Pro"/>
          <w:color w:val="4F4E4D"/>
          <w:sz w:val="18"/>
          <w:szCs w:val="18"/>
          <w:lang w:val="en-U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7"/>
        <w:gridCol w:w="461"/>
        <w:gridCol w:w="945"/>
        <w:gridCol w:w="3086"/>
        <w:gridCol w:w="9"/>
      </w:tblGrid>
      <w:tr w:rsidR="00446B86" w:rsidRPr="004F504B" w14:paraId="7189EADC" w14:textId="77777777" w:rsidTr="00343A13">
        <w:trPr>
          <w:trHeight w:hRule="exact" w:val="251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93D86" w14:textId="0B89D42E" w:rsidR="00446B86" w:rsidRPr="00446B86" w:rsidRDefault="00343A13" w:rsidP="00343A13">
            <w:pPr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343A13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  <w:vertAlign w:val="superscript"/>
              </w:rPr>
              <w:lastRenderedPageBreak/>
              <w:t>(7)</w:t>
            </w:r>
            <w:r w:rsidRPr="00446B86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t xml:space="preserve"> Hallazgos</w:t>
            </w:r>
          </w:p>
        </w:tc>
      </w:tr>
      <w:tr w:rsidR="00446B86" w:rsidRPr="004F504B" w14:paraId="60FB180D" w14:textId="77777777" w:rsidTr="00343A13">
        <w:trPr>
          <w:trHeight w:hRule="exact" w:val="3996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E331A" w14:textId="77777777" w:rsidR="00446B86" w:rsidRPr="00446B86" w:rsidRDefault="00446B86" w:rsidP="00343A13">
            <w:pPr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</w:p>
        </w:tc>
      </w:tr>
      <w:tr w:rsidR="00446B86" w:rsidRPr="004F504B" w14:paraId="7ABF7123" w14:textId="77777777" w:rsidTr="00553669">
        <w:trPr>
          <w:gridAfter w:val="1"/>
          <w:wAfter w:w="5" w:type="pct"/>
          <w:trHeight w:hRule="exact" w:val="223"/>
          <w:tblHeader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3E811" w14:textId="60200C18" w:rsidR="00446B86" w:rsidRPr="00343A13" w:rsidRDefault="00343A13" w:rsidP="00343A13">
            <w:pPr>
              <w:rPr>
                <w:rStyle w:val="Cuerpodeltexto285ptoNegrita"/>
                <w:rFonts w:ascii="Myriad Pro" w:eastAsia="Microsoft Sans Serif" w:hAnsi="Myriad Pro" w:cs="Arial"/>
                <w:b w:val="0"/>
                <w:bCs w:val="0"/>
                <w:color w:val="4F4E4D"/>
                <w:sz w:val="18"/>
                <w:szCs w:val="18"/>
              </w:rPr>
            </w:pPr>
            <w:r w:rsidRPr="00343A13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Conclusiones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AAE9D" w14:textId="77777777" w:rsidR="00446B86" w:rsidRPr="004F504B" w:rsidRDefault="00446B86" w:rsidP="00553669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(5)</w:t>
            </w:r>
            <w:r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S     N </w:t>
            </w:r>
            <w:r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 </w:t>
            </w:r>
            <w:r w:rsidRPr="004F504B">
              <w:rPr>
                <w:rStyle w:val="Cuerpodeltexto285pto"/>
                <w:rFonts w:ascii="Myriad Pro" w:hAnsi="Myriad Pro" w:cs="Arial"/>
                <w:b/>
                <w:bCs/>
                <w:color w:val="4F4E4D"/>
                <w:sz w:val="18"/>
                <w:szCs w:val="18"/>
              </w:rPr>
              <w:t xml:space="preserve">   N/A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9A017" w14:textId="77777777" w:rsidR="00446B86" w:rsidRPr="004F504B" w:rsidRDefault="00446B86" w:rsidP="00553669">
            <w:pP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(6)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Pr="004F504B">
              <w:rPr>
                <w:rStyle w:val="Cuerpodeltexto285pto"/>
                <w:rFonts w:ascii="Myriad Pro" w:eastAsia="Microsoft Sans Serif" w:hAnsi="Myriad Pro" w:cs="Arial"/>
                <w:b/>
                <w:bCs/>
                <w:color w:val="4F4E4D"/>
                <w:sz w:val="18"/>
                <w:szCs w:val="18"/>
              </w:rPr>
              <w:t>Observaciones</w:t>
            </w:r>
          </w:p>
        </w:tc>
      </w:tr>
      <w:tr w:rsidR="00446B86" w:rsidRPr="004F504B" w14:paraId="7A61171E" w14:textId="77777777" w:rsidTr="00343A13">
        <w:trPr>
          <w:gridAfter w:val="1"/>
          <w:wAfter w:w="5" w:type="pct"/>
          <w:trHeight w:hRule="exact" w:val="356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4434E" w14:textId="69693EFC" w:rsidR="00446B86" w:rsidRPr="004F504B" w:rsidRDefault="00343A13" w:rsidP="00553669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Se identifica riesgo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05338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2A76B6EB" w14:textId="77777777" w:rsidR="00446B86" w:rsidRPr="004F504B" w:rsidRDefault="00446B86" w:rsidP="00553669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5" w:type="pct"/>
            <w:tcBorders>
              <w:top w:val="single" w:sz="4" w:space="0" w:color="auto"/>
            </w:tcBorders>
            <w:shd w:val="clear" w:color="auto" w:fill="FFFFFF"/>
          </w:tcPr>
          <w:p w14:paraId="275415F6" w14:textId="77777777" w:rsidR="00446B86" w:rsidRPr="004F504B" w:rsidRDefault="00000000" w:rsidP="00553669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7690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B86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446B86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446B86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68809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B86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B47DF" w14:textId="77777777" w:rsidR="00446B86" w:rsidRPr="004F504B" w:rsidRDefault="00446B86" w:rsidP="00553669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46B86" w:rsidRPr="004F504B" w14:paraId="715CADB6" w14:textId="77777777" w:rsidTr="00343A13">
        <w:trPr>
          <w:gridAfter w:val="1"/>
          <w:wAfter w:w="5" w:type="pct"/>
          <w:trHeight w:hRule="exact" w:val="406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0C352" w14:textId="058CD30D" w:rsidR="00446B86" w:rsidRPr="004F504B" w:rsidRDefault="00343A13" w:rsidP="00553669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Se identifica oportunidad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140375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73121081" w14:textId="77777777" w:rsidR="00446B86" w:rsidRPr="004F504B" w:rsidRDefault="00446B86" w:rsidP="00553669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5" w:type="pct"/>
            <w:tcBorders>
              <w:top w:val="single" w:sz="4" w:space="0" w:color="auto"/>
            </w:tcBorders>
            <w:shd w:val="clear" w:color="auto" w:fill="FFFFFF"/>
          </w:tcPr>
          <w:p w14:paraId="17101E7A" w14:textId="77777777" w:rsidR="00446B86" w:rsidRPr="004F504B" w:rsidRDefault="00000000" w:rsidP="00553669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-202015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B86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446B86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446B86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35055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B86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DDA4D" w14:textId="77777777" w:rsidR="00446B86" w:rsidRPr="004F504B" w:rsidRDefault="00446B86" w:rsidP="00553669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46B86" w:rsidRPr="004F504B" w14:paraId="2C3115ED" w14:textId="77777777" w:rsidTr="00553669">
        <w:trPr>
          <w:gridAfter w:val="1"/>
          <w:wAfter w:w="5" w:type="pct"/>
          <w:trHeight w:hRule="exact" w:val="418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114FC" w14:textId="0FA17DAB" w:rsidR="00446B86" w:rsidRPr="004F504B" w:rsidRDefault="00343A13" w:rsidP="00553669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Se requiere reinducción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168378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14:paraId="720EB061" w14:textId="77777777" w:rsidR="00446B86" w:rsidRPr="004F504B" w:rsidRDefault="00446B86" w:rsidP="00553669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5" w:type="pct"/>
            <w:tcBorders>
              <w:top w:val="single" w:sz="4" w:space="0" w:color="auto"/>
            </w:tcBorders>
            <w:shd w:val="clear" w:color="auto" w:fill="FFFFFF"/>
          </w:tcPr>
          <w:p w14:paraId="38917937" w14:textId="77777777" w:rsidR="00446B86" w:rsidRPr="004F504B" w:rsidRDefault="00000000" w:rsidP="00553669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24176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B86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446B86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446B86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-131047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B86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4161C" w14:textId="77777777" w:rsidR="00446B86" w:rsidRPr="004F504B" w:rsidRDefault="00446B86" w:rsidP="00553669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  <w:tr w:rsidR="00446B86" w:rsidRPr="004F504B" w14:paraId="52A9FC0E" w14:textId="77777777" w:rsidTr="00343A13">
        <w:trPr>
          <w:gridAfter w:val="1"/>
          <w:wAfter w:w="5" w:type="pct"/>
          <w:trHeight w:hRule="exact" w:val="444"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2F232" w14:textId="55248437" w:rsidR="00446B86" w:rsidRPr="004F504B" w:rsidRDefault="00343A13" w:rsidP="00553669">
            <w:pPr>
              <w:pStyle w:val="Sinespaciado"/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>
              <w:rPr>
                <w:rStyle w:val="Cuerpodeltexto285pto"/>
                <w:rFonts w:ascii="Myriad Pro" w:eastAsia="Microsoft Sans Serif" w:hAnsi="Myriad Pro" w:cs="Arial"/>
                <w:color w:val="4F4E4D"/>
                <w:sz w:val="18"/>
                <w:szCs w:val="18"/>
              </w:rPr>
              <w:t>Se requiere formación</w:t>
            </w:r>
          </w:p>
        </w:tc>
        <w:sdt>
          <w:sdtPr>
            <w:rPr>
              <w:rFonts w:ascii="Myriad Pro" w:hAnsi="Myriad Pro" w:cs="Arial"/>
              <w:color w:val="4F4E4D"/>
              <w:sz w:val="28"/>
              <w:szCs w:val="28"/>
            </w:rPr>
            <w:id w:val="-21011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41B264D8" w14:textId="77777777" w:rsidR="00446B86" w:rsidRPr="004F504B" w:rsidRDefault="00446B86" w:rsidP="00553669">
                <w:pPr>
                  <w:pStyle w:val="Cuerpodeltexto20"/>
                  <w:shd w:val="clear" w:color="auto" w:fill="auto"/>
                  <w:spacing w:before="0" w:after="0" w:line="440" w:lineRule="exact"/>
                  <w:jc w:val="left"/>
                  <w:rPr>
                    <w:rStyle w:val="Cuerpodeltexto222pto"/>
                    <w:rFonts w:ascii="Myriad Pro" w:hAnsi="Myriad Pro" w:cs="Arial"/>
                    <w:color w:val="4F4E4D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D395E5" w14:textId="2C8E6189" w:rsidR="00446B86" w:rsidRPr="004F504B" w:rsidRDefault="00000000" w:rsidP="00553669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Style w:val="Cuerpodeltexto222pto"/>
                <w:rFonts w:ascii="Myriad Pro" w:hAnsi="Myriad Pro" w:cs="Arial"/>
                <w:color w:val="4F4E4D"/>
                <w:sz w:val="18"/>
                <w:szCs w:val="18"/>
              </w:rPr>
            </w:pP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  <w:shd w:val="clear" w:color="auto" w:fill="FFFFFF"/>
                  <w:lang w:val="es-ES" w:eastAsia="es-ES" w:bidi="es-ES"/>
                </w:rPr>
                <w:id w:val="49669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A13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  <w:r w:rsidR="00446B86" w:rsidRPr="004F504B">
              <w:rPr>
                <w:rFonts w:ascii="Myriad Pro" w:hAnsi="Myriad Pro" w:cs="Arial"/>
                <w:color w:val="4F4E4D"/>
                <w:sz w:val="28"/>
                <w:szCs w:val="28"/>
              </w:rPr>
              <w:t xml:space="preserve"> </w:t>
            </w:r>
            <w:r w:rsidR="00446B86" w:rsidRPr="004F504B">
              <w:rPr>
                <w:sz w:val="28"/>
                <w:szCs w:val="28"/>
              </w:rPr>
              <w:t xml:space="preserve">  </w:t>
            </w:r>
            <w:sdt>
              <w:sdtPr>
                <w:rPr>
                  <w:rFonts w:ascii="Myriad Pro" w:hAnsi="Myriad Pro" w:cs="Arial"/>
                  <w:color w:val="4F4E4D"/>
                  <w:sz w:val="28"/>
                  <w:szCs w:val="28"/>
                </w:rPr>
                <w:id w:val="100856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B86">
                  <w:rPr>
                    <w:rFonts w:ascii="MS Gothic" w:eastAsia="MS Gothic" w:hAnsi="MS Gothic" w:cs="Arial" w:hint="eastAsia"/>
                    <w:color w:val="4F4E4D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A73D2" w14:textId="77777777" w:rsidR="00446B86" w:rsidRPr="004F504B" w:rsidRDefault="00446B86" w:rsidP="00553669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E4D"/>
                <w:sz w:val="18"/>
                <w:szCs w:val="18"/>
              </w:rPr>
            </w:pPr>
          </w:p>
        </w:tc>
      </w:tr>
    </w:tbl>
    <w:p w14:paraId="66668249" w14:textId="77777777" w:rsidR="00F424EB" w:rsidRDefault="00F424EB">
      <w:pPr>
        <w:rPr>
          <w:rFonts w:ascii="Myriad Pro" w:hAnsi="Myriad Pro"/>
          <w:color w:val="4F4E4D"/>
          <w:sz w:val="18"/>
          <w:szCs w:val="1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8"/>
      </w:tblGrid>
      <w:tr w:rsidR="00343A13" w:rsidRPr="00446B86" w14:paraId="23E3102A" w14:textId="77777777" w:rsidTr="00343A13">
        <w:trPr>
          <w:trHeight w:hRule="exact" w:val="251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3E19D" w14:textId="53299FBC" w:rsidR="00343A13" w:rsidRPr="00446B86" w:rsidRDefault="00343A13" w:rsidP="00553669">
            <w:pPr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343A13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  <w:vertAlign w:val="superscript"/>
              </w:rPr>
              <w:t>(</w:t>
            </w:r>
            <w:r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  <w:vertAlign w:val="superscript"/>
              </w:rPr>
              <w:t>8</w:t>
            </w:r>
            <w:r w:rsidRPr="00343A13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  <w:vertAlign w:val="superscript"/>
              </w:rPr>
              <w:t>)</w:t>
            </w:r>
            <w:r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t xml:space="preserve"> Acciones</w:t>
            </w:r>
          </w:p>
        </w:tc>
      </w:tr>
      <w:tr w:rsidR="00343A13" w:rsidRPr="00446B86" w14:paraId="05FFAFC3" w14:textId="77777777" w:rsidTr="00343A13">
        <w:trPr>
          <w:trHeight w:hRule="exact" w:val="4866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FE3B6" w14:textId="77777777" w:rsidR="00343A13" w:rsidRPr="00446B86" w:rsidRDefault="00343A13" w:rsidP="00553669">
            <w:pPr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</w:p>
        </w:tc>
      </w:tr>
    </w:tbl>
    <w:p w14:paraId="12DC086B" w14:textId="77777777" w:rsidR="00343A13" w:rsidRDefault="00343A13"/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8"/>
      </w:tblGrid>
      <w:tr w:rsidR="00343A13" w:rsidRPr="00446B86" w14:paraId="4A5790DC" w14:textId="77777777" w:rsidTr="00553669">
        <w:trPr>
          <w:trHeight w:hRule="exact" w:val="251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86782" w14:textId="2922E6BF" w:rsidR="00343A13" w:rsidRPr="00446B86" w:rsidRDefault="00343A13" w:rsidP="00553669">
            <w:pPr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  <w:r w:rsidRPr="00343A13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  <w:vertAlign w:val="superscript"/>
              </w:rPr>
              <w:lastRenderedPageBreak/>
              <w:t>(</w:t>
            </w:r>
            <w:r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  <w:vertAlign w:val="superscript"/>
              </w:rPr>
              <w:t>8</w:t>
            </w:r>
            <w:r w:rsidRPr="00343A13"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  <w:vertAlign w:val="superscript"/>
              </w:rPr>
              <w:t>)</w:t>
            </w:r>
            <w:r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  <w:t xml:space="preserve"> Desempeño</w:t>
            </w:r>
          </w:p>
        </w:tc>
      </w:tr>
      <w:tr w:rsidR="00343A13" w:rsidRPr="00446B86" w14:paraId="3DED501B" w14:textId="77777777" w:rsidTr="00553669">
        <w:trPr>
          <w:trHeight w:hRule="exact" w:val="4866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D2F53" w14:textId="77777777" w:rsidR="00343A13" w:rsidRPr="00446B86" w:rsidRDefault="00343A13" w:rsidP="00553669">
            <w:pPr>
              <w:rPr>
                <w:rStyle w:val="Cuerpodeltexto285ptoNegrita"/>
                <w:rFonts w:ascii="Myriad Pro" w:eastAsia="Microsoft Sans Serif" w:hAnsi="Myriad Pro" w:cs="Arial"/>
                <w:color w:val="4F4E4D"/>
                <w:sz w:val="18"/>
                <w:szCs w:val="18"/>
              </w:rPr>
            </w:pPr>
          </w:p>
        </w:tc>
      </w:tr>
    </w:tbl>
    <w:p w14:paraId="21C301E3" w14:textId="77777777" w:rsidR="00343A13" w:rsidRDefault="00343A13"/>
    <w:p w14:paraId="27DADD4C" w14:textId="77777777" w:rsidR="00343A13" w:rsidRDefault="00343A13">
      <w:pPr>
        <w:rPr>
          <w:rFonts w:ascii="Myriad Pro" w:hAnsi="Myriad Pro"/>
          <w:color w:val="4F4E4D"/>
          <w:sz w:val="18"/>
          <w:szCs w:val="18"/>
        </w:rPr>
      </w:pPr>
    </w:p>
    <w:tbl>
      <w:tblPr>
        <w:tblpPr w:leftFromText="180" w:rightFromText="180" w:vertAnchor="text" w:horzAnchor="margin" w:tblpY="49"/>
        <w:tblW w:w="500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4420"/>
      </w:tblGrid>
      <w:tr w:rsidR="00F424EB" w:rsidRPr="004F504B" w14:paraId="18AECEB5" w14:textId="77777777" w:rsidTr="00343A13">
        <w:trPr>
          <w:trHeight w:val="1265"/>
        </w:trPr>
        <w:tc>
          <w:tcPr>
            <w:tcW w:w="2498" w:type="pct"/>
            <w:shd w:val="clear" w:color="auto" w:fill="FFFFFF"/>
            <w:vAlign w:val="bottom"/>
          </w:tcPr>
          <w:p w14:paraId="4C424865" w14:textId="59B1846E" w:rsidR="00F424EB" w:rsidRPr="00343A13" w:rsidRDefault="00F424EB" w:rsidP="00553669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shd w:val="clear" w:color="auto" w:fill="FFFFFF"/>
                <w:lang w:val="es-ES" w:eastAsia="es-ES" w:bidi="es-ES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(10)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Pr="004F504B">
              <w:rPr>
                <w:rStyle w:val="Cuerpodeltexto285ptoNegrita"/>
                <w:rFonts w:ascii="Myriad Pro" w:hAnsi="Myriad Pro" w:cs="Arial"/>
                <w:color w:val="4F4E4D"/>
                <w:sz w:val="18"/>
                <w:szCs w:val="18"/>
              </w:rPr>
              <w:t>Realizó</w:t>
            </w:r>
            <w:r w:rsidR="00343A13">
              <w:rPr>
                <w:rStyle w:val="Cuerpodeltexto285ptoNegrita"/>
                <w:rFonts w:ascii="Myriad Pro" w:hAnsi="Myriad Pro" w:cs="Arial"/>
                <w:color w:val="4F4E4D"/>
                <w:sz w:val="18"/>
                <w:szCs w:val="18"/>
              </w:rPr>
              <w:t>:</w:t>
            </w:r>
          </w:p>
        </w:tc>
        <w:tc>
          <w:tcPr>
            <w:tcW w:w="2502" w:type="pct"/>
            <w:shd w:val="clear" w:color="auto" w:fill="FFFFFF"/>
            <w:vAlign w:val="bottom"/>
          </w:tcPr>
          <w:p w14:paraId="25E0268E" w14:textId="0A324F33" w:rsidR="00F424EB" w:rsidRPr="004F504B" w:rsidRDefault="00F424EB" w:rsidP="00553669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Negrita"/>
                <w:rFonts w:ascii="Myriad Pro" w:hAnsi="Myriad Pro" w:cs="Arial"/>
                <w:color w:val="4F4E4D"/>
                <w:sz w:val="18"/>
                <w:szCs w:val="18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(12</w:t>
            </w:r>
            <w:r w:rsidRPr="004F504B">
              <w:rPr>
                <w:rFonts w:ascii="Myriad Pro" w:hAnsi="Myriad Pro" w:cs="Arial"/>
                <w:b/>
                <w:color w:val="4F4E4D"/>
                <w:sz w:val="18"/>
                <w:szCs w:val="18"/>
                <w:vertAlign w:val="superscript"/>
                <w:lang w:val="es-MX"/>
              </w:rPr>
              <w:t>)</w:t>
            </w:r>
            <w:r w:rsidRPr="004F504B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 xml:space="preserve"> Personal supervisado</w:t>
            </w:r>
            <w:r w:rsidR="00343A13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:</w:t>
            </w:r>
          </w:p>
          <w:p w14:paraId="2333E397" w14:textId="471505D5" w:rsidR="00F424EB" w:rsidRPr="004F504B" w:rsidRDefault="00F424EB" w:rsidP="00553669">
            <w:pPr>
              <w:pStyle w:val="Cuerpodeltexto20"/>
              <w:shd w:val="clear" w:color="auto" w:fill="auto"/>
              <w:spacing w:before="0" w:after="0" w:line="170" w:lineRule="exact"/>
              <w:ind w:left="250"/>
              <w:jc w:val="left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4F504B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Cargo</w:t>
            </w:r>
            <w:r w:rsidR="00343A13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:</w:t>
            </w:r>
          </w:p>
        </w:tc>
      </w:tr>
      <w:tr w:rsidR="00F424EB" w:rsidRPr="004F504B" w14:paraId="07EAB563" w14:textId="77777777" w:rsidTr="00553669">
        <w:trPr>
          <w:trHeight w:hRule="exact" w:val="332"/>
        </w:trPr>
        <w:tc>
          <w:tcPr>
            <w:tcW w:w="24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3CA7BC" w14:textId="77777777" w:rsidR="00F424EB" w:rsidRPr="004F504B" w:rsidRDefault="00F424EB" w:rsidP="00553669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(11</w:t>
            </w:r>
            <w:r w:rsidRPr="004F504B">
              <w:rPr>
                <w:rFonts w:ascii="Myriad Pro" w:hAnsi="Myriad Pro" w:cs="Arial"/>
                <w:b/>
                <w:color w:val="4F4E4D"/>
                <w:sz w:val="18"/>
                <w:szCs w:val="18"/>
                <w:vertAlign w:val="superscript"/>
                <w:lang w:val="es-CO"/>
              </w:rPr>
              <w:t>)</w:t>
            </w:r>
            <w:r w:rsidRPr="004F504B">
              <w:rPr>
                <w:rFonts w:ascii="Myriad Pro" w:eastAsia="Microsoft Sans Serif" w:hAnsi="Myriad Pro" w:cs="Arial"/>
                <w:b/>
                <w:color w:val="4F4E4D"/>
                <w:sz w:val="18"/>
                <w:szCs w:val="18"/>
                <w:lang w:val="es-CO"/>
              </w:rPr>
              <w:t xml:space="preserve"> Fecha</w:t>
            </w:r>
          </w:p>
        </w:tc>
        <w:tc>
          <w:tcPr>
            <w:tcW w:w="25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FB90B2" w14:textId="77777777" w:rsidR="00F424EB" w:rsidRPr="004F504B" w:rsidRDefault="00F424EB" w:rsidP="00553669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(11</w:t>
            </w:r>
            <w:r w:rsidRPr="004F504B">
              <w:rPr>
                <w:rFonts w:ascii="Myriad Pro" w:hAnsi="Myriad Pro" w:cs="Arial"/>
                <w:b/>
                <w:color w:val="4F4E4D"/>
                <w:sz w:val="18"/>
                <w:szCs w:val="18"/>
                <w:vertAlign w:val="superscript"/>
                <w:lang w:val="es-CO"/>
              </w:rPr>
              <w:t>)</w:t>
            </w:r>
            <w:r w:rsidRPr="004F504B">
              <w:rPr>
                <w:rFonts w:ascii="Myriad Pro" w:eastAsia="Microsoft Sans Serif" w:hAnsi="Myriad Pro" w:cs="Arial"/>
                <w:b/>
                <w:color w:val="4F4E4D"/>
                <w:sz w:val="18"/>
                <w:szCs w:val="18"/>
                <w:lang w:val="es-CO"/>
              </w:rPr>
              <w:t>Fecha</w:t>
            </w:r>
          </w:p>
        </w:tc>
      </w:tr>
      <w:tr w:rsidR="00F424EB" w:rsidRPr="004F504B" w14:paraId="2E29FE4D" w14:textId="77777777" w:rsidTr="00343A13">
        <w:trPr>
          <w:trHeight w:hRule="exact" w:val="1236"/>
        </w:trPr>
        <w:tc>
          <w:tcPr>
            <w:tcW w:w="2498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23D5DB3" w14:textId="6D15D79B" w:rsidR="00F424EB" w:rsidRPr="004F504B" w:rsidRDefault="00F424EB" w:rsidP="00553669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Negrita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(13)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Pr="004F504B">
              <w:rPr>
                <w:rStyle w:val="Cuerpodeltexto285ptoNegrita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Revisó</w:t>
            </w:r>
            <w:r w:rsidR="00343A13">
              <w:rPr>
                <w:rStyle w:val="Cuerpodeltexto285ptoNegrita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:</w:t>
            </w:r>
          </w:p>
          <w:p w14:paraId="1740787B" w14:textId="77777777" w:rsidR="00F424EB" w:rsidRPr="004F504B" w:rsidRDefault="00F424EB" w:rsidP="00553669">
            <w:pPr>
              <w:pStyle w:val="Cuerpodeltexto20"/>
              <w:shd w:val="clear" w:color="auto" w:fill="auto"/>
              <w:spacing w:before="0" w:after="0" w:line="170" w:lineRule="exact"/>
              <w:ind w:left="264"/>
              <w:jc w:val="left"/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</w:pPr>
            <w:r w:rsidRPr="004F504B">
              <w:rPr>
                <w:rFonts w:ascii="Myriad Pro" w:hAnsi="Myriad Pro" w:cs="Arial"/>
                <w:b/>
                <w:color w:val="4F4E4D"/>
                <w:sz w:val="18"/>
                <w:szCs w:val="18"/>
                <w:lang w:val="es-CO"/>
              </w:rPr>
              <w:t>Director de calidad</w:t>
            </w:r>
          </w:p>
        </w:tc>
        <w:tc>
          <w:tcPr>
            <w:tcW w:w="2502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F5AD6C9" w14:textId="79FD562F" w:rsidR="00F424EB" w:rsidRPr="004F504B" w:rsidRDefault="00F424EB" w:rsidP="00553669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Negrita"/>
                <w:rFonts w:ascii="Myriad Pro" w:hAnsi="Myriad Pro" w:cs="Arial"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  <w:t>(15)</w:t>
            </w:r>
            <w:r w:rsidRPr="004F504B"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lang w:val="es-CO"/>
              </w:rPr>
              <w:t xml:space="preserve"> </w:t>
            </w:r>
            <w:r w:rsidRPr="004F504B">
              <w:rPr>
                <w:rStyle w:val="Cuerpodeltexto285ptoNegrita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Aprobó</w:t>
            </w:r>
            <w:r w:rsidR="00343A13">
              <w:rPr>
                <w:rStyle w:val="Cuerpodeltexto285ptoNegrita"/>
                <w:rFonts w:ascii="Myriad Pro" w:hAnsi="Myriad Pro" w:cs="Arial"/>
                <w:color w:val="4F4E4D"/>
                <w:sz w:val="18"/>
                <w:szCs w:val="18"/>
                <w:lang w:val="es-CO"/>
              </w:rPr>
              <w:t>:</w:t>
            </w:r>
          </w:p>
          <w:p w14:paraId="7AEE9729" w14:textId="77777777" w:rsidR="00F424EB" w:rsidRPr="004F504B" w:rsidRDefault="00F424EB" w:rsidP="00553669">
            <w:pPr>
              <w:pStyle w:val="Cuerpodeltexto20"/>
              <w:shd w:val="clear" w:color="auto" w:fill="auto"/>
              <w:spacing w:before="0" w:after="0" w:line="170" w:lineRule="exact"/>
              <w:ind w:left="250"/>
              <w:jc w:val="left"/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</w:pPr>
            <w:r w:rsidRPr="004F504B">
              <w:rPr>
                <w:rFonts w:ascii="Myriad Pro" w:hAnsi="Myriad Pro" w:cs="Arial"/>
                <w:b/>
                <w:color w:val="4F4E4D"/>
                <w:sz w:val="18"/>
                <w:szCs w:val="18"/>
                <w:lang w:val="es-CO"/>
              </w:rPr>
              <w:t>Director Técnico</w:t>
            </w:r>
          </w:p>
        </w:tc>
      </w:tr>
      <w:tr w:rsidR="00F424EB" w:rsidRPr="004F504B" w14:paraId="6CCCA91C" w14:textId="77777777" w:rsidTr="00553669">
        <w:trPr>
          <w:trHeight w:hRule="exact" w:val="332"/>
        </w:trPr>
        <w:tc>
          <w:tcPr>
            <w:tcW w:w="24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0D93EF" w14:textId="77777777" w:rsidR="00F424EB" w:rsidRPr="004F504B" w:rsidRDefault="00F424EB" w:rsidP="00553669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b/>
                <w:bCs/>
                <w:color w:val="4F4E4D"/>
                <w:sz w:val="18"/>
                <w:szCs w:val="18"/>
                <w:vertAlign w:val="superscript"/>
                <w:lang w:val="es-CO"/>
              </w:rPr>
            </w:pPr>
            <w:r w:rsidRPr="004F504B">
              <w:rPr>
                <w:rFonts w:ascii="Myriad Pro" w:eastAsia="Microsoft Sans Serif" w:hAnsi="Myriad Pro" w:cs="Arial"/>
                <w:b/>
                <w:color w:val="4F4E4D"/>
                <w:sz w:val="18"/>
                <w:szCs w:val="18"/>
                <w:vertAlign w:val="superscript"/>
                <w:lang w:val="es-CO"/>
              </w:rPr>
              <w:t>(14)</w:t>
            </w:r>
            <w:r w:rsidRPr="004F504B">
              <w:rPr>
                <w:rFonts w:ascii="Myriad Pro" w:eastAsia="Microsoft Sans Serif" w:hAnsi="Myriad Pro" w:cs="Arial"/>
                <w:b/>
                <w:color w:val="4F4E4D"/>
                <w:sz w:val="18"/>
                <w:szCs w:val="18"/>
                <w:lang w:val="es-CO"/>
              </w:rPr>
              <w:t xml:space="preserve"> Fecha</w:t>
            </w:r>
          </w:p>
        </w:tc>
        <w:tc>
          <w:tcPr>
            <w:tcW w:w="25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F107FF" w14:textId="77777777" w:rsidR="00F424EB" w:rsidRPr="004F504B" w:rsidRDefault="00F424EB" w:rsidP="00553669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CO"/>
              </w:rPr>
            </w:pPr>
            <w:r w:rsidRPr="004F504B">
              <w:rPr>
                <w:rFonts w:ascii="Myriad Pro" w:eastAsia="Microsoft Sans Serif" w:hAnsi="Myriad Pro" w:cs="Arial"/>
                <w:b/>
                <w:color w:val="4F4E4D"/>
                <w:sz w:val="18"/>
                <w:szCs w:val="18"/>
                <w:vertAlign w:val="superscript"/>
                <w:lang w:val="es-CO"/>
              </w:rPr>
              <w:t>(17)</w:t>
            </w:r>
            <w:r w:rsidRPr="004F504B">
              <w:rPr>
                <w:rFonts w:ascii="Myriad Pro" w:eastAsia="Microsoft Sans Serif" w:hAnsi="Myriad Pro" w:cs="Arial"/>
                <w:b/>
                <w:color w:val="4F4E4D"/>
                <w:sz w:val="18"/>
                <w:szCs w:val="18"/>
                <w:lang w:val="es-CO"/>
              </w:rPr>
              <w:t>Fecha</w:t>
            </w:r>
          </w:p>
        </w:tc>
      </w:tr>
    </w:tbl>
    <w:p w14:paraId="2E0F7CB0" w14:textId="77777777" w:rsidR="00F424EB" w:rsidRDefault="00F424EB">
      <w:pPr>
        <w:rPr>
          <w:rFonts w:ascii="Myriad Pro" w:hAnsi="Myriad Pro"/>
          <w:color w:val="4F4E4D"/>
          <w:sz w:val="18"/>
          <w:szCs w:val="18"/>
        </w:rPr>
      </w:pPr>
    </w:p>
    <w:p w14:paraId="6804CFEB" w14:textId="77777777" w:rsidR="00F424EB" w:rsidRDefault="00F424EB">
      <w:pPr>
        <w:rPr>
          <w:rFonts w:ascii="Myriad Pro" w:hAnsi="Myriad Pro"/>
          <w:color w:val="4F4E4D"/>
          <w:sz w:val="18"/>
          <w:szCs w:val="18"/>
        </w:rPr>
      </w:pPr>
    </w:p>
    <w:p w14:paraId="0F253898" w14:textId="77777777" w:rsidR="00F424EB" w:rsidRDefault="00F424EB">
      <w:pPr>
        <w:rPr>
          <w:rFonts w:ascii="Myriad Pro" w:hAnsi="Myriad Pro"/>
          <w:color w:val="4F4E4D"/>
          <w:sz w:val="18"/>
          <w:szCs w:val="18"/>
        </w:rPr>
      </w:pPr>
    </w:p>
    <w:p w14:paraId="636CB4AD" w14:textId="77777777" w:rsidR="00F424EB" w:rsidRPr="004F504B" w:rsidRDefault="00F424EB">
      <w:pPr>
        <w:rPr>
          <w:rFonts w:ascii="Myriad Pro" w:hAnsi="Myriad Pro"/>
          <w:color w:val="4F4E4D"/>
          <w:sz w:val="18"/>
          <w:szCs w:val="18"/>
        </w:rPr>
      </w:pPr>
    </w:p>
    <w:p w14:paraId="74D1843E" w14:textId="77777777" w:rsidR="00D82343" w:rsidRPr="004F504B" w:rsidRDefault="00D82343">
      <w:pPr>
        <w:widowControl/>
        <w:rPr>
          <w:rFonts w:ascii="Myriad Pro" w:hAnsi="Myriad Pro"/>
          <w:color w:val="4F4E4D"/>
          <w:sz w:val="18"/>
          <w:szCs w:val="18"/>
        </w:rPr>
      </w:pPr>
      <w:r w:rsidRPr="004F504B">
        <w:rPr>
          <w:rFonts w:ascii="Myriad Pro" w:hAnsi="Myriad Pro"/>
          <w:color w:val="4F4E4D"/>
          <w:sz w:val="18"/>
          <w:szCs w:val="18"/>
        </w:rPr>
        <w:br w:type="page"/>
      </w:r>
    </w:p>
    <w:p w14:paraId="053375EB" w14:textId="64D0BD9F" w:rsidR="00EE78F5" w:rsidRPr="00463EF7" w:rsidRDefault="00D82343" w:rsidP="006947CE">
      <w:pPr>
        <w:jc w:val="center"/>
        <w:rPr>
          <w:rFonts w:ascii="Myriad Pro" w:hAnsi="Myriad Pro"/>
          <w:b/>
          <w:bCs/>
          <w:color w:val="4F4E4D"/>
        </w:rPr>
      </w:pPr>
      <w:r w:rsidRPr="00463EF7">
        <w:rPr>
          <w:rFonts w:ascii="Myriad Pro" w:hAnsi="Myriad Pro"/>
          <w:b/>
          <w:bCs/>
          <w:color w:val="4F4E4D"/>
        </w:rPr>
        <w:lastRenderedPageBreak/>
        <w:t>INSTRUCCIONES DE DILIGENCIAMIENTO</w:t>
      </w:r>
    </w:p>
    <w:p w14:paraId="3707765F" w14:textId="77777777" w:rsidR="006947CE" w:rsidRPr="00463EF7" w:rsidRDefault="006947CE">
      <w:pPr>
        <w:rPr>
          <w:rFonts w:ascii="Myriad Pro" w:hAnsi="Myriad Pro"/>
          <w:color w:val="4F4E4D"/>
        </w:rPr>
      </w:pPr>
    </w:p>
    <w:p w14:paraId="7DD0A8D4" w14:textId="19F0BD45" w:rsidR="0004105E" w:rsidRPr="00463EF7" w:rsidRDefault="00D97381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(1)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Diligencie la fecha de supervisión en formato AAAA-MM-DD</w:t>
      </w:r>
    </w:p>
    <w:p w14:paraId="1D928A0B" w14:textId="45ACA321" w:rsidR="00D97381" w:rsidRPr="00463EF7" w:rsidRDefault="00D97381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(2)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Registre el consecutivo del registro</w:t>
      </w:r>
    </w:p>
    <w:p w14:paraId="0AFAF3EC" w14:textId="3F4CB61A" w:rsidR="00D97381" w:rsidRPr="00463EF7" w:rsidRDefault="00D97381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(3)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Describa la actividad que va a ser supervisada</w:t>
      </w:r>
    </w:p>
    <w:p w14:paraId="7CF2E021" w14:textId="0A009D6F" w:rsidR="00D97381" w:rsidRPr="00463EF7" w:rsidRDefault="00D97381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(4)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Ingrese el nombre completo de la persona que va a ser supervisada</w:t>
      </w:r>
      <w:r w:rsidR="00DE3C58" w:rsidRPr="00463EF7">
        <w:rPr>
          <w:rFonts w:ascii="Myriad Pro" w:hAnsi="Myriad Pro"/>
          <w:color w:val="4F4E4D"/>
          <w:sz w:val="20"/>
          <w:szCs w:val="20"/>
        </w:rPr>
        <w:t xml:space="preserve"> en la actividad descrita en el numeral 3.</w:t>
      </w:r>
    </w:p>
    <w:p w14:paraId="54A4653E" w14:textId="70894690" w:rsidR="00B7324F" w:rsidRPr="00463EF7" w:rsidRDefault="00B7324F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(5)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Registre respuesta a la pregunta relacionada con el aspecto a evaluar. Marque la casilla correspondiente a la columna </w:t>
      </w:r>
      <w:r w:rsidRPr="00463EF7">
        <w:rPr>
          <w:rFonts w:ascii="Myriad Pro" w:hAnsi="Myriad Pro"/>
          <w:b/>
          <w:bCs/>
          <w:color w:val="4F4E4D"/>
          <w:sz w:val="20"/>
          <w:szCs w:val="20"/>
        </w:rPr>
        <w:t>S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si la respuesta es afirmativa o la casilla </w:t>
      </w:r>
      <w:r w:rsidRPr="00463EF7">
        <w:rPr>
          <w:rFonts w:ascii="Myriad Pro" w:hAnsi="Myriad Pro"/>
          <w:b/>
          <w:bCs/>
          <w:color w:val="4F4E4D"/>
          <w:sz w:val="20"/>
          <w:szCs w:val="20"/>
        </w:rPr>
        <w:t>N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si la respuesta es negativa. Marque la casilla </w:t>
      </w:r>
      <w:r w:rsidRPr="00463EF7">
        <w:rPr>
          <w:rFonts w:ascii="Myriad Pro" w:hAnsi="Myriad Pro"/>
          <w:b/>
          <w:bCs/>
          <w:color w:val="4F4E4D"/>
          <w:sz w:val="20"/>
          <w:szCs w:val="20"/>
        </w:rPr>
        <w:t>N/A</w:t>
      </w:r>
      <w:r w:rsidRPr="00463EF7">
        <w:rPr>
          <w:rFonts w:ascii="Myriad Pro" w:hAnsi="Myriad Pro"/>
          <w:color w:val="4F4E4D"/>
          <w:sz w:val="20"/>
          <w:szCs w:val="20"/>
        </w:rPr>
        <w:t>, si la pregunta no</w:t>
      </w:r>
      <w:r w:rsidR="00737AFF" w:rsidRPr="00463EF7">
        <w:rPr>
          <w:rFonts w:ascii="Myriad Pro" w:hAnsi="Myriad Pro"/>
          <w:color w:val="4F4E4D"/>
          <w:sz w:val="20"/>
          <w:szCs w:val="20"/>
        </w:rPr>
        <w:t xml:space="preserve"> aplica para la actividad evaluada.</w:t>
      </w:r>
    </w:p>
    <w:p w14:paraId="5D64FCD2" w14:textId="237362A5" w:rsidR="00737AFF" w:rsidRPr="00463EF7" w:rsidRDefault="00737AFF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(6)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Registre las observaciones pertinentes a la pregunta o aspecto evaluado</w:t>
      </w:r>
    </w:p>
    <w:p w14:paraId="1C9C0D0A" w14:textId="7010BFED" w:rsidR="00511EAC" w:rsidRPr="00463EF7" w:rsidRDefault="00511EAC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(7)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Registre los hallazgos encontrados durante la supervisión, redactándolos de manera clara y concisa Describa registros o situaciones puntuales, de manera detallada, que sustenten el hallazgo</w:t>
      </w:r>
    </w:p>
    <w:p w14:paraId="4D9FDD1C" w14:textId="1149E7E0" w:rsidR="003A2C38" w:rsidRPr="00463EF7" w:rsidRDefault="003A2C38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(8)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Describa de manera concreta las acciones a emprender, con el propósito de subsanar los hallazgos detectados</w:t>
      </w:r>
    </w:p>
    <w:p w14:paraId="5B513997" w14:textId="18CAB349" w:rsidR="003A2C38" w:rsidRPr="00463EF7" w:rsidRDefault="003A2C38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(9)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Haga una evaluación el desempeño de la persona y del estado de la actividad supervisadas</w:t>
      </w:r>
    </w:p>
    <w:p w14:paraId="334CC333" w14:textId="667C5E49" w:rsidR="0031517E" w:rsidRPr="00463EF7" w:rsidRDefault="0031517E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(10)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Registre el nombre y firma de la persona que realizó la supervisión</w:t>
      </w:r>
    </w:p>
    <w:p w14:paraId="4C3A0B55" w14:textId="4DCF054B" w:rsidR="0031517E" w:rsidRPr="00463EF7" w:rsidRDefault="0031517E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(11)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Registre la fecha en la cual se desarrolló la actividad de supervisión</w:t>
      </w:r>
    </w:p>
    <w:p w14:paraId="1A0AE52A" w14:textId="1654EC61" w:rsidR="0031517E" w:rsidRPr="00463EF7" w:rsidRDefault="0031517E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(12)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Haga firmar y registrar el cargo por la persona supervisada.</w:t>
      </w:r>
    </w:p>
    <w:p w14:paraId="52FD066D" w14:textId="7D57E0BD" w:rsidR="003C3D43" w:rsidRPr="00463EF7" w:rsidRDefault="003C3D43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(13)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Registre el nombre y firma del Líder de calidad, quien revisa el registro</w:t>
      </w:r>
    </w:p>
    <w:p w14:paraId="2F55BDF4" w14:textId="40BB6CEB" w:rsidR="003C3D43" w:rsidRPr="00463EF7" w:rsidRDefault="003C3D43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(14)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Registrar la fecha en la cual se realiza la revisión del registro</w:t>
      </w:r>
    </w:p>
    <w:p w14:paraId="714E45DD" w14:textId="25162F26" w:rsidR="003C3D43" w:rsidRPr="00463EF7" w:rsidRDefault="003C3D43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(16)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Registre el nombre y firma del Director Técnico, quien aprueba la supervisión</w:t>
      </w:r>
    </w:p>
    <w:p w14:paraId="5F1B8099" w14:textId="03F3B74F" w:rsidR="003C3D43" w:rsidRPr="00463EF7" w:rsidRDefault="003C3D43" w:rsidP="00A01921">
      <w:pPr>
        <w:ind w:left="284" w:hanging="284"/>
        <w:jc w:val="both"/>
        <w:rPr>
          <w:rFonts w:ascii="Myriad Pro" w:hAnsi="Myriad Pro"/>
          <w:color w:val="4F4E4D"/>
          <w:sz w:val="20"/>
          <w:szCs w:val="20"/>
        </w:rPr>
      </w:pPr>
      <w:r w:rsidRPr="00463EF7">
        <w:rPr>
          <w:rFonts w:ascii="Myriad Pro" w:hAnsi="Myriad Pro"/>
          <w:color w:val="4F4E4D"/>
          <w:sz w:val="20"/>
          <w:szCs w:val="20"/>
          <w:vertAlign w:val="superscript"/>
        </w:rPr>
        <w:t>(17)</w:t>
      </w:r>
      <w:r w:rsidRPr="00463EF7">
        <w:rPr>
          <w:rFonts w:ascii="Myriad Pro" w:hAnsi="Myriad Pro"/>
          <w:color w:val="4F4E4D"/>
          <w:sz w:val="20"/>
          <w:szCs w:val="20"/>
        </w:rPr>
        <w:t xml:space="preserve"> Registre la fecha en la cual se aprueba la supervisión.</w:t>
      </w:r>
    </w:p>
    <w:sectPr w:rsidR="003C3D43" w:rsidRPr="00463EF7" w:rsidSect="001F1978">
      <w:headerReference w:type="default" r:id="rId7"/>
      <w:footerReference w:type="default" r:id="rId8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3D150" w14:textId="77777777" w:rsidR="001F1978" w:rsidRDefault="001F1978" w:rsidP="0092352B">
      <w:r>
        <w:separator/>
      </w:r>
    </w:p>
  </w:endnote>
  <w:endnote w:type="continuationSeparator" w:id="0">
    <w:p w14:paraId="33240B9E" w14:textId="77777777" w:rsidR="001F1978" w:rsidRDefault="001F1978" w:rsidP="0092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F620A" w14:textId="637403A7" w:rsidR="007B4BB2" w:rsidRPr="005D6B25" w:rsidRDefault="007B4BB2" w:rsidP="0092352B">
    <w:pPr>
      <w:spacing w:before="120"/>
      <w:rPr>
        <w:rFonts w:ascii="Arial" w:hAnsi="Arial" w:cs="Arial"/>
        <w:sz w:val="18"/>
      </w:rPr>
    </w:pPr>
    <w:r w:rsidRPr="00026208">
      <w:rPr>
        <w:rFonts w:ascii="Arial" w:hAnsi="Arial" w:cs="Arial"/>
        <w:sz w:val="16"/>
      </w:rPr>
      <w:t>Documento controlado</w:t>
    </w:r>
    <w:r>
      <w:rPr>
        <w:rFonts w:ascii="Arial" w:hAnsi="Arial" w:cs="Arial"/>
        <w:sz w:val="16"/>
      </w:rPr>
      <w:t>,</w:t>
    </w:r>
    <w:r w:rsidRPr="00026208">
      <w:rPr>
        <w:rFonts w:ascii="Arial" w:hAnsi="Arial" w:cs="Arial"/>
        <w:sz w:val="16"/>
      </w:rPr>
      <w:t xml:space="preserve"> prohibida su reproducción parcial o total</w:t>
    </w:r>
    <w:r>
      <w:rPr>
        <w:rFonts w:ascii="Arial" w:hAnsi="Arial" w:cs="Arial"/>
        <w:sz w:val="16"/>
      </w:rPr>
      <w:t xml:space="preserve"> sin autorización. </w:t>
    </w:r>
    <w:r>
      <w:rPr>
        <w:rFonts w:ascii="Arial" w:hAnsi="Arial" w:cs="Arial"/>
      </w:rPr>
      <w:t xml:space="preserve">                     </w:t>
    </w:r>
    <w:r w:rsidRPr="005D6B25">
      <w:rPr>
        <w:rFonts w:ascii="Arial" w:hAnsi="Arial" w:cs="Arial"/>
        <w:sz w:val="18"/>
      </w:rPr>
      <w:t xml:space="preserve">Página </w:t>
    </w:r>
    <w:r w:rsidRPr="005D6B25">
      <w:rPr>
        <w:rFonts w:ascii="Arial" w:hAnsi="Arial" w:cs="Arial"/>
        <w:sz w:val="18"/>
      </w:rPr>
      <w:fldChar w:fldCharType="begin"/>
    </w:r>
    <w:r w:rsidRPr="005D6B25">
      <w:rPr>
        <w:rFonts w:ascii="Arial" w:hAnsi="Arial" w:cs="Arial"/>
        <w:sz w:val="18"/>
      </w:rPr>
      <w:instrText xml:space="preserve"> PAGE </w:instrText>
    </w:r>
    <w:r w:rsidRPr="005D6B2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4</w:t>
    </w:r>
    <w:r w:rsidRPr="005D6B25">
      <w:rPr>
        <w:rFonts w:ascii="Arial" w:hAnsi="Arial" w:cs="Arial"/>
        <w:sz w:val="18"/>
      </w:rPr>
      <w:fldChar w:fldCharType="end"/>
    </w:r>
    <w:r w:rsidRPr="005D6B25">
      <w:rPr>
        <w:rFonts w:ascii="Arial" w:hAnsi="Arial" w:cs="Arial"/>
        <w:sz w:val="18"/>
      </w:rPr>
      <w:t xml:space="preserve"> de </w:t>
    </w:r>
    <w:r w:rsidRPr="005D6B25">
      <w:rPr>
        <w:rFonts w:ascii="Arial" w:hAnsi="Arial" w:cs="Arial"/>
        <w:sz w:val="18"/>
      </w:rPr>
      <w:fldChar w:fldCharType="begin"/>
    </w:r>
    <w:r w:rsidRPr="005D6B25">
      <w:rPr>
        <w:rFonts w:ascii="Arial" w:hAnsi="Arial" w:cs="Arial"/>
        <w:sz w:val="18"/>
      </w:rPr>
      <w:instrText xml:space="preserve"> NUMPAGES  </w:instrText>
    </w:r>
    <w:r w:rsidRPr="005D6B2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5</w:t>
    </w:r>
    <w:r w:rsidRPr="005D6B25">
      <w:rPr>
        <w:rFonts w:ascii="Arial" w:hAnsi="Arial" w:cs="Arial"/>
        <w:sz w:val="18"/>
      </w:rPr>
      <w:fldChar w:fldCharType="end"/>
    </w:r>
  </w:p>
  <w:p w14:paraId="2460CB89" w14:textId="77777777" w:rsidR="007B4BB2" w:rsidRDefault="007B4B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8B1A8" w14:textId="77777777" w:rsidR="001F1978" w:rsidRDefault="001F1978" w:rsidP="0092352B">
      <w:r>
        <w:separator/>
      </w:r>
    </w:p>
  </w:footnote>
  <w:footnote w:type="continuationSeparator" w:id="0">
    <w:p w14:paraId="7C9BBBBC" w14:textId="77777777" w:rsidR="001F1978" w:rsidRDefault="001F1978" w:rsidP="0092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4"/>
      <w:gridCol w:w="4670"/>
      <w:gridCol w:w="2556"/>
    </w:tblGrid>
    <w:tr w:rsidR="00FB528B" w:rsidRPr="00FB528B" w14:paraId="74FF7CDD" w14:textId="77777777" w:rsidTr="00FB528B">
      <w:trPr>
        <w:trHeight w:val="428"/>
      </w:trPr>
      <w:tc>
        <w:tcPr>
          <w:tcW w:w="2099" w:type="dxa"/>
          <w:vMerge w:val="restart"/>
          <w:vAlign w:val="center"/>
        </w:tcPr>
        <w:p w14:paraId="6E1E3732" w14:textId="671343A1" w:rsidR="007B4BB2" w:rsidRPr="00FB528B" w:rsidRDefault="00FB528B" w:rsidP="0092352B">
          <w:pPr>
            <w:pStyle w:val="Encabezado"/>
            <w:jc w:val="center"/>
            <w:rPr>
              <w:rFonts w:ascii="Myriad Pro" w:hAnsi="Myriad Pro" w:cs="Arial"/>
              <w:color w:val="FF0000"/>
            </w:rPr>
          </w:pPr>
          <w:r w:rsidRPr="00FB528B">
            <w:rPr>
              <w:rFonts w:ascii="Myriad Pro" w:hAnsi="Myriad Pro" w:cs="Arial"/>
              <w:noProof/>
              <w:color w:val="FF0000"/>
            </w:rPr>
            <w:drawing>
              <wp:inline distT="0" distB="0" distL="0" distR="0" wp14:anchorId="691658BE" wp14:editId="0FC4A87A">
                <wp:extent cx="1396296" cy="361950"/>
                <wp:effectExtent l="0" t="0" r="0" b="0"/>
                <wp:docPr id="22902134" name="Imagen 22902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67" cy="3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18386E34" w14:textId="1FF91CFE" w:rsidR="007B4BB2" w:rsidRPr="00FB528B" w:rsidRDefault="007B4BB2" w:rsidP="0092352B">
          <w:pPr>
            <w:pStyle w:val="Encabezado"/>
            <w:jc w:val="center"/>
            <w:rPr>
              <w:rFonts w:ascii="Myriad Pro" w:hAnsi="Myriad Pro" w:cs="Arial"/>
              <w:b/>
              <w:color w:val="4F4E4D"/>
              <w:sz w:val="23"/>
              <w:szCs w:val="23"/>
            </w:rPr>
          </w:pPr>
          <w:bookmarkStart w:id="1" w:name="_Hlk43969850"/>
          <w:r w:rsidRPr="00FB528B">
            <w:rPr>
              <w:rFonts w:ascii="Myriad Pro" w:hAnsi="Myriad Pro" w:cs="Arial"/>
              <w:b/>
              <w:color w:val="4F4E4D"/>
              <w:sz w:val="23"/>
              <w:szCs w:val="23"/>
            </w:rPr>
            <w:t>Formato para la s</w:t>
          </w:r>
          <w:r w:rsidRPr="00FB528B">
            <w:rPr>
              <w:rFonts w:ascii="Myriad Pro" w:hAnsi="Myriad Pro"/>
              <w:b/>
              <w:color w:val="4F4E4D"/>
              <w:sz w:val="23"/>
              <w:szCs w:val="23"/>
            </w:rPr>
            <w:t>upervisión</w:t>
          </w:r>
          <w:r w:rsidRPr="00FB528B">
            <w:rPr>
              <w:rFonts w:ascii="Myriad Pro" w:hAnsi="Myriad Pro" w:cs="Arial"/>
              <w:b/>
              <w:color w:val="4F4E4D"/>
              <w:sz w:val="23"/>
              <w:szCs w:val="23"/>
            </w:rPr>
            <w:t xml:space="preserve"> de actividades de laboratorio</w:t>
          </w:r>
          <w:bookmarkEnd w:id="1"/>
          <w:r w:rsidRPr="00FB528B">
            <w:rPr>
              <w:rFonts w:ascii="Myriad Pro" w:hAnsi="Myriad Pro" w:cs="Arial"/>
              <w:b/>
              <w:color w:val="4F4E4D"/>
              <w:sz w:val="23"/>
              <w:szCs w:val="23"/>
            </w:rPr>
            <w:t>.</w:t>
          </w:r>
        </w:p>
        <w:p w14:paraId="47E8903D" w14:textId="77777777" w:rsidR="007B4BB2" w:rsidRPr="00802A8E" w:rsidRDefault="007B4BB2" w:rsidP="0092352B">
          <w:pPr>
            <w:pStyle w:val="Encabezado"/>
            <w:spacing w:before="120"/>
            <w:jc w:val="center"/>
            <w:rPr>
              <w:rFonts w:ascii="Myriad Pro" w:hAnsi="Myriad Pro" w:cs="Arial"/>
              <w:b/>
              <w:color w:val="2EA1D4"/>
            </w:rPr>
          </w:pPr>
          <w:r w:rsidRPr="00802A8E">
            <w:rPr>
              <w:rFonts w:ascii="Myriad Pro" w:hAnsi="Myriad Pro" w:cs="Arial"/>
              <w:b/>
              <w:color w:val="2EA1D4"/>
            </w:rPr>
            <w:t>AOXLAB S.A.S</w:t>
          </w:r>
        </w:p>
      </w:tc>
      <w:tc>
        <w:tcPr>
          <w:tcW w:w="2621" w:type="dxa"/>
          <w:vAlign w:val="center"/>
        </w:tcPr>
        <w:p w14:paraId="3FF25BB6" w14:textId="77777777" w:rsidR="007B4BB2" w:rsidRPr="00FB528B" w:rsidRDefault="007B4BB2" w:rsidP="0092352B">
          <w:pPr>
            <w:pStyle w:val="Encabezado"/>
            <w:rPr>
              <w:rFonts w:ascii="Myriad Pro" w:hAnsi="Myriad Pro" w:cs="Arial"/>
              <w:b/>
              <w:color w:val="4F4E4D"/>
            </w:rPr>
          </w:pPr>
          <w:r w:rsidRPr="00FB528B">
            <w:rPr>
              <w:rFonts w:ascii="Myriad Pro" w:hAnsi="Myriad Pro" w:cs="Arial"/>
              <w:b/>
              <w:color w:val="4F4E4D"/>
            </w:rPr>
            <w:t>Identificación:</w:t>
          </w:r>
        </w:p>
        <w:p w14:paraId="4FB53001" w14:textId="4DCDF8E9" w:rsidR="007B4BB2" w:rsidRPr="00FB528B" w:rsidRDefault="007B4BB2" w:rsidP="00DE0E43">
          <w:pPr>
            <w:pStyle w:val="Encabezado"/>
            <w:rPr>
              <w:rFonts w:ascii="Myriad Pro" w:hAnsi="Myriad Pro" w:cs="Arial"/>
              <w:color w:val="FF0000"/>
            </w:rPr>
          </w:pPr>
          <w:r w:rsidRPr="00463EF7">
            <w:rPr>
              <w:rFonts w:ascii="Myriad Pro" w:hAnsi="Myriad Pro" w:cs="Arial"/>
              <w:color w:val="2EA1D4"/>
            </w:rPr>
            <w:t>FOR-TC-031</w:t>
          </w:r>
        </w:p>
      </w:tc>
    </w:tr>
    <w:tr w:rsidR="00FB528B" w:rsidRPr="00FB528B" w14:paraId="39F86C67" w14:textId="77777777" w:rsidTr="00FB528B">
      <w:trPr>
        <w:trHeight w:val="427"/>
      </w:trPr>
      <w:tc>
        <w:tcPr>
          <w:tcW w:w="2099" w:type="dxa"/>
          <w:vMerge/>
        </w:tcPr>
        <w:p w14:paraId="086616B6" w14:textId="77777777" w:rsidR="007B4BB2" w:rsidRPr="00FB528B" w:rsidRDefault="007B4BB2" w:rsidP="0092352B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4F81F14C" w14:textId="77777777" w:rsidR="007B4BB2" w:rsidRPr="00FB528B" w:rsidRDefault="007B4BB2" w:rsidP="0092352B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621" w:type="dxa"/>
          <w:vAlign w:val="center"/>
        </w:tcPr>
        <w:p w14:paraId="4712DEC1" w14:textId="2DB94DBC" w:rsidR="007B4BB2" w:rsidRPr="00FB528B" w:rsidRDefault="007B4BB2" w:rsidP="00200033">
          <w:pPr>
            <w:pStyle w:val="Encabezado"/>
            <w:rPr>
              <w:rFonts w:ascii="Myriad Pro" w:hAnsi="Myriad Pro" w:cs="Arial"/>
            </w:rPr>
          </w:pPr>
          <w:r w:rsidRPr="00FB528B">
            <w:rPr>
              <w:rFonts w:ascii="Myriad Pro" w:hAnsi="Myriad Pro" w:cs="Arial"/>
              <w:b/>
              <w:color w:val="4F4E4D"/>
            </w:rPr>
            <w:t xml:space="preserve">Revisión: </w:t>
          </w:r>
          <w:r w:rsidR="00387A62" w:rsidRPr="00387A62">
            <w:rPr>
              <w:rFonts w:ascii="Myriad Pro" w:hAnsi="Myriad Pro" w:cs="Arial"/>
              <w:b/>
              <w:color w:val="00B0F0"/>
            </w:rPr>
            <w:t>3</w:t>
          </w:r>
        </w:p>
      </w:tc>
    </w:tr>
    <w:tr w:rsidR="00FB528B" w:rsidRPr="00FB528B" w14:paraId="67D8A91D" w14:textId="77777777" w:rsidTr="00FB528B">
      <w:trPr>
        <w:trHeight w:val="427"/>
      </w:trPr>
      <w:tc>
        <w:tcPr>
          <w:tcW w:w="2099" w:type="dxa"/>
          <w:vMerge/>
        </w:tcPr>
        <w:p w14:paraId="0A63808A" w14:textId="77777777" w:rsidR="007B4BB2" w:rsidRPr="00FB528B" w:rsidRDefault="007B4BB2" w:rsidP="0092352B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2646EECC" w14:textId="77777777" w:rsidR="007B4BB2" w:rsidRPr="00FB528B" w:rsidRDefault="007B4BB2" w:rsidP="0092352B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621" w:type="dxa"/>
          <w:vAlign w:val="center"/>
        </w:tcPr>
        <w:p w14:paraId="0A43D896" w14:textId="47346885" w:rsidR="007B4BB2" w:rsidRPr="00FB528B" w:rsidRDefault="007B4BB2" w:rsidP="0092352B">
          <w:pPr>
            <w:pStyle w:val="Encabezado"/>
            <w:rPr>
              <w:rFonts w:ascii="Myriad Pro" w:hAnsi="Myriad Pro" w:cs="Arial"/>
            </w:rPr>
          </w:pPr>
          <w:r w:rsidRPr="00FB528B">
            <w:rPr>
              <w:rFonts w:ascii="Myriad Pro" w:hAnsi="Myriad Pro" w:cs="Arial"/>
              <w:b/>
              <w:color w:val="4F4E4D"/>
            </w:rPr>
            <w:t xml:space="preserve">Inicio de vigencia: </w:t>
          </w:r>
          <w:r w:rsidRPr="00463EF7">
            <w:rPr>
              <w:rFonts w:ascii="Myriad Pro" w:hAnsi="Myriad Pro" w:cs="Arial"/>
              <w:color w:val="2EA1D4"/>
            </w:rPr>
            <w:t>202</w:t>
          </w:r>
          <w:r w:rsidR="00387A62">
            <w:rPr>
              <w:rFonts w:ascii="Myriad Pro" w:hAnsi="Myriad Pro" w:cs="Arial"/>
              <w:color w:val="2EA1D4"/>
            </w:rPr>
            <w:t>4</w:t>
          </w:r>
          <w:r w:rsidRPr="00463EF7">
            <w:rPr>
              <w:rFonts w:ascii="Myriad Pro" w:hAnsi="Myriad Pro" w:cs="Arial"/>
              <w:color w:val="2EA1D4"/>
            </w:rPr>
            <w:t>-0</w:t>
          </w:r>
          <w:r w:rsidR="00387A62">
            <w:rPr>
              <w:rFonts w:ascii="Myriad Pro" w:hAnsi="Myriad Pro" w:cs="Arial"/>
              <w:color w:val="2EA1D4"/>
            </w:rPr>
            <w:t>2</w:t>
          </w:r>
          <w:r w:rsidRPr="00463EF7">
            <w:rPr>
              <w:rFonts w:ascii="Myriad Pro" w:hAnsi="Myriad Pro" w:cs="Arial"/>
              <w:color w:val="2EA1D4"/>
            </w:rPr>
            <w:t>-</w:t>
          </w:r>
          <w:r w:rsidR="00387A62">
            <w:rPr>
              <w:rFonts w:ascii="Myriad Pro" w:hAnsi="Myriad Pro" w:cs="Arial"/>
              <w:color w:val="2EA1D4"/>
            </w:rPr>
            <w:t>26</w:t>
          </w:r>
        </w:p>
      </w:tc>
    </w:tr>
  </w:tbl>
  <w:p w14:paraId="7DDCA755" w14:textId="77777777" w:rsidR="007B4BB2" w:rsidRDefault="007B4B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707B9"/>
    <w:multiLevelType w:val="hybridMultilevel"/>
    <w:tmpl w:val="D2B87106"/>
    <w:lvl w:ilvl="0" w:tplc="CC2AEE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42BDA"/>
    <w:multiLevelType w:val="hybridMultilevel"/>
    <w:tmpl w:val="D8524872"/>
    <w:lvl w:ilvl="0" w:tplc="28A23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89881">
    <w:abstractNumId w:val="0"/>
  </w:num>
  <w:num w:numId="2" w16cid:durableId="202343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F5"/>
    <w:rsid w:val="0000789D"/>
    <w:rsid w:val="0004105E"/>
    <w:rsid w:val="00060838"/>
    <w:rsid w:val="00076C36"/>
    <w:rsid w:val="00081DBD"/>
    <w:rsid w:val="00095E43"/>
    <w:rsid w:val="000A768A"/>
    <w:rsid w:val="000D1AE9"/>
    <w:rsid w:val="000F70E0"/>
    <w:rsid w:val="0010225D"/>
    <w:rsid w:val="00112BC1"/>
    <w:rsid w:val="00156245"/>
    <w:rsid w:val="00165049"/>
    <w:rsid w:val="00191657"/>
    <w:rsid w:val="00194755"/>
    <w:rsid w:val="001A2076"/>
    <w:rsid w:val="001A4825"/>
    <w:rsid w:val="001D3A4D"/>
    <w:rsid w:val="001F1978"/>
    <w:rsid w:val="00200033"/>
    <w:rsid w:val="0020033F"/>
    <w:rsid w:val="00220925"/>
    <w:rsid w:val="0025332E"/>
    <w:rsid w:val="002548F8"/>
    <w:rsid w:val="00265C60"/>
    <w:rsid w:val="0029711C"/>
    <w:rsid w:val="002B30E1"/>
    <w:rsid w:val="0030129E"/>
    <w:rsid w:val="0031517E"/>
    <w:rsid w:val="00334C36"/>
    <w:rsid w:val="00343A13"/>
    <w:rsid w:val="0036274C"/>
    <w:rsid w:val="003719BA"/>
    <w:rsid w:val="00386015"/>
    <w:rsid w:val="00387A62"/>
    <w:rsid w:val="003A2C38"/>
    <w:rsid w:val="003B41BF"/>
    <w:rsid w:val="003C3D43"/>
    <w:rsid w:val="0041594E"/>
    <w:rsid w:val="0042639D"/>
    <w:rsid w:val="00430D76"/>
    <w:rsid w:val="00446B86"/>
    <w:rsid w:val="00454CE1"/>
    <w:rsid w:val="00463EF7"/>
    <w:rsid w:val="004A3D1C"/>
    <w:rsid w:val="004E4EA7"/>
    <w:rsid w:val="004F504B"/>
    <w:rsid w:val="004F5ABD"/>
    <w:rsid w:val="005016AB"/>
    <w:rsid w:val="005069D0"/>
    <w:rsid w:val="00511EAC"/>
    <w:rsid w:val="00551D79"/>
    <w:rsid w:val="0056045B"/>
    <w:rsid w:val="005B17F0"/>
    <w:rsid w:val="005B63C5"/>
    <w:rsid w:val="005F64B9"/>
    <w:rsid w:val="0061251C"/>
    <w:rsid w:val="006947CE"/>
    <w:rsid w:val="00694C6A"/>
    <w:rsid w:val="006B1EA6"/>
    <w:rsid w:val="006C76CF"/>
    <w:rsid w:val="006D0DC7"/>
    <w:rsid w:val="006D0E11"/>
    <w:rsid w:val="006E3BF2"/>
    <w:rsid w:val="007126CC"/>
    <w:rsid w:val="00714E34"/>
    <w:rsid w:val="00720DCC"/>
    <w:rsid w:val="00732645"/>
    <w:rsid w:val="00737AFF"/>
    <w:rsid w:val="00794C48"/>
    <w:rsid w:val="007B4BB2"/>
    <w:rsid w:val="007B4FC9"/>
    <w:rsid w:val="007C6B90"/>
    <w:rsid w:val="007D3850"/>
    <w:rsid w:val="007F214A"/>
    <w:rsid w:val="00802A8E"/>
    <w:rsid w:val="0080479B"/>
    <w:rsid w:val="008610B0"/>
    <w:rsid w:val="00864CC4"/>
    <w:rsid w:val="008742E6"/>
    <w:rsid w:val="008876D9"/>
    <w:rsid w:val="00892B66"/>
    <w:rsid w:val="00896605"/>
    <w:rsid w:val="00907E63"/>
    <w:rsid w:val="009104C2"/>
    <w:rsid w:val="0091252B"/>
    <w:rsid w:val="0092352B"/>
    <w:rsid w:val="0092367E"/>
    <w:rsid w:val="0092578F"/>
    <w:rsid w:val="00926BD9"/>
    <w:rsid w:val="00981D45"/>
    <w:rsid w:val="00987795"/>
    <w:rsid w:val="009B271A"/>
    <w:rsid w:val="009D2D74"/>
    <w:rsid w:val="00A01921"/>
    <w:rsid w:val="00A14A9B"/>
    <w:rsid w:val="00A213C7"/>
    <w:rsid w:val="00A27C0E"/>
    <w:rsid w:val="00A31F9C"/>
    <w:rsid w:val="00A369DF"/>
    <w:rsid w:val="00A47E59"/>
    <w:rsid w:val="00A70313"/>
    <w:rsid w:val="00B14832"/>
    <w:rsid w:val="00B506B9"/>
    <w:rsid w:val="00B7324F"/>
    <w:rsid w:val="00BA2BB6"/>
    <w:rsid w:val="00BA71EF"/>
    <w:rsid w:val="00C05F3F"/>
    <w:rsid w:val="00C40430"/>
    <w:rsid w:val="00C50941"/>
    <w:rsid w:val="00C52D08"/>
    <w:rsid w:val="00C552D1"/>
    <w:rsid w:val="00C66CC9"/>
    <w:rsid w:val="00CB5E9F"/>
    <w:rsid w:val="00CC4BC0"/>
    <w:rsid w:val="00CE078B"/>
    <w:rsid w:val="00CF75D0"/>
    <w:rsid w:val="00D549B1"/>
    <w:rsid w:val="00D56264"/>
    <w:rsid w:val="00D80FE8"/>
    <w:rsid w:val="00D82343"/>
    <w:rsid w:val="00D97381"/>
    <w:rsid w:val="00DA36B7"/>
    <w:rsid w:val="00DE0E43"/>
    <w:rsid w:val="00DE3C58"/>
    <w:rsid w:val="00E05BAD"/>
    <w:rsid w:val="00E431BE"/>
    <w:rsid w:val="00EC1E56"/>
    <w:rsid w:val="00EC665B"/>
    <w:rsid w:val="00EE78F5"/>
    <w:rsid w:val="00F01714"/>
    <w:rsid w:val="00F13773"/>
    <w:rsid w:val="00F424EB"/>
    <w:rsid w:val="00F440B4"/>
    <w:rsid w:val="00F7012B"/>
    <w:rsid w:val="00F951BF"/>
    <w:rsid w:val="00FB528B"/>
    <w:rsid w:val="00FB79F1"/>
    <w:rsid w:val="00FD364F"/>
    <w:rsid w:val="00F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60CBD"/>
  <w15:chartTrackingRefBased/>
  <w15:docId w15:val="{A19B3C73-6C7B-4D89-9B3A-AFC4AF69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78F5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rsid w:val="00EE78F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uerpodeltexto285ptoNegrita">
    <w:name w:val="Cuerpo del texto (2) + 8;5 pto;Negrita"/>
    <w:basedOn w:val="Cuerpodeltexto2"/>
    <w:rsid w:val="00EE78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character" w:customStyle="1" w:styleId="Cuerpodeltexto285pto">
    <w:name w:val="Cuerpo del texto (2) + 8;5 pto"/>
    <w:basedOn w:val="Cuerpodeltexto2"/>
    <w:rsid w:val="00EE78F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character" w:customStyle="1" w:styleId="Cuerpodeltexto222pto">
    <w:name w:val="Cuerpo del texto (2) + 22 pto"/>
    <w:basedOn w:val="Cuerpodeltexto2"/>
    <w:rsid w:val="00EE78F5"/>
    <w:rPr>
      <w:rFonts w:ascii="Times New Roman" w:eastAsia="Times New Roman" w:hAnsi="Times New Roman" w:cs="Times New Roman"/>
      <w:color w:val="000000"/>
      <w:spacing w:val="0"/>
      <w:w w:val="100"/>
      <w:position w:val="0"/>
      <w:sz w:val="44"/>
      <w:szCs w:val="44"/>
      <w:shd w:val="clear" w:color="auto" w:fill="FFFFFF"/>
      <w:lang w:val="es-ES" w:eastAsia="es-ES" w:bidi="es-ES"/>
    </w:rPr>
  </w:style>
  <w:style w:type="character" w:customStyle="1" w:styleId="Cuerpodeltexto255pto">
    <w:name w:val="Cuerpo del texto (2) + 5;5 pto"/>
    <w:basedOn w:val="Cuerpodeltexto2"/>
    <w:rsid w:val="00EE78F5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rsid w:val="00EE78F5"/>
    <w:pPr>
      <w:shd w:val="clear" w:color="auto" w:fill="FFFFFF"/>
      <w:spacing w:before="300" w:after="180" w:line="31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Encabezado">
    <w:name w:val="header"/>
    <w:basedOn w:val="Normal"/>
    <w:link w:val="EncabezadoCar"/>
    <w:unhideWhenUsed/>
    <w:rsid w:val="009235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2352B"/>
    <w:rPr>
      <w:rFonts w:ascii="Microsoft Sans Serif" w:eastAsia="Microsoft Sans Serif" w:hAnsi="Microsoft Sans Serif" w:cs="Microsoft Sans Serif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235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2B"/>
    <w:rPr>
      <w:rFonts w:ascii="Microsoft Sans Serif" w:eastAsia="Microsoft Sans Serif" w:hAnsi="Microsoft Sans Serif" w:cs="Microsoft Sans Serif"/>
      <w:color w:val="000000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C66CC9"/>
    <w:pPr>
      <w:ind w:left="720"/>
      <w:contextualSpacing/>
    </w:pPr>
  </w:style>
  <w:style w:type="table" w:styleId="Tablaconcuadrcula">
    <w:name w:val="Table Grid"/>
    <w:basedOn w:val="Tablanormal"/>
    <w:rsid w:val="00794C4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3D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D1C"/>
    <w:rPr>
      <w:rFonts w:ascii="Segoe UI" w:eastAsia="Microsoft Sans Serif" w:hAnsi="Segoe UI" w:cs="Segoe UI"/>
      <w:color w:val="000000"/>
      <w:sz w:val="18"/>
      <w:szCs w:val="18"/>
      <w:lang w:val="es-ES" w:eastAsia="es-ES" w:bidi="es-ES"/>
    </w:rPr>
  </w:style>
  <w:style w:type="paragraph" w:styleId="Sinespaciado">
    <w:name w:val="No Spacing"/>
    <w:uiPriority w:val="1"/>
    <w:qFormat/>
    <w:rsid w:val="00C05F3F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B17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17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17F0"/>
    <w:rPr>
      <w:rFonts w:ascii="Microsoft Sans Serif" w:eastAsia="Microsoft Sans Serif" w:hAnsi="Microsoft Sans Serif" w:cs="Microsoft Sans Serif"/>
      <w:color w:val="000000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17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17F0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1214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Darío Pardo</dc:creator>
  <cp:keywords/>
  <dc:description/>
  <cp:lastModifiedBy>Angela Patricia Patiño Pérez</cp:lastModifiedBy>
  <cp:revision>20</cp:revision>
  <cp:lastPrinted>2020-06-30T21:17:00Z</cp:lastPrinted>
  <dcterms:created xsi:type="dcterms:W3CDTF">2020-06-30T21:18:00Z</dcterms:created>
  <dcterms:modified xsi:type="dcterms:W3CDTF">2024-04-29T16:08:00Z</dcterms:modified>
</cp:coreProperties>
</file>