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3918" w14:textId="77777777" w:rsidR="004D6F4F" w:rsidRPr="004749E9" w:rsidRDefault="004D6F4F" w:rsidP="004D6F4F">
      <w:pPr>
        <w:jc w:val="center"/>
        <w:rPr>
          <w:rFonts w:ascii="Myriad Pro" w:hAnsi="Myriad Pro" w:cs="Arial"/>
          <w:b/>
          <w:sz w:val="96"/>
          <w:szCs w:val="160"/>
        </w:rPr>
      </w:pPr>
      <w:bookmarkStart w:id="0" w:name="_Hlk965326"/>
    </w:p>
    <w:p w14:paraId="1C572E4E" w14:textId="77777777" w:rsidR="004D6F4F" w:rsidRPr="004749E9" w:rsidRDefault="004D6F4F" w:rsidP="004D6F4F">
      <w:pPr>
        <w:jc w:val="center"/>
        <w:rPr>
          <w:rFonts w:ascii="Myriad Pro" w:hAnsi="Myriad Pro" w:cs="Arial"/>
          <w:b/>
          <w:sz w:val="80"/>
          <w:szCs w:val="80"/>
        </w:rPr>
      </w:pPr>
    </w:p>
    <w:p w14:paraId="57981EFB" w14:textId="3A65D03C" w:rsidR="004D6F4F" w:rsidRPr="004749E9" w:rsidRDefault="00DC7753" w:rsidP="004D6F4F">
      <w:pPr>
        <w:jc w:val="center"/>
        <w:rPr>
          <w:rFonts w:ascii="Myriad Pro" w:hAnsi="Myriad Pro" w:cs="Arial"/>
          <w:b/>
          <w:sz w:val="56"/>
          <w:szCs w:val="56"/>
        </w:rPr>
      </w:pPr>
      <w:r w:rsidRPr="004749E9">
        <w:rPr>
          <w:rFonts w:ascii="Myriad Pro" w:hAnsi="Myriad Pro" w:cs="Arial"/>
          <w:b/>
          <w:sz w:val="56"/>
          <w:szCs w:val="56"/>
        </w:rPr>
        <w:t>Formato de informe y análisis de encuestas de satisfacción de clientes</w:t>
      </w:r>
    </w:p>
    <w:p w14:paraId="01E96951" w14:textId="77777777" w:rsidR="004D6F4F" w:rsidRPr="004749E9" w:rsidRDefault="004D6F4F" w:rsidP="004D6F4F">
      <w:pPr>
        <w:jc w:val="center"/>
        <w:rPr>
          <w:rFonts w:ascii="Myriad Pro" w:hAnsi="Myriad Pro" w:cs="Arial"/>
          <w:color w:val="FF0000"/>
          <w:sz w:val="72"/>
          <w:szCs w:val="72"/>
        </w:rPr>
      </w:pPr>
    </w:p>
    <w:p w14:paraId="7279EBA4" w14:textId="77777777" w:rsidR="004D6F4F" w:rsidRPr="004749E9" w:rsidRDefault="004D6F4F" w:rsidP="004D6F4F">
      <w:pPr>
        <w:jc w:val="center"/>
        <w:rPr>
          <w:rFonts w:ascii="Myriad Pro" w:hAnsi="Myriad Pro" w:cs="Arial"/>
          <w:b/>
          <w:bCs/>
          <w:color w:val="00B0F0"/>
          <w:sz w:val="48"/>
          <w:szCs w:val="72"/>
        </w:rPr>
      </w:pPr>
      <w:r w:rsidRPr="004749E9">
        <w:rPr>
          <w:rFonts w:ascii="Myriad Pro" w:hAnsi="Myriad Pro" w:cs="Arial"/>
          <w:b/>
          <w:bCs/>
          <w:color w:val="00B0F0"/>
          <w:sz w:val="48"/>
          <w:szCs w:val="72"/>
        </w:rPr>
        <w:t>AOXLAB S.A.S</w:t>
      </w:r>
    </w:p>
    <w:p w14:paraId="4A51DAA8" w14:textId="77777777" w:rsidR="004D6F4F" w:rsidRPr="004749E9" w:rsidRDefault="004D6F4F" w:rsidP="004D6F4F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413E34F9" w14:textId="77777777" w:rsidR="004D6F4F" w:rsidRPr="004749E9" w:rsidRDefault="004D6F4F" w:rsidP="004D6F4F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0A831B69" w14:textId="77777777" w:rsidR="004D6F4F" w:rsidRPr="004749E9" w:rsidRDefault="004D6F4F" w:rsidP="004D6F4F">
      <w:pPr>
        <w:jc w:val="center"/>
        <w:rPr>
          <w:rFonts w:ascii="Myriad Pro" w:hAnsi="Myriad Pro" w:cs="Arial"/>
          <w:color w:val="FF0000"/>
          <w:sz w:val="24"/>
          <w:szCs w:val="24"/>
        </w:rPr>
      </w:pPr>
      <w:r w:rsidRPr="004749E9">
        <w:rPr>
          <w:rFonts w:ascii="Myriad Pro" w:hAnsi="Myriad Pro" w:cs="Arial"/>
          <w:color w:val="FF0000"/>
          <w:sz w:val="24"/>
          <w:szCs w:val="24"/>
        </w:rPr>
        <w:br w:type="page"/>
      </w:r>
    </w:p>
    <w:p w14:paraId="62BF54A6" w14:textId="77777777" w:rsidR="004D6F4F" w:rsidRPr="004749E9" w:rsidRDefault="004D6F4F" w:rsidP="004D6F4F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611F4569" w14:textId="77777777" w:rsidR="004D6F4F" w:rsidRPr="004749E9" w:rsidRDefault="004D6F4F" w:rsidP="004D6F4F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07B6B693" w14:textId="77777777" w:rsidR="004D6F4F" w:rsidRPr="004749E9" w:rsidRDefault="004D6F4F" w:rsidP="004D6F4F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0786C853" w14:textId="77777777" w:rsidR="004D6F4F" w:rsidRPr="004749E9" w:rsidRDefault="004D6F4F" w:rsidP="004D6F4F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58BFBDFD" w14:textId="77777777" w:rsidR="004D6F4F" w:rsidRPr="004749E9" w:rsidRDefault="004D6F4F" w:rsidP="004D6F4F">
      <w:pPr>
        <w:jc w:val="center"/>
        <w:rPr>
          <w:rFonts w:ascii="Myriad Pro" w:hAnsi="Myriad Pro" w:cs="Arial"/>
          <w:b/>
          <w:sz w:val="40"/>
          <w:lang w:val="es-MX"/>
        </w:rPr>
      </w:pPr>
      <w:r w:rsidRPr="004749E9">
        <w:rPr>
          <w:rFonts w:ascii="Myriad Pro" w:hAnsi="Myriad Pro" w:cs="Arial"/>
          <w:b/>
          <w:sz w:val="40"/>
          <w:lang w:val="es-MX"/>
        </w:rPr>
        <w:t>DOCUMENTO CONTROLADO</w:t>
      </w:r>
    </w:p>
    <w:p w14:paraId="4EE888B2" w14:textId="77777777" w:rsidR="004D6F4F" w:rsidRPr="004749E9" w:rsidRDefault="004D6F4F" w:rsidP="004D6F4F">
      <w:pPr>
        <w:jc w:val="center"/>
        <w:rPr>
          <w:rFonts w:ascii="Myriad Pro" w:hAnsi="Myriad Pro" w:cs="Arial"/>
          <w:b/>
          <w:vanish/>
          <w:sz w:val="40"/>
          <w:lang w:val="es-MX"/>
        </w:rPr>
      </w:pPr>
      <w:r w:rsidRPr="004749E9">
        <w:rPr>
          <w:rFonts w:ascii="Myriad Pro" w:hAnsi="Myriad Pro" w:cs="Arial"/>
          <w:b/>
          <w:vanish/>
          <w:color w:val="FFFF00"/>
          <w:sz w:val="28"/>
          <w:highlight w:val="green"/>
          <w:lang w:val="es-MX"/>
        </w:rPr>
        <w:t>Autor de documento original: LOGC750219</w:t>
      </w:r>
    </w:p>
    <w:p w14:paraId="49D1032F" w14:textId="354FB05C" w:rsidR="004D6F4F" w:rsidRPr="004749E9" w:rsidRDefault="004D6F4F" w:rsidP="004D6F4F">
      <w:pPr>
        <w:jc w:val="center"/>
        <w:rPr>
          <w:rFonts w:ascii="Myriad Pro" w:hAnsi="Myriad Pro" w:cs="Arial"/>
          <w:b/>
          <w:sz w:val="28"/>
          <w:szCs w:val="28"/>
        </w:rPr>
      </w:pPr>
      <w:r w:rsidRPr="004749E9">
        <w:rPr>
          <w:rFonts w:ascii="Myriad Pro" w:hAnsi="Myriad Pro" w:cs="Arial"/>
          <w:b/>
          <w:sz w:val="28"/>
          <w:szCs w:val="28"/>
        </w:rPr>
        <w:t>FOR-GC-</w:t>
      </w:r>
      <w:r w:rsidR="00E323C9" w:rsidRPr="004749E9">
        <w:rPr>
          <w:rFonts w:ascii="Myriad Pro" w:hAnsi="Myriad Pro" w:cs="Arial"/>
          <w:b/>
          <w:sz w:val="28"/>
          <w:szCs w:val="28"/>
        </w:rPr>
        <w:t>052</w:t>
      </w:r>
      <w:r w:rsidR="00192870" w:rsidRPr="004749E9">
        <w:rPr>
          <w:rFonts w:ascii="Myriad Pro" w:hAnsi="Myriad Pro"/>
        </w:rPr>
        <w:t xml:space="preserve"> </w:t>
      </w:r>
      <w:bookmarkStart w:id="1" w:name="_Hlk37054588"/>
      <w:r w:rsidR="00192870" w:rsidRPr="004749E9">
        <w:rPr>
          <w:rFonts w:ascii="Myriad Pro" w:hAnsi="Myriad Pro" w:cs="Arial"/>
          <w:b/>
          <w:sz w:val="28"/>
          <w:szCs w:val="28"/>
        </w:rPr>
        <w:t>Formato de informe y análisis de encuestas de satisfacción de clientes</w:t>
      </w:r>
      <w:bookmarkEnd w:id="1"/>
      <w:r w:rsidRPr="004749E9">
        <w:rPr>
          <w:rFonts w:ascii="Myriad Pro" w:hAnsi="Myriad Pro" w:cs="Arial"/>
          <w:b/>
          <w:sz w:val="28"/>
          <w:szCs w:val="28"/>
        </w:rPr>
        <w:t>.</w:t>
      </w:r>
    </w:p>
    <w:p w14:paraId="7273F8D7" w14:textId="77777777" w:rsidR="004D6F4F" w:rsidRPr="004749E9" w:rsidRDefault="004D6F4F" w:rsidP="004D6F4F">
      <w:pPr>
        <w:jc w:val="center"/>
        <w:rPr>
          <w:rFonts w:ascii="Myriad Pro" w:hAnsi="Myriad Pro" w:cs="Arial"/>
          <w:b/>
          <w:color w:val="000000"/>
          <w:sz w:val="28"/>
          <w:szCs w:val="28"/>
        </w:rPr>
      </w:pPr>
    </w:p>
    <w:p w14:paraId="661E36FB" w14:textId="77777777" w:rsidR="004D6F4F" w:rsidRPr="004749E9" w:rsidRDefault="004D6F4F" w:rsidP="004D6F4F">
      <w:pPr>
        <w:jc w:val="center"/>
        <w:rPr>
          <w:rFonts w:ascii="Myriad Pro" w:hAnsi="Myriad Pro" w:cs="Arial"/>
          <w:b/>
          <w:color w:val="44546A" w:themeColor="text2"/>
          <w:sz w:val="24"/>
          <w:lang w:val="es-MX"/>
        </w:rPr>
      </w:pPr>
      <w:r w:rsidRPr="004749E9">
        <w:rPr>
          <w:rFonts w:ascii="Myriad Pro" w:hAnsi="Myriad Pro" w:cs="Arial"/>
          <w:b/>
          <w:color w:val="000000"/>
          <w:sz w:val="24"/>
          <w:lang w:val="es-MX"/>
        </w:rPr>
        <w:t xml:space="preserve">Copia controlada No. : </w:t>
      </w:r>
      <w:r w:rsidRPr="004749E9">
        <w:rPr>
          <w:rFonts w:ascii="Myriad Pro" w:hAnsi="Myriad Pro" w:cs="Arial"/>
          <w:b/>
          <w:color w:val="44546A" w:themeColor="text2"/>
          <w:sz w:val="24"/>
          <w:szCs w:val="24"/>
          <w:u w:val="single"/>
        </w:rPr>
        <w:t>1</w:t>
      </w:r>
    </w:p>
    <w:p w14:paraId="30302429" w14:textId="77777777" w:rsidR="004D6F4F" w:rsidRPr="004749E9" w:rsidRDefault="004D6F4F" w:rsidP="004D6F4F">
      <w:pPr>
        <w:rPr>
          <w:rFonts w:ascii="Myriad Pro" w:hAnsi="Myriad Pro" w:cs="Arial"/>
          <w:b/>
          <w:color w:val="000000"/>
          <w:sz w:val="24"/>
          <w:lang w:val="es-MX"/>
        </w:rPr>
      </w:pPr>
    </w:p>
    <w:p w14:paraId="41E7FEBA" w14:textId="77777777" w:rsidR="004D6F4F" w:rsidRPr="004749E9" w:rsidRDefault="004D6F4F" w:rsidP="004D6F4F">
      <w:pPr>
        <w:rPr>
          <w:rFonts w:ascii="Myriad Pro" w:hAnsi="Myriad Pro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2052"/>
        <w:gridCol w:w="1498"/>
        <w:gridCol w:w="1480"/>
        <w:gridCol w:w="1460"/>
        <w:gridCol w:w="1219"/>
      </w:tblGrid>
      <w:tr w:rsidR="004D6F4F" w:rsidRPr="004749E9" w14:paraId="5E55D3C5" w14:textId="77777777" w:rsidTr="00F157CC">
        <w:trPr>
          <w:jc w:val="center"/>
        </w:trPr>
        <w:tc>
          <w:tcPr>
            <w:tcW w:w="1029" w:type="dxa"/>
            <w:vAlign w:val="center"/>
          </w:tcPr>
          <w:p w14:paraId="7C240A7F" w14:textId="77777777" w:rsidR="004D6F4F" w:rsidRPr="004749E9" w:rsidRDefault="004D6F4F" w:rsidP="00F157CC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0DB39DAE" w14:textId="77777777" w:rsidR="004D6F4F" w:rsidRPr="004749E9" w:rsidRDefault="004D6F4F" w:rsidP="00F157CC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1480" w:type="dxa"/>
            <w:vAlign w:val="center"/>
          </w:tcPr>
          <w:p w14:paraId="3EB4D349" w14:textId="77777777" w:rsidR="004D6F4F" w:rsidRPr="004749E9" w:rsidRDefault="004D6F4F" w:rsidP="00F157CC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lang w:val="es-MX"/>
              </w:rPr>
              <w:t>Puesto o función</w:t>
            </w:r>
          </w:p>
        </w:tc>
        <w:tc>
          <w:tcPr>
            <w:tcW w:w="1443" w:type="dxa"/>
            <w:vAlign w:val="center"/>
          </w:tcPr>
          <w:p w14:paraId="3A1A5E67" w14:textId="77777777" w:rsidR="004D6F4F" w:rsidRPr="004749E9" w:rsidRDefault="004D6F4F" w:rsidP="00F157CC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14:paraId="20A468D1" w14:textId="77777777" w:rsidR="004D6F4F" w:rsidRPr="004749E9" w:rsidRDefault="004D6F4F" w:rsidP="00F157CC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lang w:val="es-MX"/>
              </w:rPr>
              <w:t>Fecha</w:t>
            </w:r>
          </w:p>
        </w:tc>
      </w:tr>
      <w:tr w:rsidR="004D6F4F" w:rsidRPr="004749E9" w14:paraId="417E946F" w14:textId="7777777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14:paraId="1DAA0F19" w14:textId="77777777" w:rsidR="004D6F4F" w:rsidRPr="004749E9" w:rsidRDefault="004D6F4F" w:rsidP="00F157CC">
            <w:pPr>
              <w:spacing w:before="120" w:after="120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lang w:val="es-MX"/>
              </w:rPr>
              <w:t>Elaboró:</w:t>
            </w:r>
          </w:p>
        </w:tc>
        <w:tc>
          <w:tcPr>
            <w:tcW w:w="3550" w:type="dxa"/>
            <w:gridSpan w:val="2"/>
          </w:tcPr>
          <w:p w14:paraId="20120674" w14:textId="1F5A6D0B" w:rsidR="004D6F4F" w:rsidRPr="004749E9" w:rsidRDefault="00AA7450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lang w:val="es-MX"/>
              </w:rPr>
              <w:t>Andi Rendón Arroyave</w:t>
            </w:r>
          </w:p>
        </w:tc>
        <w:tc>
          <w:tcPr>
            <w:tcW w:w="1480" w:type="dxa"/>
          </w:tcPr>
          <w:p w14:paraId="6E8E57D8" w14:textId="57C89DC6" w:rsidR="004D6F4F" w:rsidRPr="004749E9" w:rsidRDefault="00C35A5F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lang w:val="es-MX"/>
              </w:rPr>
              <w:t>Directora</w:t>
            </w:r>
            <w:r w:rsidR="004D6F4F" w:rsidRPr="004749E9">
              <w:rPr>
                <w:rFonts w:ascii="Myriad Pro" w:hAnsi="Myriad Pro" w:cs="Arial"/>
                <w:color w:val="000000"/>
                <w:sz w:val="18"/>
                <w:lang w:val="es-MX"/>
              </w:rPr>
              <w:t xml:space="preserve"> C</w:t>
            </w:r>
            <w:r w:rsidR="00AA7450" w:rsidRPr="004749E9">
              <w:rPr>
                <w:rFonts w:ascii="Myriad Pro" w:hAnsi="Myriad Pro" w:cs="Arial"/>
                <w:color w:val="000000"/>
                <w:sz w:val="18"/>
                <w:lang w:val="es-MX"/>
              </w:rPr>
              <w:t>omercial</w:t>
            </w:r>
            <w:r w:rsidR="004D6F4F" w:rsidRPr="004749E9">
              <w:rPr>
                <w:rFonts w:ascii="Myriad Pro" w:hAnsi="Myriad Pro" w:cs="Arial"/>
                <w:color w:val="000000"/>
                <w:sz w:val="18"/>
                <w:lang w:val="es-MX"/>
              </w:rPr>
              <w:t xml:space="preserve"> </w:t>
            </w:r>
          </w:p>
        </w:tc>
        <w:tc>
          <w:tcPr>
            <w:tcW w:w="1443" w:type="dxa"/>
          </w:tcPr>
          <w:p w14:paraId="65CCF326" w14:textId="68601D2A" w:rsidR="004D6F4F" w:rsidRPr="004749E9" w:rsidRDefault="00AA7450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 w:cs="Arial"/>
                <w:noProof/>
                <w:color w:val="000000"/>
                <w:sz w:val="18"/>
                <w:lang w:val="es-CO" w:eastAsia="es-CO"/>
              </w:rPr>
              <w:drawing>
                <wp:inline distT="0" distB="0" distL="0" distR="0" wp14:anchorId="4183BE62" wp14:editId="7A8C031B">
                  <wp:extent cx="829310" cy="426720"/>
                  <wp:effectExtent l="0" t="0" r="889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0298F869" w14:textId="20D0C785" w:rsidR="004D6F4F" w:rsidRPr="004749E9" w:rsidRDefault="004749E9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  <w:t>2022-01-15</w:t>
            </w:r>
          </w:p>
        </w:tc>
      </w:tr>
      <w:tr w:rsidR="004D6F4F" w:rsidRPr="004749E9" w14:paraId="32BBF757" w14:textId="7777777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14:paraId="30113A53" w14:textId="77777777" w:rsidR="004D6F4F" w:rsidRPr="004749E9" w:rsidRDefault="004D6F4F" w:rsidP="00F157CC">
            <w:pPr>
              <w:spacing w:before="120" w:after="120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lang w:val="es-MX"/>
              </w:rPr>
              <w:t>Revisó:</w:t>
            </w:r>
          </w:p>
        </w:tc>
        <w:tc>
          <w:tcPr>
            <w:tcW w:w="3550" w:type="dxa"/>
            <w:gridSpan w:val="2"/>
          </w:tcPr>
          <w:p w14:paraId="1FF73E06" w14:textId="77777777" w:rsidR="004D6F4F" w:rsidRPr="004749E9" w:rsidRDefault="004D6F4F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14:paraId="6B1324AC" w14:textId="77777777" w:rsidR="004D6F4F" w:rsidRPr="004749E9" w:rsidRDefault="004D6F4F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lang w:val="es-MX"/>
              </w:rPr>
              <w:t>Gerente y Director Técnico</w:t>
            </w:r>
          </w:p>
        </w:tc>
        <w:tc>
          <w:tcPr>
            <w:tcW w:w="1443" w:type="dxa"/>
          </w:tcPr>
          <w:p w14:paraId="5872D909" w14:textId="77777777" w:rsidR="004D6F4F" w:rsidRPr="004749E9" w:rsidRDefault="004D6F4F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/>
                <w:noProof/>
                <w:lang w:val="es-CO" w:eastAsia="es-CO"/>
              </w:rPr>
              <w:drawing>
                <wp:inline distT="0" distB="0" distL="0" distR="0" wp14:anchorId="0401969A" wp14:editId="4BFB44D2">
                  <wp:extent cx="827405" cy="314325"/>
                  <wp:effectExtent l="0" t="0" r="0" b="9525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ED432-7777-4E4E-AC88-1A4F98D1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F85ED432-7777-4E4E-AC88-1A4F98D1771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48FD2687" w14:textId="4CC53EE7" w:rsidR="004D6F4F" w:rsidRPr="004749E9" w:rsidRDefault="004749E9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  <w:t>2022-01-15</w:t>
            </w:r>
          </w:p>
        </w:tc>
      </w:tr>
      <w:tr w:rsidR="004D6F4F" w:rsidRPr="004749E9" w14:paraId="07A75AE4" w14:textId="7777777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14:paraId="700C8677" w14:textId="77777777" w:rsidR="004D6F4F" w:rsidRPr="004749E9" w:rsidRDefault="004D6F4F" w:rsidP="00F157CC">
            <w:pPr>
              <w:spacing w:before="120" w:after="120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lang w:val="es-MX"/>
              </w:rPr>
              <w:t>Aprobó:</w:t>
            </w:r>
          </w:p>
        </w:tc>
        <w:tc>
          <w:tcPr>
            <w:tcW w:w="3550" w:type="dxa"/>
            <w:gridSpan w:val="2"/>
          </w:tcPr>
          <w:p w14:paraId="2B8F7679" w14:textId="77777777" w:rsidR="004D6F4F" w:rsidRPr="004749E9" w:rsidRDefault="004D6F4F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14:paraId="39C0C185" w14:textId="77777777" w:rsidR="004D6F4F" w:rsidRPr="004749E9" w:rsidRDefault="004D6F4F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lang w:val="es-MX"/>
              </w:rPr>
              <w:t>Gerente y Director Técnico</w:t>
            </w:r>
          </w:p>
        </w:tc>
        <w:tc>
          <w:tcPr>
            <w:tcW w:w="1443" w:type="dxa"/>
          </w:tcPr>
          <w:p w14:paraId="32CCE2AF" w14:textId="77777777" w:rsidR="004D6F4F" w:rsidRPr="004749E9" w:rsidRDefault="004D6F4F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/>
                <w:noProof/>
                <w:lang w:val="es-CO" w:eastAsia="es-CO"/>
              </w:rPr>
              <w:drawing>
                <wp:inline distT="0" distB="0" distL="0" distR="0" wp14:anchorId="018C12F2" wp14:editId="75BF7B8B">
                  <wp:extent cx="827405" cy="314325"/>
                  <wp:effectExtent l="0" t="0" r="0" b="9525"/>
                  <wp:docPr id="1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ED432-7777-4E4E-AC88-1A4F98D1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F85ED432-7777-4E4E-AC88-1A4F98D1771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79212578" w14:textId="789827C8" w:rsidR="004D6F4F" w:rsidRPr="004749E9" w:rsidRDefault="004749E9" w:rsidP="00F157CC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  <w:t>2022-01-15</w:t>
            </w:r>
          </w:p>
        </w:tc>
      </w:tr>
      <w:tr w:rsidR="004D6F4F" w:rsidRPr="004749E9" w14:paraId="7156DB1F" w14:textId="77777777" w:rsidTr="00F157CC">
        <w:trPr>
          <w:jc w:val="center"/>
        </w:trPr>
        <w:tc>
          <w:tcPr>
            <w:tcW w:w="3081" w:type="dxa"/>
            <w:gridSpan w:val="2"/>
          </w:tcPr>
          <w:p w14:paraId="3A569EB1" w14:textId="77777777" w:rsidR="004D6F4F" w:rsidRPr="004749E9" w:rsidRDefault="004D6F4F" w:rsidP="00F157CC">
            <w:pPr>
              <w:spacing w:before="120" w:after="120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lang w:val="es-MX"/>
              </w:rPr>
              <w:t>Localización del documento:</w:t>
            </w:r>
          </w:p>
        </w:tc>
        <w:tc>
          <w:tcPr>
            <w:tcW w:w="5640" w:type="dxa"/>
            <w:gridSpan w:val="4"/>
          </w:tcPr>
          <w:p w14:paraId="2812B92E" w14:textId="77777777" w:rsidR="004D6F4F" w:rsidRPr="004749E9" w:rsidRDefault="004D6F4F" w:rsidP="00F157CC">
            <w:pPr>
              <w:spacing w:before="120" w:after="120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lang w:val="es-MX"/>
              </w:rPr>
              <w:t>http://107.190.139.42/~aoxlabsgc/sig</w:t>
            </w:r>
          </w:p>
        </w:tc>
      </w:tr>
    </w:tbl>
    <w:p w14:paraId="2C21240E" w14:textId="77777777" w:rsidR="004D6F4F" w:rsidRPr="004749E9" w:rsidRDefault="004D6F4F" w:rsidP="004D6F4F">
      <w:pPr>
        <w:spacing w:before="240" w:after="240"/>
        <w:jc w:val="center"/>
        <w:rPr>
          <w:rFonts w:ascii="Myriad Pro" w:hAnsi="Myriad Pro" w:cs="Arial"/>
          <w:b/>
          <w:color w:val="000000"/>
          <w:sz w:val="24"/>
          <w:lang w:val="es-MX"/>
        </w:rPr>
      </w:pPr>
    </w:p>
    <w:p w14:paraId="0E71073A" w14:textId="77777777" w:rsidR="004D6F4F" w:rsidRPr="004749E9" w:rsidRDefault="004D6F4F" w:rsidP="004D6F4F">
      <w:pPr>
        <w:spacing w:before="240" w:after="240"/>
        <w:jc w:val="center"/>
        <w:rPr>
          <w:rFonts w:ascii="Myriad Pro" w:hAnsi="Myriad Pro" w:cs="Arial"/>
          <w:b/>
          <w:color w:val="000000"/>
          <w:sz w:val="28"/>
          <w:lang w:val="es-MX"/>
        </w:rPr>
      </w:pPr>
      <w:r w:rsidRPr="004749E9">
        <w:rPr>
          <w:rFonts w:ascii="Myriad Pro" w:hAnsi="Myriad Pro" w:cs="Arial"/>
          <w:b/>
          <w:color w:val="000000"/>
          <w:sz w:val="28"/>
          <w:lang w:val="es-MX"/>
        </w:rPr>
        <w:t>Control de Cambios</w:t>
      </w:r>
    </w:p>
    <w:tbl>
      <w:tblPr>
        <w:tblStyle w:val="Tablaconcuadrcula"/>
        <w:tblW w:w="10670" w:type="dxa"/>
        <w:jc w:val="center"/>
        <w:tblLook w:val="04A0" w:firstRow="1" w:lastRow="0" w:firstColumn="1" w:lastColumn="0" w:noHBand="0" w:noVBand="1"/>
      </w:tblPr>
      <w:tblGrid>
        <w:gridCol w:w="10"/>
        <w:gridCol w:w="927"/>
        <w:gridCol w:w="1396"/>
        <w:gridCol w:w="967"/>
        <w:gridCol w:w="239"/>
        <w:gridCol w:w="2174"/>
        <w:gridCol w:w="203"/>
        <w:gridCol w:w="33"/>
        <w:gridCol w:w="814"/>
        <w:gridCol w:w="807"/>
        <w:gridCol w:w="582"/>
        <w:gridCol w:w="274"/>
        <w:gridCol w:w="2244"/>
      </w:tblGrid>
      <w:tr w:rsidR="004D6F4F" w:rsidRPr="004749E9" w14:paraId="29C9A04E" w14:textId="77777777" w:rsidTr="00AA7450">
        <w:trPr>
          <w:gridAfter w:val="1"/>
          <w:wAfter w:w="2244" w:type="dxa"/>
          <w:jc w:val="center"/>
        </w:trPr>
        <w:tc>
          <w:tcPr>
            <w:tcW w:w="937" w:type="dxa"/>
            <w:gridSpan w:val="2"/>
            <w:vAlign w:val="center"/>
          </w:tcPr>
          <w:p w14:paraId="212F0341" w14:textId="77777777" w:rsidR="004D6F4F" w:rsidRPr="004749E9" w:rsidRDefault="004D6F4F" w:rsidP="00F157CC">
            <w:pPr>
              <w:jc w:val="center"/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6" w:type="dxa"/>
            <w:vAlign w:val="center"/>
          </w:tcPr>
          <w:p w14:paraId="239C9D85" w14:textId="77777777" w:rsidR="004D6F4F" w:rsidRPr="004749E9" w:rsidRDefault="004D6F4F" w:rsidP="00F157CC">
            <w:pPr>
              <w:jc w:val="center"/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  <w:t xml:space="preserve">Fecha de </w:t>
            </w:r>
          </w:p>
          <w:p w14:paraId="4A53C70A" w14:textId="77777777" w:rsidR="004D6F4F" w:rsidRPr="004749E9" w:rsidRDefault="004D6F4F" w:rsidP="00F157CC">
            <w:pPr>
              <w:jc w:val="center"/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0B07AEAA" w14:textId="77777777" w:rsidR="004D6F4F" w:rsidRPr="004749E9" w:rsidRDefault="004D6F4F" w:rsidP="00F157CC">
            <w:pPr>
              <w:jc w:val="center"/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6" w:type="dxa"/>
            <w:gridSpan w:val="3"/>
            <w:vAlign w:val="center"/>
          </w:tcPr>
          <w:p w14:paraId="40C4760A" w14:textId="77777777" w:rsidR="004D6F4F" w:rsidRPr="004749E9" w:rsidRDefault="004D6F4F" w:rsidP="00F157CC">
            <w:pPr>
              <w:jc w:val="center"/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gridSpan w:val="2"/>
            <w:vAlign w:val="center"/>
          </w:tcPr>
          <w:p w14:paraId="4BF14602" w14:textId="77777777" w:rsidR="004D6F4F" w:rsidRPr="004749E9" w:rsidRDefault="004D6F4F" w:rsidP="00F157CC">
            <w:pPr>
              <w:jc w:val="center"/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0217958B" w14:textId="77777777" w:rsidR="004D6F4F" w:rsidRPr="004749E9" w:rsidRDefault="004D6F4F" w:rsidP="00F157CC">
            <w:pPr>
              <w:jc w:val="center"/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gridSpan w:val="2"/>
            <w:vAlign w:val="center"/>
          </w:tcPr>
          <w:p w14:paraId="5DD0AEAA" w14:textId="77777777" w:rsidR="004D6F4F" w:rsidRPr="004749E9" w:rsidRDefault="004D6F4F" w:rsidP="00F157CC">
            <w:pPr>
              <w:jc w:val="center"/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b/>
                <w:color w:val="000000"/>
                <w:sz w:val="18"/>
                <w:szCs w:val="18"/>
                <w:lang w:val="es-MX"/>
              </w:rPr>
              <w:t>Aprobó</w:t>
            </w:r>
          </w:p>
        </w:tc>
      </w:tr>
      <w:tr w:rsidR="004D6F4F" w:rsidRPr="004749E9" w14:paraId="78D4C1C7" w14:textId="77777777" w:rsidTr="00AA7450">
        <w:trPr>
          <w:gridAfter w:val="1"/>
          <w:wAfter w:w="2244" w:type="dxa"/>
          <w:jc w:val="center"/>
        </w:trPr>
        <w:tc>
          <w:tcPr>
            <w:tcW w:w="937" w:type="dxa"/>
            <w:gridSpan w:val="2"/>
            <w:vAlign w:val="center"/>
          </w:tcPr>
          <w:p w14:paraId="37179412" w14:textId="245DD86C" w:rsidR="004D6F4F" w:rsidRPr="004749E9" w:rsidRDefault="004B07CC" w:rsidP="00F157CC">
            <w:pPr>
              <w:jc w:val="center"/>
              <w:rPr>
                <w:rFonts w:ascii="Myriad Pro" w:hAnsi="Myriad Pro" w:cs="Arial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6" w:type="dxa"/>
            <w:vAlign w:val="center"/>
          </w:tcPr>
          <w:p w14:paraId="1E98582C" w14:textId="0D659DE5" w:rsidR="004D6F4F" w:rsidRPr="004749E9" w:rsidRDefault="00E323C9" w:rsidP="00F15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  <w:t>202</w:t>
            </w:r>
            <w:r w:rsidR="004B07CC" w:rsidRPr="004749E9"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  <w:t>1</w:t>
            </w:r>
            <w:r w:rsidRPr="004749E9"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  <w:t>-04-06</w:t>
            </w:r>
          </w:p>
        </w:tc>
        <w:tc>
          <w:tcPr>
            <w:tcW w:w="967" w:type="dxa"/>
            <w:vAlign w:val="center"/>
          </w:tcPr>
          <w:p w14:paraId="557B5D76" w14:textId="77777777" w:rsidR="004D6F4F" w:rsidRPr="004749E9" w:rsidRDefault="003221C9" w:rsidP="00F15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  <w:t>1</w:t>
            </w:r>
          </w:p>
        </w:tc>
        <w:tc>
          <w:tcPr>
            <w:tcW w:w="2616" w:type="dxa"/>
            <w:gridSpan w:val="3"/>
            <w:vAlign w:val="center"/>
          </w:tcPr>
          <w:p w14:paraId="78BD4AA9" w14:textId="77777777" w:rsidR="004D6F4F" w:rsidRPr="004749E9" w:rsidRDefault="003221C9" w:rsidP="00F157CC">
            <w:pPr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  <w:t>Ninguna</w:t>
            </w:r>
          </w:p>
        </w:tc>
        <w:tc>
          <w:tcPr>
            <w:tcW w:w="847" w:type="dxa"/>
            <w:gridSpan w:val="2"/>
            <w:vAlign w:val="center"/>
          </w:tcPr>
          <w:p w14:paraId="10E62A96" w14:textId="5F19B572" w:rsidR="004D6F4F" w:rsidRPr="004749E9" w:rsidRDefault="00E323C9" w:rsidP="00F157CC">
            <w:pPr>
              <w:jc w:val="center"/>
              <w:rPr>
                <w:rFonts w:ascii="Myriad Pro" w:hAnsi="Myriad Pro" w:cs="Arial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sz w:val="18"/>
                <w:szCs w:val="18"/>
                <w:lang w:val="es-MX"/>
              </w:rPr>
              <w:t>ARA</w:t>
            </w:r>
          </w:p>
        </w:tc>
        <w:tc>
          <w:tcPr>
            <w:tcW w:w="807" w:type="dxa"/>
            <w:vAlign w:val="center"/>
          </w:tcPr>
          <w:p w14:paraId="68FC7343" w14:textId="77777777" w:rsidR="004D6F4F" w:rsidRPr="004749E9" w:rsidRDefault="004D6F4F" w:rsidP="00F157CC">
            <w:pPr>
              <w:jc w:val="center"/>
              <w:rPr>
                <w:rFonts w:ascii="Myriad Pro" w:hAnsi="Myriad Pro" w:cs="Arial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gridSpan w:val="2"/>
            <w:vAlign w:val="center"/>
          </w:tcPr>
          <w:p w14:paraId="37DEC913" w14:textId="77777777" w:rsidR="004D6F4F" w:rsidRPr="004749E9" w:rsidRDefault="004D6F4F" w:rsidP="00F157CC">
            <w:pPr>
              <w:rPr>
                <w:rFonts w:ascii="Myriad Pro" w:hAnsi="Myriad Pro" w:cs="Arial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sz w:val="18"/>
                <w:szCs w:val="18"/>
                <w:lang w:val="es-MX"/>
              </w:rPr>
              <w:t>YELP</w:t>
            </w:r>
          </w:p>
        </w:tc>
      </w:tr>
      <w:tr w:rsidR="004B07CC" w:rsidRPr="004749E9" w14:paraId="7C1E85C9" w14:textId="77777777" w:rsidTr="00AA7450">
        <w:trPr>
          <w:gridAfter w:val="1"/>
          <w:wAfter w:w="2244" w:type="dxa"/>
          <w:jc w:val="center"/>
        </w:trPr>
        <w:tc>
          <w:tcPr>
            <w:tcW w:w="937" w:type="dxa"/>
            <w:gridSpan w:val="2"/>
            <w:vAlign w:val="center"/>
          </w:tcPr>
          <w:p w14:paraId="151AF45E" w14:textId="5B49917F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6" w:type="dxa"/>
            <w:vAlign w:val="center"/>
          </w:tcPr>
          <w:p w14:paraId="461D8467" w14:textId="77D58904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  <w:t>2022-01-15</w:t>
            </w:r>
          </w:p>
        </w:tc>
        <w:tc>
          <w:tcPr>
            <w:tcW w:w="967" w:type="dxa"/>
            <w:vAlign w:val="center"/>
          </w:tcPr>
          <w:p w14:paraId="756D3D7B" w14:textId="717683D9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  <w:t>2</w:t>
            </w:r>
          </w:p>
        </w:tc>
        <w:tc>
          <w:tcPr>
            <w:tcW w:w="2616" w:type="dxa"/>
            <w:gridSpan w:val="3"/>
            <w:vAlign w:val="center"/>
          </w:tcPr>
          <w:p w14:paraId="7ADC7E42" w14:textId="05E10572" w:rsidR="004B07CC" w:rsidRPr="004749E9" w:rsidRDefault="004749E9" w:rsidP="004B07CC">
            <w:pPr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  <w:t>Se ajusta al estilo establecido en el manual de identidad</w:t>
            </w:r>
          </w:p>
        </w:tc>
        <w:tc>
          <w:tcPr>
            <w:tcW w:w="847" w:type="dxa"/>
            <w:gridSpan w:val="2"/>
            <w:vAlign w:val="center"/>
          </w:tcPr>
          <w:p w14:paraId="77E49D70" w14:textId="118A5751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sz w:val="18"/>
                <w:szCs w:val="18"/>
                <w:lang w:val="es-MX"/>
              </w:rPr>
              <w:t>ARA</w:t>
            </w:r>
          </w:p>
        </w:tc>
        <w:tc>
          <w:tcPr>
            <w:tcW w:w="807" w:type="dxa"/>
            <w:vAlign w:val="center"/>
          </w:tcPr>
          <w:p w14:paraId="1878CE72" w14:textId="0344726E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gridSpan w:val="2"/>
            <w:vAlign w:val="center"/>
          </w:tcPr>
          <w:p w14:paraId="6D94AF85" w14:textId="73E69BAF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  <w:r w:rsidRPr="004749E9">
              <w:rPr>
                <w:rFonts w:ascii="Myriad Pro" w:hAnsi="Myriad Pro" w:cs="Arial"/>
                <w:sz w:val="18"/>
                <w:szCs w:val="18"/>
                <w:lang w:val="es-MX"/>
              </w:rPr>
              <w:t>YELP</w:t>
            </w:r>
          </w:p>
        </w:tc>
      </w:tr>
      <w:tr w:rsidR="004B07CC" w:rsidRPr="004749E9" w14:paraId="44835BB3" w14:textId="77777777" w:rsidTr="00AA7450">
        <w:trPr>
          <w:gridAfter w:val="1"/>
          <w:wAfter w:w="2244" w:type="dxa"/>
          <w:jc w:val="center"/>
        </w:trPr>
        <w:tc>
          <w:tcPr>
            <w:tcW w:w="937" w:type="dxa"/>
            <w:gridSpan w:val="2"/>
            <w:vAlign w:val="center"/>
          </w:tcPr>
          <w:p w14:paraId="39FF759E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18500325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509566A0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0E8EED35" w14:textId="77777777" w:rsidR="004B07CC" w:rsidRPr="004749E9" w:rsidRDefault="004B07CC" w:rsidP="004B07CC">
            <w:pPr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C2EBF02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48625E68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00CC9BD8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4B07CC" w:rsidRPr="004749E9" w14:paraId="4698EE67" w14:textId="77777777" w:rsidTr="00AA7450">
        <w:trPr>
          <w:gridAfter w:val="1"/>
          <w:wAfter w:w="2244" w:type="dxa"/>
          <w:jc w:val="center"/>
        </w:trPr>
        <w:tc>
          <w:tcPr>
            <w:tcW w:w="937" w:type="dxa"/>
            <w:gridSpan w:val="2"/>
            <w:vAlign w:val="center"/>
          </w:tcPr>
          <w:p w14:paraId="7E61BEA3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06DB6C01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ACB0E59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4AF237B6" w14:textId="77777777" w:rsidR="004B07CC" w:rsidRPr="004749E9" w:rsidRDefault="004B07CC" w:rsidP="004B07CC">
            <w:pPr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4950109E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1F9A4C86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7D768352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4B07CC" w:rsidRPr="004749E9" w14:paraId="7C3521A2" w14:textId="77777777" w:rsidTr="00AA7450">
        <w:trPr>
          <w:gridAfter w:val="1"/>
          <w:wAfter w:w="2244" w:type="dxa"/>
          <w:jc w:val="center"/>
        </w:trPr>
        <w:tc>
          <w:tcPr>
            <w:tcW w:w="937" w:type="dxa"/>
            <w:gridSpan w:val="2"/>
            <w:vAlign w:val="center"/>
          </w:tcPr>
          <w:p w14:paraId="73FECAF1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10BC847A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B32F8CA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5D7F2743" w14:textId="77777777" w:rsidR="004B07CC" w:rsidRPr="004749E9" w:rsidRDefault="004B07CC" w:rsidP="004B07CC">
            <w:pPr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21212EC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A6CE2EB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7E4A1C85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4B07CC" w:rsidRPr="004749E9" w14:paraId="4C075B24" w14:textId="77777777" w:rsidTr="00AA7450">
        <w:trPr>
          <w:gridAfter w:val="1"/>
          <w:wAfter w:w="2244" w:type="dxa"/>
          <w:jc w:val="center"/>
        </w:trPr>
        <w:tc>
          <w:tcPr>
            <w:tcW w:w="937" w:type="dxa"/>
            <w:gridSpan w:val="2"/>
            <w:vAlign w:val="center"/>
          </w:tcPr>
          <w:p w14:paraId="1D5845DB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5E7C9BBA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6D6F1F1C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5B096EA1" w14:textId="77777777" w:rsidR="004B07CC" w:rsidRPr="004749E9" w:rsidRDefault="004B07CC" w:rsidP="004B07CC">
            <w:pPr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3E60144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79CB3AF5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04A1BE1F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4B07CC" w:rsidRPr="004749E9" w14:paraId="37E99ADD" w14:textId="77777777" w:rsidTr="00AA7450">
        <w:trPr>
          <w:gridAfter w:val="1"/>
          <w:wAfter w:w="2244" w:type="dxa"/>
          <w:jc w:val="center"/>
        </w:trPr>
        <w:tc>
          <w:tcPr>
            <w:tcW w:w="937" w:type="dxa"/>
            <w:gridSpan w:val="2"/>
            <w:vAlign w:val="center"/>
          </w:tcPr>
          <w:p w14:paraId="5140508A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2B5E9D85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67CDB38F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596E5049" w14:textId="77777777" w:rsidR="004B07CC" w:rsidRPr="004749E9" w:rsidRDefault="004B07CC" w:rsidP="004B07CC">
            <w:pPr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80AEA77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55D1D14A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6D56D9AC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4B07CC" w:rsidRPr="004749E9" w14:paraId="17844E57" w14:textId="77777777" w:rsidTr="00AA7450">
        <w:trPr>
          <w:gridAfter w:val="1"/>
          <w:wAfter w:w="2244" w:type="dxa"/>
          <w:jc w:val="center"/>
        </w:trPr>
        <w:tc>
          <w:tcPr>
            <w:tcW w:w="937" w:type="dxa"/>
            <w:gridSpan w:val="2"/>
            <w:vAlign w:val="center"/>
          </w:tcPr>
          <w:p w14:paraId="17E6E209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0F7A2D44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5D2753CE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48C6F853" w14:textId="77777777" w:rsidR="004B07CC" w:rsidRPr="004749E9" w:rsidRDefault="004B07CC" w:rsidP="004B07CC">
            <w:pPr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43176F9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48ADFABC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5578D4B0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4B07CC" w:rsidRPr="004749E9" w14:paraId="67B6E7E5" w14:textId="77777777" w:rsidTr="00AA7450">
        <w:trPr>
          <w:gridAfter w:val="1"/>
          <w:wAfter w:w="2244" w:type="dxa"/>
          <w:jc w:val="center"/>
        </w:trPr>
        <w:tc>
          <w:tcPr>
            <w:tcW w:w="937" w:type="dxa"/>
            <w:gridSpan w:val="2"/>
            <w:vAlign w:val="center"/>
          </w:tcPr>
          <w:p w14:paraId="49BE1062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1B8762F6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33EC254D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055FBBB7" w14:textId="77777777" w:rsidR="004B07CC" w:rsidRPr="004749E9" w:rsidRDefault="004B07CC" w:rsidP="004B07CC">
            <w:pPr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44B10C8F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573BA2D0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5E1EFBD" w14:textId="77777777" w:rsidR="004B07CC" w:rsidRPr="004749E9" w:rsidRDefault="004B07CC" w:rsidP="004B07CC">
            <w:pPr>
              <w:jc w:val="center"/>
              <w:rPr>
                <w:rFonts w:ascii="Myriad Pro" w:hAnsi="Myriad Pro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4B07CC" w:rsidRPr="004749E9" w14:paraId="7133E631" w14:textId="77777777" w:rsidTr="00D33D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806"/>
          <w:jc w:val="center"/>
        </w:trPr>
        <w:tc>
          <w:tcPr>
            <w:tcW w:w="10660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14:paraId="21D8CDF6" w14:textId="77777777" w:rsidR="004B07CC" w:rsidRPr="004749E9" w:rsidRDefault="004B07CC" w:rsidP="004B07CC">
            <w:pPr>
              <w:spacing w:before="120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4749E9">
              <w:rPr>
                <w:rFonts w:ascii="Myriad Pro" w:hAnsi="Myriad Pro" w:cs="Arial"/>
                <w:color w:val="FF0000"/>
                <w:sz w:val="24"/>
                <w:szCs w:val="24"/>
              </w:rPr>
              <w:lastRenderedPageBreak/>
              <w:br w:type="page"/>
            </w:r>
            <w:r w:rsidRPr="004749E9">
              <w:rPr>
                <w:rFonts w:ascii="Myriad Pro" w:hAnsi="Myriad Pro" w:cs="Arial"/>
                <w:b/>
                <w:sz w:val="24"/>
                <w:szCs w:val="24"/>
              </w:rPr>
              <w:t>Formato de informe y análisis de encuestas de satisfacción de clientes</w:t>
            </w:r>
          </w:p>
          <w:p w14:paraId="1562250B" w14:textId="51D79EB9" w:rsidR="004B07CC" w:rsidRPr="004749E9" w:rsidRDefault="004B07CC" w:rsidP="004B07CC">
            <w:pPr>
              <w:spacing w:after="120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4749E9">
              <w:rPr>
                <w:rFonts w:ascii="Myriad Pro" w:hAnsi="Myriad Pro" w:cs="Arial"/>
                <w:b/>
                <w:sz w:val="24"/>
                <w:szCs w:val="24"/>
              </w:rPr>
              <w:t>FOR-GC-052</w:t>
            </w:r>
          </w:p>
        </w:tc>
      </w:tr>
      <w:tr w:rsidR="004B07CC" w:rsidRPr="004749E9" w14:paraId="1C50604D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349"/>
          <w:jc w:val="center"/>
        </w:trPr>
        <w:tc>
          <w:tcPr>
            <w:tcW w:w="5703" w:type="dxa"/>
            <w:gridSpan w:val="5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6F12E5C7" w14:textId="77777777" w:rsidR="004B07CC" w:rsidRPr="004749E9" w:rsidRDefault="004B07CC" w:rsidP="004B07CC">
            <w:pPr>
              <w:spacing w:before="60" w:after="60"/>
              <w:rPr>
                <w:rFonts w:ascii="Myriad Pro" w:hAnsi="Myriad Pro" w:cs="Arial"/>
                <w:b/>
                <w:sz w:val="16"/>
                <w:szCs w:val="24"/>
              </w:rPr>
            </w:pPr>
            <w:permStart w:id="911088572" w:edGrp="everyone" w:colFirst="2" w:colLast="2"/>
            <w:r w:rsidRPr="004749E9">
              <w:rPr>
                <w:rFonts w:ascii="Myriad Pro" w:hAnsi="Myriad Pro" w:cs="Arial"/>
                <w:sz w:val="18"/>
                <w:szCs w:val="24"/>
                <w:vertAlign w:val="superscript"/>
              </w:rPr>
              <w:t xml:space="preserve">(3) </w:t>
            </w: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 xml:space="preserve">Almacenamiento del registro: </w:t>
            </w:r>
          </w:p>
          <w:p w14:paraId="4305E66C" w14:textId="77777777" w:rsidR="004B07CC" w:rsidRPr="004749E9" w:rsidRDefault="004B07CC" w:rsidP="004B07CC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  <w:r w:rsidRPr="004749E9">
              <w:rPr>
                <w:rFonts w:ascii="Myriad Pro" w:hAnsi="Myriad Pro" w:cs="Arial"/>
                <w:color w:val="44546A" w:themeColor="text2"/>
                <w:sz w:val="18"/>
                <w:szCs w:val="24"/>
              </w:rPr>
              <w:t>Carpeta RG</w:t>
            </w:r>
          </w:p>
        </w:tc>
        <w:tc>
          <w:tcPr>
            <w:tcW w:w="243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5A310" w14:textId="77777777" w:rsidR="004B07CC" w:rsidRPr="004749E9" w:rsidRDefault="004B07CC" w:rsidP="004B07CC">
            <w:pPr>
              <w:spacing w:before="60" w:after="60"/>
              <w:rPr>
                <w:rFonts w:ascii="Myriad Pro" w:hAnsi="Myriad Pro" w:cs="Arial"/>
                <w:b/>
                <w:sz w:val="18"/>
                <w:szCs w:val="24"/>
              </w:rPr>
            </w:pPr>
            <w:r w:rsidRPr="004749E9">
              <w:rPr>
                <w:rFonts w:ascii="Myriad Pro" w:hAnsi="Myriad Pro" w:cs="Arial"/>
                <w:sz w:val="18"/>
                <w:szCs w:val="24"/>
                <w:vertAlign w:val="superscript"/>
              </w:rPr>
              <w:t xml:space="preserve">(1) </w:t>
            </w: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>Consecutivo No. :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A2D70E1" w14:textId="13530DA9" w:rsidR="004B07CC" w:rsidRPr="004749E9" w:rsidRDefault="00C1162D" w:rsidP="004B07CC">
            <w:pPr>
              <w:spacing w:before="60" w:after="60"/>
              <w:rPr>
                <w:rFonts w:ascii="Myriad Pro" w:hAnsi="Myriad Pro" w:cs="Arial"/>
                <w:b/>
                <w:szCs w:val="24"/>
              </w:rPr>
            </w:pPr>
            <w:sdt>
              <w:sdtPr>
                <w:rPr>
                  <w:rFonts w:ascii="Myriad Pro" w:hAnsi="Myriad Pro" w:cs="Arial"/>
                  <w:b/>
                  <w:szCs w:val="24"/>
                </w:rPr>
                <w:id w:val="1822770294"/>
                <w:placeholder>
                  <w:docPart w:val="B9013F95637741FC8028C02B87C5AE5B"/>
                </w:placeholder>
                <w:dropDownList>
                  <w:listItem w:value="Elija un elemento."/>
                  <w:listItem w:displayText="001" w:value="001"/>
                  <w:listItem w:displayText="002" w:value="002"/>
                  <w:listItem w:displayText="003" w:value="003"/>
                  <w:listItem w:displayText="004" w:value="004"/>
                  <w:listItem w:displayText="005" w:value="005"/>
                  <w:listItem w:displayText="006" w:value="006"/>
                  <w:listItem w:displayText="007" w:value="007"/>
                  <w:listItem w:displayText="008" w:value="008"/>
                  <w:listItem w:displayText="009" w:value="009"/>
                  <w:listItem w:displayText="010" w:value="010"/>
                  <w:listItem w:displayText="011" w:value="011"/>
                  <w:listItem w:displayText="012" w:value="012"/>
                </w:dropDownList>
              </w:sdtPr>
              <w:sdtEndPr/>
              <w:sdtContent>
                <w:r w:rsidR="004B07CC" w:rsidRPr="004749E9">
                  <w:rPr>
                    <w:rFonts w:ascii="Myriad Pro" w:hAnsi="Myriad Pro" w:cs="Arial"/>
                    <w:b/>
                    <w:szCs w:val="24"/>
                  </w:rPr>
                  <w:t>001</w:t>
                </w:r>
              </w:sdtContent>
            </w:sdt>
            <w:r w:rsidR="004B07CC" w:rsidRPr="004749E9">
              <w:rPr>
                <w:rFonts w:ascii="Myriad Pro" w:hAnsi="Myriad Pro" w:cs="Arial"/>
                <w:b/>
                <w:szCs w:val="24"/>
              </w:rPr>
              <w:t xml:space="preserve">/ </w:t>
            </w:r>
            <w:sdt>
              <w:sdtPr>
                <w:rPr>
                  <w:rFonts w:ascii="Myriad Pro" w:hAnsi="Myriad Pro" w:cs="Arial"/>
                  <w:b/>
                  <w:szCs w:val="24"/>
                </w:rPr>
                <w:alias w:val="FechaRegistro"/>
                <w:tag w:val="FechaRegistro"/>
                <w:id w:val="-1508747967"/>
                <w:placeholder>
                  <w:docPart w:val="3D83D17C2F9D49AC877F9724C6EF5528"/>
                </w:placeholder>
                <w:showingPlcHdr/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3DBC"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4B07CC" w:rsidRPr="004749E9" w14:paraId="025551D1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365"/>
          <w:jc w:val="center"/>
        </w:trPr>
        <w:tc>
          <w:tcPr>
            <w:tcW w:w="5703" w:type="dxa"/>
            <w:gridSpan w:val="5"/>
            <w:vMerge/>
            <w:tcBorders>
              <w:right w:val="single" w:sz="2" w:space="0" w:color="auto"/>
            </w:tcBorders>
          </w:tcPr>
          <w:p w14:paraId="528B276A" w14:textId="77777777" w:rsidR="004B07CC" w:rsidRPr="004749E9" w:rsidRDefault="004B07CC" w:rsidP="004B07CC">
            <w:pPr>
              <w:spacing w:before="60" w:after="60"/>
              <w:jc w:val="center"/>
              <w:rPr>
                <w:rFonts w:ascii="Myriad Pro" w:hAnsi="Myriad Pro" w:cs="Arial"/>
                <w:b/>
                <w:szCs w:val="24"/>
              </w:rPr>
            </w:pPr>
            <w:permStart w:id="488012541" w:edGrp="everyone" w:colFirst="2" w:colLast="2"/>
            <w:permEnd w:id="911088572"/>
          </w:p>
        </w:tc>
        <w:tc>
          <w:tcPr>
            <w:tcW w:w="24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3E540" w14:textId="77777777" w:rsidR="004B07CC" w:rsidRPr="004749E9" w:rsidRDefault="004B07CC" w:rsidP="004B07CC">
            <w:pPr>
              <w:spacing w:before="60" w:after="60"/>
              <w:rPr>
                <w:rFonts w:ascii="Myriad Pro" w:hAnsi="Myriad Pro" w:cs="Arial"/>
                <w:b/>
                <w:sz w:val="18"/>
                <w:szCs w:val="24"/>
              </w:rPr>
            </w:pPr>
            <w:r w:rsidRPr="004749E9">
              <w:rPr>
                <w:rFonts w:ascii="Myriad Pro" w:hAnsi="Myriad Pro" w:cs="Arial"/>
                <w:sz w:val="18"/>
                <w:szCs w:val="24"/>
                <w:vertAlign w:val="superscript"/>
              </w:rPr>
              <w:t xml:space="preserve">(2) </w:t>
            </w: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>Fecha de registro:</w:t>
            </w:r>
          </w:p>
        </w:tc>
        <w:sdt>
          <w:sdtPr>
            <w:rPr>
              <w:rFonts w:ascii="Myriad Pro" w:hAnsi="Myriad Pro" w:cs="Arial"/>
              <w:b/>
              <w:szCs w:val="24"/>
            </w:rPr>
            <w:alias w:val="FechaRegistro"/>
            <w:tag w:val="FechaRegistro"/>
            <w:id w:val="-246340555"/>
            <w:placeholder>
              <w:docPart w:val="D4C6DF37E3704068913A08ED3ADF123C"/>
            </w:placeholder>
            <w:showingPlcHdr/>
            <w:date w:fullDate="2022-03-10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gridSpan w:val="2"/>
                <w:tcBorders>
                  <w:top w:val="single" w:sz="2" w:space="0" w:color="auto"/>
                  <w:left w:val="single" w:sz="2" w:space="0" w:color="auto"/>
                </w:tcBorders>
              </w:tcPr>
              <w:p w14:paraId="5C2E96A0" w14:textId="76C200E2" w:rsidR="004B07CC" w:rsidRPr="004749E9" w:rsidRDefault="00D33DBC" w:rsidP="004B07CC">
                <w:pPr>
                  <w:spacing w:before="60" w:after="60"/>
                  <w:rPr>
                    <w:rFonts w:ascii="Myriad Pro" w:hAnsi="Myriad Pro" w:cs="Arial"/>
                    <w:b/>
                    <w:szCs w:val="24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permEnd w:id="488012541"/>
      <w:tr w:rsidR="004B07CC" w:rsidRPr="004749E9" w14:paraId="46116F07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334"/>
          <w:jc w:val="center"/>
        </w:trPr>
        <w:tc>
          <w:tcPr>
            <w:tcW w:w="10660" w:type="dxa"/>
            <w:gridSpan w:val="12"/>
            <w:tcBorders>
              <w:top w:val="single" w:sz="2" w:space="0" w:color="auto"/>
            </w:tcBorders>
          </w:tcPr>
          <w:p w14:paraId="1E3082AA" w14:textId="77777777" w:rsidR="004B07CC" w:rsidRPr="004749E9" w:rsidRDefault="004B07CC" w:rsidP="004B07CC">
            <w:pPr>
              <w:spacing w:before="60" w:after="60"/>
              <w:jc w:val="center"/>
              <w:rPr>
                <w:rFonts w:ascii="Myriad Pro" w:hAnsi="Myriad Pro" w:cs="Arial"/>
                <w:b/>
                <w:sz w:val="18"/>
                <w:szCs w:val="4"/>
              </w:rPr>
            </w:pPr>
            <w:r w:rsidRPr="004749E9">
              <w:rPr>
                <w:rFonts w:ascii="Myriad Pro" w:hAnsi="Myriad Pro" w:cs="Arial"/>
                <w:b/>
                <w:sz w:val="18"/>
                <w:szCs w:val="4"/>
              </w:rPr>
              <w:t>PLAN DEL ANÁLISIS DE ENCUESTAS</w:t>
            </w:r>
          </w:p>
        </w:tc>
      </w:tr>
      <w:tr w:rsidR="004B07CC" w:rsidRPr="004749E9" w14:paraId="4910B14B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441"/>
          <w:jc w:val="center"/>
        </w:trPr>
        <w:tc>
          <w:tcPr>
            <w:tcW w:w="10660" w:type="dxa"/>
            <w:gridSpan w:val="12"/>
            <w:tcBorders>
              <w:top w:val="single" w:sz="2" w:space="0" w:color="auto"/>
            </w:tcBorders>
          </w:tcPr>
          <w:p w14:paraId="25DD4406" w14:textId="3C54CBEB" w:rsidR="004B07CC" w:rsidRPr="004749E9" w:rsidRDefault="004B07CC" w:rsidP="004B07CC">
            <w:pPr>
              <w:spacing w:before="60" w:after="60"/>
              <w:rPr>
                <w:rFonts w:ascii="Myriad Pro" w:hAnsi="Myriad Pro" w:cs="Arial"/>
                <w:b/>
                <w:sz w:val="18"/>
                <w:szCs w:val="16"/>
              </w:rPr>
            </w:pPr>
            <w:r w:rsidRPr="004749E9">
              <w:rPr>
                <w:rFonts w:ascii="Myriad Pro" w:hAnsi="Myriad Pro" w:cs="Arial"/>
                <w:sz w:val="18"/>
                <w:szCs w:val="24"/>
                <w:vertAlign w:val="superscript"/>
              </w:rPr>
              <w:t xml:space="preserve">(4) </w:t>
            </w:r>
            <w:r w:rsidRPr="004749E9">
              <w:rPr>
                <w:rFonts w:ascii="Myriad Pro" w:hAnsi="Myriad Pro" w:cs="Arial"/>
                <w:b/>
                <w:sz w:val="18"/>
                <w:szCs w:val="16"/>
              </w:rPr>
              <w:t xml:space="preserve">Vigencia de la revisión: </w:t>
            </w:r>
            <w:permStart w:id="873727984" w:edGrp="everyone"/>
            <w:r w:rsidRPr="004749E9">
              <w:rPr>
                <w:rFonts w:ascii="Myriad Pro" w:hAnsi="Myriad Pro" w:cs="Arial"/>
                <w:b/>
                <w:sz w:val="18"/>
                <w:szCs w:val="16"/>
              </w:rPr>
              <w:t xml:space="preserve"> de </w:t>
            </w:r>
            <w:sdt>
              <w:sdtPr>
                <w:rPr>
                  <w:rFonts w:ascii="Myriad Pro" w:hAnsi="Myriad Pro" w:cs="Arial"/>
                  <w:b/>
                  <w:szCs w:val="24"/>
                </w:rPr>
                <w:alias w:val="FechaRegistro"/>
                <w:tag w:val="FechaRegistro"/>
                <w:id w:val="133770589"/>
                <w:placeholder>
                  <w:docPart w:val="67700BCAAAEB4FFE8A6C4D35D6424D04"/>
                </w:placeholder>
                <w:showingPlcHdr/>
                <w:date w:fullDate="2022-01-01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3DBC"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 w:rsidRPr="004749E9">
              <w:rPr>
                <w:rFonts w:ascii="Myriad Pro" w:hAnsi="Myriad Pro" w:cs="Arial"/>
                <w:b/>
                <w:sz w:val="18"/>
                <w:szCs w:val="16"/>
              </w:rPr>
              <w:t xml:space="preserve"> A </w:t>
            </w:r>
            <w:sdt>
              <w:sdtPr>
                <w:rPr>
                  <w:rFonts w:ascii="Myriad Pro" w:hAnsi="Myriad Pro" w:cs="Arial"/>
                  <w:b/>
                  <w:szCs w:val="24"/>
                </w:rPr>
                <w:alias w:val="FechaRegistro"/>
                <w:tag w:val="FechaRegistro"/>
                <w:id w:val="-1563170978"/>
                <w:placeholder>
                  <w:docPart w:val="5B41D2BC22194D92BAEBB3B8AB29B693"/>
                </w:placeholder>
                <w:showingPlcHdr/>
                <w:date w:fullDate="2022-01-31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3DBC"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 w:rsidRPr="004749E9">
              <w:rPr>
                <w:rFonts w:ascii="Myriad Pro" w:hAnsi="Myriad Pro" w:cs="Arial"/>
                <w:b/>
                <w:sz w:val="18"/>
                <w:szCs w:val="16"/>
              </w:rPr>
              <w:t xml:space="preserve">   </w:t>
            </w:r>
          </w:p>
          <w:permEnd w:id="873727984"/>
          <w:p w14:paraId="348763E9" w14:textId="77777777" w:rsidR="004B07CC" w:rsidRPr="004749E9" w:rsidRDefault="004B07CC" w:rsidP="004B07CC">
            <w:pPr>
              <w:spacing w:before="60" w:after="60"/>
              <w:rPr>
                <w:rFonts w:ascii="Myriad Pro" w:hAnsi="Myriad Pro" w:cs="Arial"/>
                <w:b/>
                <w:sz w:val="4"/>
                <w:szCs w:val="4"/>
              </w:rPr>
            </w:pPr>
          </w:p>
        </w:tc>
      </w:tr>
      <w:tr w:rsidR="004B07CC" w:rsidRPr="004749E9" w14:paraId="6CA32972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608"/>
          <w:jc w:val="center"/>
        </w:trPr>
        <w:tc>
          <w:tcPr>
            <w:tcW w:w="10660" w:type="dxa"/>
            <w:gridSpan w:val="12"/>
            <w:tcBorders>
              <w:top w:val="single" w:sz="2" w:space="0" w:color="auto"/>
            </w:tcBorders>
          </w:tcPr>
          <w:p w14:paraId="206E674F" w14:textId="77777777" w:rsidR="004B07CC" w:rsidRPr="004749E9" w:rsidRDefault="004B07CC" w:rsidP="004B07CC">
            <w:pPr>
              <w:spacing w:before="60" w:after="60"/>
              <w:rPr>
                <w:rFonts w:ascii="Myriad Pro" w:hAnsi="Myriad Pro" w:cs="Arial"/>
                <w:b/>
                <w:sz w:val="18"/>
                <w:szCs w:val="16"/>
              </w:rPr>
            </w:pPr>
            <w:r w:rsidRPr="004749E9">
              <w:rPr>
                <w:rFonts w:ascii="Myriad Pro" w:hAnsi="Myriad Pro" w:cs="Arial"/>
                <w:sz w:val="18"/>
                <w:szCs w:val="24"/>
                <w:vertAlign w:val="superscript"/>
              </w:rPr>
              <w:t xml:space="preserve">(5) </w:t>
            </w:r>
            <w:r w:rsidRPr="004749E9">
              <w:rPr>
                <w:rFonts w:ascii="Myriad Pro" w:hAnsi="Myriad Pro" w:cs="Arial"/>
                <w:b/>
                <w:sz w:val="18"/>
                <w:szCs w:val="16"/>
              </w:rPr>
              <w:t>Criterios de la revisión (normas de referencia, de servicio y de apoyo):</w:t>
            </w:r>
            <w:permStart w:id="1282611222" w:edGrp="everyone"/>
            <w:r w:rsidRPr="004749E9">
              <w:rPr>
                <w:rFonts w:ascii="Myriad Pro" w:hAnsi="Myriad Pro" w:cs="Arial"/>
                <w:b/>
                <w:sz w:val="18"/>
                <w:szCs w:val="16"/>
              </w:rPr>
              <w:t xml:space="preserve"> </w:t>
            </w:r>
          </w:p>
          <w:permEnd w:id="1282611222"/>
          <w:p w14:paraId="467E0C1A" w14:textId="77777777" w:rsidR="004B07CC" w:rsidRPr="004749E9" w:rsidRDefault="004B07CC" w:rsidP="004B07CC">
            <w:pPr>
              <w:spacing w:before="60" w:after="60"/>
              <w:rPr>
                <w:rFonts w:ascii="Myriad Pro" w:hAnsi="Myriad Pro" w:cs="Arial"/>
                <w:b/>
                <w:sz w:val="18"/>
                <w:szCs w:val="16"/>
              </w:rPr>
            </w:pPr>
          </w:p>
        </w:tc>
      </w:tr>
      <w:tr w:rsidR="004B07CC" w:rsidRPr="004749E9" w14:paraId="3B32E238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480"/>
          <w:jc w:val="center"/>
        </w:trPr>
        <w:tc>
          <w:tcPr>
            <w:tcW w:w="10660" w:type="dxa"/>
            <w:gridSpan w:val="12"/>
            <w:tcBorders>
              <w:bottom w:val="single" w:sz="4" w:space="0" w:color="auto"/>
            </w:tcBorders>
          </w:tcPr>
          <w:p w14:paraId="3F7D0B9A" w14:textId="7B6C4EDD" w:rsidR="004B07CC" w:rsidRPr="004749E9" w:rsidRDefault="004B07CC" w:rsidP="00D33DBC">
            <w:pPr>
              <w:spacing w:before="60" w:after="60"/>
              <w:rPr>
                <w:rFonts w:ascii="Myriad Pro" w:hAnsi="Myriad Pro" w:cs="Arial"/>
                <w:sz w:val="16"/>
                <w:szCs w:val="16"/>
              </w:rPr>
            </w:pPr>
            <w:r w:rsidRPr="004749E9">
              <w:rPr>
                <w:rFonts w:ascii="Myriad Pro" w:hAnsi="Myriad Pro" w:cs="Arial"/>
                <w:sz w:val="18"/>
                <w:szCs w:val="24"/>
                <w:vertAlign w:val="superscript"/>
              </w:rPr>
              <w:t xml:space="preserve">(6) </w:t>
            </w: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>Alcance de la revisión:</w:t>
            </w:r>
            <w:permStart w:id="830215797" w:edGrp="everyone"/>
            <w:r w:rsidRPr="004749E9">
              <w:rPr>
                <w:rFonts w:ascii="Myriad Pro" w:hAnsi="Myriad Pro" w:cs="Arial"/>
                <w:b/>
                <w:sz w:val="18"/>
                <w:szCs w:val="16"/>
              </w:rPr>
              <w:t xml:space="preserve"> </w:t>
            </w: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>Área(s) del Laboratorio:</w:t>
            </w:r>
            <w:r w:rsidRPr="004749E9">
              <w:rPr>
                <w:rFonts w:ascii="Myriad Pro" w:hAnsi="Myriad Pro" w:cs="Arial"/>
                <w:sz w:val="16"/>
                <w:szCs w:val="16"/>
              </w:rPr>
              <w:t xml:space="preserve">  l</w:t>
            </w:r>
            <w:permEnd w:id="830215797"/>
          </w:p>
        </w:tc>
      </w:tr>
      <w:tr w:rsidR="004B07CC" w:rsidRPr="004749E9" w14:paraId="43CF891B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195"/>
          <w:jc w:val="center"/>
        </w:trPr>
        <w:tc>
          <w:tcPr>
            <w:tcW w:w="106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A1D5EEE" w14:textId="3F727BD1" w:rsidR="004B07CC" w:rsidRPr="004749E9" w:rsidRDefault="004B07CC" w:rsidP="004B07C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sz w:val="18"/>
                <w:szCs w:val="24"/>
                <w:vertAlign w:val="superscript"/>
              </w:rPr>
            </w:pP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 xml:space="preserve">Actividad(es) o servicio(s): </w:t>
            </w:r>
            <w:r w:rsidRPr="004749E9">
              <w:rPr>
                <w:rFonts w:ascii="Myriad Pro" w:hAnsi="Myriad Pro" w:cs="Arial"/>
                <w:sz w:val="18"/>
                <w:szCs w:val="18"/>
              </w:rPr>
              <w:t>Encuesta de satisfacción</w:t>
            </w:r>
          </w:p>
        </w:tc>
      </w:tr>
      <w:tr w:rsidR="004B07CC" w:rsidRPr="004749E9" w14:paraId="2AAFED48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270"/>
          <w:jc w:val="center"/>
        </w:trPr>
        <w:tc>
          <w:tcPr>
            <w:tcW w:w="352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BCBB6F0" w14:textId="3D203615" w:rsidR="004B07CC" w:rsidRPr="004749E9" w:rsidRDefault="004B07CC" w:rsidP="004B07C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b/>
                <w:sz w:val="18"/>
                <w:szCs w:val="24"/>
              </w:rPr>
            </w:pP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 xml:space="preserve">Fecha de revisión: </w:t>
            </w:r>
            <w:permStart w:id="1043731414" w:edGrp="everyone"/>
            <w:sdt>
              <w:sdtPr>
                <w:rPr>
                  <w:rFonts w:ascii="Myriad Pro" w:hAnsi="Myriad Pro" w:cs="Arial"/>
                  <w:b/>
                  <w:sz w:val="18"/>
                  <w:szCs w:val="24"/>
                </w:rPr>
                <w:alias w:val="Fecha Revision"/>
                <w:tag w:val="Fecha Revisio"/>
                <w:id w:val="-574590748"/>
                <w:placeholder>
                  <w:docPart w:val="F78F6CBA5C1B4F8C8C5DFDADF8D89035"/>
                </w:placeholder>
                <w:showingPlcHdr/>
                <w:date w:fullDate="2022-03-02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9E289E"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permEnd w:id="1043731414"/>
          </w:p>
        </w:tc>
        <w:tc>
          <w:tcPr>
            <w:tcW w:w="7131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2135DEC5" w14:textId="3C00697E" w:rsidR="004B07CC" w:rsidRPr="004749E9" w:rsidRDefault="004B07CC" w:rsidP="004B07CC">
            <w:pPr>
              <w:tabs>
                <w:tab w:val="left" w:pos="4820"/>
              </w:tabs>
              <w:spacing w:before="40"/>
              <w:ind w:left="142"/>
              <w:rPr>
                <w:rFonts w:ascii="Myriad Pro" w:hAnsi="Myriad Pro" w:cs="Arial"/>
                <w:b/>
                <w:sz w:val="18"/>
                <w:szCs w:val="24"/>
              </w:rPr>
            </w:pP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>Equipo revisor</w:t>
            </w:r>
            <w:r w:rsidRPr="004749E9">
              <w:rPr>
                <w:rFonts w:ascii="Myriad Pro" w:hAnsi="Myriad Pro" w:cs="Arial"/>
                <w:sz w:val="18"/>
                <w:szCs w:val="18"/>
              </w:rPr>
              <w:t>:</w:t>
            </w:r>
            <w:permStart w:id="2055310" w:edGrp="everyone"/>
            <w:r w:rsidRPr="004749E9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permEnd w:id="2055310"/>
          </w:p>
        </w:tc>
      </w:tr>
      <w:tr w:rsidR="004B07CC" w:rsidRPr="004749E9" w14:paraId="2A0D62BD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345"/>
          <w:jc w:val="center"/>
        </w:trPr>
        <w:tc>
          <w:tcPr>
            <w:tcW w:w="10660" w:type="dxa"/>
            <w:gridSpan w:val="12"/>
            <w:tcBorders>
              <w:bottom w:val="single" w:sz="4" w:space="0" w:color="auto"/>
            </w:tcBorders>
            <w:vAlign w:val="center"/>
          </w:tcPr>
          <w:p w14:paraId="3A2EA219" w14:textId="77777777" w:rsidR="004B07CC" w:rsidRPr="004749E9" w:rsidRDefault="004B07CC" w:rsidP="004B07CC">
            <w:pPr>
              <w:spacing w:before="40" w:after="40"/>
              <w:jc w:val="center"/>
              <w:rPr>
                <w:rFonts w:ascii="Myriad Pro" w:hAnsi="Myriad Pro" w:cs="Arial"/>
                <w:b/>
                <w:sz w:val="18"/>
                <w:szCs w:val="16"/>
              </w:rPr>
            </w:pPr>
            <w:r w:rsidRPr="004749E9">
              <w:rPr>
                <w:rFonts w:ascii="Myriad Pro" w:hAnsi="Myriad Pro" w:cs="Arial"/>
                <w:sz w:val="18"/>
                <w:szCs w:val="24"/>
                <w:vertAlign w:val="superscript"/>
              </w:rPr>
              <w:t xml:space="preserve">(7) </w:t>
            </w: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>Cronograma de la revisión</w:t>
            </w:r>
          </w:p>
        </w:tc>
      </w:tr>
      <w:tr w:rsidR="004B07CC" w:rsidRPr="004749E9" w14:paraId="2A592E6A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185"/>
          <w:jc w:val="center"/>
        </w:trPr>
        <w:tc>
          <w:tcPr>
            <w:tcW w:w="59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B557" w14:textId="0E404EDA" w:rsidR="004B07CC" w:rsidRPr="004749E9" w:rsidRDefault="004B07CC" w:rsidP="004B07CC">
            <w:pPr>
              <w:tabs>
                <w:tab w:val="left" w:pos="284"/>
              </w:tabs>
              <w:spacing w:before="40" w:after="40"/>
              <w:rPr>
                <w:rFonts w:ascii="Myriad Pro" w:hAnsi="Myriad Pro" w:cs="Arial"/>
                <w:sz w:val="16"/>
                <w:szCs w:val="16"/>
              </w:rPr>
            </w:pP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 xml:space="preserve">                                           Puntos a abordar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6ABCA" w14:textId="1C34963E" w:rsidR="004B07CC" w:rsidRPr="004749E9" w:rsidRDefault="004B07CC" w:rsidP="004B07CC">
            <w:pPr>
              <w:tabs>
                <w:tab w:val="left" w:pos="284"/>
              </w:tabs>
              <w:spacing w:before="40" w:after="40"/>
              <w:rPr>
                <w:rFonts w:ascii="Myriad Pro" w:hAnsi="Myriad Pro" w:cs="Arial"/>
                <w:b/>
                <w:sz w:val="18"/>
                <w:szCs w:val="16"/>
              </w:rPr>
            </w:pP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 xml:space="preserve">                                               Fecha</w:t>
            </w:r>
          </w:p>
        </w:tc>
      </w:tr>
      <w:tr w:rsidR="004B07CC" w:rsidRPr="004749E9" w14:paraId="1F9CDFEF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334"/>
          <w:jc w:val="center"/>
        </w:trPr>
        <w:tc>
          <w:tcPr>
            <w:tcW w:w="59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5DAB" w14:textId="4AC3417C" w:rsidR="004B07CC" w:rsidRPr="004749E9" w:rsidRDefault="004B07CC" w:rsidP="004B07CC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" w:hAnsi="Myriad Pro" w:cs="Arial"/>
                <w:b/>
                <w:sz w:val="18"/>
                <w:szCs w:val="24"/>
              </w:rPr>
            </w:pPr>
            <w:permStart w:id="875379570" w:edGrp="everyone" w:colFirst="1" w:colLast="1"/>
            <w:permStart w:id="229856501" w:edGrp="everyone" w:colFirst="2" w:colLast="2"/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435B3" w14:textId="49843A8B" w:rsidR="004B07CC" w:rsidRPr="004749E9" w:rsidRDefault="004B07CC" w:rsidP="004B07CC">
            <w:pPr>
              <w:spacing w:before="40" w:after="40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</w:p>
        </w:tc>
      </w:tr>
      <w:tr w:rsidR="004B07CC" w:rsidRPr="004749E9" w14:paraId="1E9B0B39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380"/>
          <w:jc w:val="center"/>
        </w:trPr>
        <w:tc>
          <w:tcPr>
            <w:tcW w:w="59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760" w14:textId="3FB3FE40" w:rsidR="004B07CC" w:rsidRPr="004749E9" w:rsidRDefault="004B07CC" w:rsidP="004B07CC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" w:hAnsi="Myriad Pro" w:cs="Arial"/>
                <w:b/>
                <w:sz w:val="18"/>
                <w:szCs w:val="24"/>
              </w:rPr>
            </w:pPr>
            <w:permStart w:id="1118862836" w:edGrp="everyone" w:colFirst="1" w:colLast="1"/>
            <w:permEnd w:id="875379570"/>
            <w:permEnd w:id="229856501"/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14684" w14:textId="70C6CFFE" w:rsidR="004B07CC" w:rsidRPr="004749E9" w:rsidRDefault="004B07CC" w:rsidP="004B07CC">
            <w:pPr>
              <w:spacing w:before="40" w:after="40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</w:p>
        </w:tc>
      </w:tr>
      <w:tr w:rsidR="004B07CC" w:rsidRPr="004749E9" w14:paraId="52AD0632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213"/>
          <w:jc w:val="center"/>
        </w:trPr>
        <w:tc>
          <w:tcPr>
            <w:tcW w:w="59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84F" w14:textId="772DACAC" w:rsidR="004B07CC" w:rsidRPr="004749E9" w:rsidRDefault="004B07CC" w:rsidP="004B07CC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" w:hAnsi="Myriad Pro" w:cs="Arial"/>
                <w:b/>
                <w:sz w:val="18"/>
                <w:szCs w:val="24"/>
              </w:rPr>
            </w:pPr>
            <w:permStart w:id="1620255107" w:edGrp="everyone" w:colFirst="1" w:colLast="1"/>
            <w:permEnd w:id="1118862836"/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A96EE" w14:textId="162639E3" w:rsidR="004B07CC" w:rsidRPr="004749E9" w:rsidRDefault="004B07CC" w:rsidP="004B07CC">
            <w:pPr>
              <w:spacing w:before="40" w:after="40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</w:p>
        </w:tc>
      </w:tr>
      <w:tr w:rsidR="004B07CC" w:rsidRPr="004749E9" w14:paraId="4A51B9A6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197"/>
          <w:jc w:val="center"/>
        </w:trPr>
        <w:tc>
          <w:tcPr>
            <w:tcW w:w="59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EEB" w14:textId="2E463101" w:rsidR="004B07CC" w:rsidRPr="004749E9" w:rsidRDefault="004B07CC" w:rsidP="004B07CC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" w:hAnsi="Myriad Pro" w:cs="Arial"/>
                <w:sz w:val="16"/>
                <w:szCs w:val="16"/>
              </w:rPr>
            </w:pPr>
            <w:permStart w:id="766143332" w:edGrp="everyone" w:colFirst="1" w:colLast="1"/>
            <w:permStart w:id="1582830688" w:edGrp="everyone" w:colFirst="2" w:colLast="2"/>
            <w:permEnd w:id="1620255107"/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EB6A6" w14:textId="5387819F" w:rsidR="004B07CC" w:rsidRPr="004749E9" w:rsidRDefault="004B07CC" w:rsidP="004B07CC">
            <w:pPr>
              <w:spacing w:before="40" w:after="40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</w:p>
        </w:tc>
      </w:tr>
      <w:tr w:rsidR="004B07CC" w:rsidRPr="004749E9" w14:paraId="5ECED9CC" w14:textId="77777777" w:rsidTr="00AA74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197"/>
          <w:jc w:val="center"/>
        </w:trPr>
        <w:tc>
          <w:tcPr>
            <w:tcW w:w="59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E9C0" w14:textId="55D2CA34" w:rsidR="004B07CC" w:rsidRPr="004749E9" w:rsidRDefault="004B07CC" w:rsidP="004B07CC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Myriad Pro" w:hAnsi="Myriad Pro" w:cs="Arial"/>
                <w:sz w:val="16"/>
                <w:szCs w:val="16"/>
              </w:rPr>
            </w:pPr>
            <w:permStart w:id="1539901515" w:edGrp="everyone" w:colFirst="1" w:colLast="1"/>
            <w:permStart w:id="2112552985" w:edGrp="everyone" w:colFirst="2" w:colLast="2"/>
            <w:permEnd w:id="766143332"/>
            <w:permEnd w:id="1582830688"/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3396D" w14:textId="10848788" w:rsidR="004B07CC" w:rsidRPr="004749E9" w:rsidRDefault="004B07CC" w:rsidP="004B07CC">
            <w:pPr>
              <w:spacing w:before="40" w:after="40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</w:p>
        </w:tc>
      </w:tr>
      <w:permEnd w:id="1539901515"/>
      <w:permEnd w:id="2112552985"/>
    </w:tbl>
    <w:p w14:paraId="65CAC896" w14:textId="2C728BE0" w:rsidR="004714E5" w:rsidRPr="004749E9" w:rsidRDefault="004714E5" w:rsidP="009970F9">
      <w:pPr>
        <w:spacing w:after="160" w:line="259" w:lineRule="auto"/>
        <w:rPr>
          <w:rFonts w:ascii="Myriad Pro" w:hAnsi="Myriad Pro"/>
        </w:rPr>
        <w:sectPr w:rsidR="004714E5" w:rsidRPr="004749E9" w:rsidSect="0066197E">
          <w:headerReference w:type="default" r:id="rId10"/>
          <w:footerReference w:type="default" r:id="rId11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12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95"/>
      </w:tblGrid>
      <w:tr w:rsidR="004D6F4F" w:rsidRPr="004749E9" w14:paraId="796DDC55" w14:textId="77777777" w:rsidTr="00073284">
        <w:trPr>
          <w:trHeight w:val="359"/>
          <w:jc w:val="center"/>
        </w:trPr>
        <w:tc>
          <w:tcPr>
            <w:tcW w:w="12695" w:type="dxa"/>
            <w:tcBorders>
              <w:bottom w:val="single" w:sz="4" w:space="0" w:color="auto"/>
            </w:tcBorders>
            <w:vAlign w:val="center"/>
          </w:tcPr>
          <w:p w14:paraId="408640B9" w14:textId="77777777" w:rsidR="004D6F4F" w:rsidRPr="004749E9" w:rsidRDefault="004D6F4F" w:rsidP="003221C9">
            <w:pPr>
              <w:spacing w:before="40" w:after="40"/>
              <w:jc w:val="center"/>
              <w:rPr>
                <w:rFonts w:ascii="Myriad Pro" w:hAnsi="Myriad Pro" w:cs="Arial"/>
                <w:b/>
                <w:sz w:val="18"/>
                <w:szCs w:val="16"/>
              </w:rPr>
            </w:pPr>
            <w:r w:rsidRPr="004749E9">
              <w:rPr>
                <w:rFonts w:ascii="Myriad Pro" w:hAnsi="Myriad Pro" w:cs="Arial"/>
                <w:sz w:val="18"/>
                <w:szCs w:val="24"/>
                <w:vertAlign w:val="superscript"/>
              </w:rPr>
              <w:lastRenderedPageBreak/>
              <w:t xml:space="preserve">(8) </w:t>
            </w:r>
            <w:r w:rsidR="003221C9" w:rsidRPr="004749E9">
              <w:rPr>
                <w:rFonts w:ascii="Myriad Pro" w:hAnsi="Myriad Pro" w:cs="Arial"/>
                <w:b/>
                <w:sz w:val="18"/>
                <w:szCs w:val="16"/>
              </w:rPr>
              <w:t>HALLAZGOS DEL ANÁLISIS DE ENCUESTAS</w:t>
            </w:r>
          </w:p>
        </w:tc>
      </w:tr>
      <w:tr w:rsidR="004D6F4F" w:rsidRPr="004749E9" w14:paraId="0CDC9509" w14:textId="77777777" w:rsidTr="00073284">
        <w:trPr>
          <w:trHeight w:val="481"/>
          <w:jc w:val="center"/>
        </w:trPr>
        <w:tc>
          <w:tcPr>
            <w:tcW w:w="12695" w:type="dxa"/>
            <w:tcBorders>
              <w:top w:val="single" w:sz="4" w:space="0" w:color="auto"/>
              <w:bottom w:val="single" w:sz="4" w:space="0" w:color="auto"/>
            </w:tcBorders>
          </w:tcPr>
          <w:p w14:paraId="06AAB500" w14:textId="77777777" w:rsidR="004D6F4F" w:rsidRPr="004749E9" w:rsidRDefault="004D6F4F" w:rsidP="00F157CC">
            <w:pPr>
              <w:spacing w:before="40" w:after="40"/>
              <w:rPr>
                <w:rFonts w:ascii="Myriad Pro" w:hAnsi="Myriad Pro" w:cs="Arial"/>
                <w:i/>
                <w:sz w:val="16"/>
                <w:szCs w:val="16"/>
              </w:rPr>
            </w:pPr>
            <w:permStart w:id="1215658744" w:edGrp="everyone"/>
            <w:r w:rsidRPr="004749E9">
              <w:rPr>
                <w:rFonts w:ascii="Myriad Pro" w:hAnsi="Myriad Pro" w:cs="Arial"/>
                <w:i/>
                <w:sz w:val="16"/>
                <w:szCs w:val="16"/>
              </w:rPr>
              <w:t>Documentos analizados:</w:t>
            </w:r>
          </w:p>
          <w:p w14:paraId="6F3618DB" w14:textId="47502CEB" w:rsidR="004D6F4F" w:rsidRPr="004749E9" w:rsidRDefault="004D6F4F" w:rsidP="009970F9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</w:p>
          <w:p w14:paraId="1E1453B9" w14:textId="69D81C45" w:rsidR="00E06977" w:rsidRPr="004749E9" w:rsidRDefault="00E06977" w:rsidP="00E06977">
            <w:pPr>
              <w:spacing w:before="40" w:after="40"/>
              <w:jc w:val="center"/>
              <w:rPr>
                <w:rFonts w:ascii="Myriad Pro" w:hAnsi="Myriad Pro" w:cs="Arial"/>
                <w:i/>
                <w:sz w:val="16"/>
                <w:szCs w:val="16"/>
              </w:rPr>
            </w:pPr>
          </w:p>
        </w:tc>
      </w:tr>
      <w:permEnd w:id="1215658744"/>
    </w:tbl>
    <w:p w14:paraId="2F7E155C" w14:textId="77777777" w:rsidR="004714E5" w:rsidRPr="004749E9" w:rsidRDefault="004714E5" w:rsidP="00F157CC">
      <w:pPr>
        <w:spacing w:before="40" w:after="40"/>
        <w:jc w:val="center"/>
        <w:rPr>
          <w:rFonts w:ascii="Myriad Pro" w:hAnsi="Myriad Pro" w:cs="Arial"/>
          <w:b/>
          <w:i/>
          <w:sz w:val="16"/>
          <w:szCs w:val="16"/>
        </w:rPr>
        <w:sectPr w:rsidR="004714E5" w:rsidRPr="004749E9" w:rsidSect="004714E5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Style w:val="Tablaconcuadrcula"/>
        <w:tblW w:w="109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9"/>
        <w:gridCol w:w="1095"/>
        <w:gridCol w:w="425"/>
        <w:gridCol w:w="1229"/>
        <w:gridCol w:w="1702"/>
        <w:gridCol w:w="3676"/>
      </w:tblGrid>
      <w:tr w:rsidR="005E757B" w:rsidRPr="004749E9" w14:paraId="6A5C1081" w14:textId="77777777" w:rsidTr="0057098B">
        <w:trPr>
          <w:trHeight w:val="235"/>
          <w:jc w:val="center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E656" w14:textId="77777777" w:rsidR="004D6F4F" w:rsidRPr="004749E9" w:rsidRDefault="004D6F4F" w:rsidP="00F157CC">
            <w:pPr>
              <w:spacing w:before="40" w:after="40"/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4749E9">
              <w:rPr>
                <w:rFonts w:ascii="Myriad Pro" w:hAnsi="Myriad Pro" w:cs="Arial"/>
                <w:b/>
                <w:i/>
                <w:sz w:val="16"/>
                <w:szCs w:val="16"/>
              </w:rPr>
              <w:lastRenderedPageBreak/>
              <w:t>Descripción del hallazgo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271D" w14:textId="77777777" w:rsidR="004D6F4F" w:rsidRPr="004749E9" w:rsidRDefault="004D6F4F" w:rsidP="00F157CC">
            <w:pPr>
              <w:tabs>
                <w:tab w:val="center" w:pos="1533"/>
                <w:tab w:val="right" w:pos="3066"/>
              </w:tabs>
              <w:spacing w:before="40" w:after="40"/>
              <w:jc w:val="center"/>
              <w:rPr>
                <w:rFonts w:ascii="Myriad Pro" w:hAnsi="Myriad Pro" w:cs="Arial"/>
                <w:b/>
                <w:sz w:val="16"/>
                <w:szCs w:val="16"/>
              </w:rPr>
            </w:pPr>
            <w:r w:rsidRPr="004749E9">
              <w:rPr>
                <w:rFonts w:ascii="Myriad Pro" w:hAnsi="Myriad Pro" w:cs="Arial"/>
                <w:b/>
                <w:i/>
                <w:sz w:val="16"/>
                <w:szCs w:val="16"/>
              </w:rPr>
              <w:t>Tipo de acción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7461" w14:textId="77777777" w:rsidR="004D6F4F" w:rsidRPr="004749E9" w:rsidRDefault="004D6F4F" w:rsidP="00F157CC">
            <w:pPr>
              <w:spacing w:before="40" w:after="40"/>
              <w:jc w:val="center"/>
              <w:rPr>
                <w:rFonts w:ascii="Myriad Pro" w:hAnsi="Myriad Pro" w:cs="Arial"/>
                <w:b/>
                <w:sz w:val="16"/>
                <w:szCs w:val="16"/>
              </w:rPr>
            </w:pPr>
            <w:r w:rsidRPr="004749E9">
              <w:rPr>
                <w:rFonts w:ascii="Myriad Pro" w:hAnsi="Myriad Pro" w:cs="Arial"/>
                <w:b/>
                <w:sz w:val="16"/>
                <w:szCs w:val="16"/>
              </w:rPr>
              <w:t>Tareas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5FE" w14:textId="77777777" w:rsidR="004D6F4F" w:rsidRPr="004749E9" w:rsidRDefault="004D6F4F" w:rsidP="00F157CC">
            <w:pPr>
              <w:spacing w:before="40" w:after="40"/>
              <w:jc w:val="center"/>
              <w:rPr>
                <w:rFonts w:ascii="Myriad Pro" w:hAnsi="Myriad Pro" w:cs="Arial"/>
                <w:b/>
                <w:sz w:val="16"/>
                <w:szCs w:val="16"/>
              </w:rPr>
            </w:pPr>
            <w:r w:rsidRPr="004749E9">
              <w:rPr>
                <w:rFonts w:ascii="Myriad Pro" w:hAnsi="Myriad Pro" w:cs="Arial"/>
                <w:b/>
                <w:i/>
                <w:sz w:val="16"/>
                <w:szCs w:val="16"/>
              </w:rPr>
              <w:t>Responsable/fecha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1796D" w14:textId="77777777" w:rsidR="004D6F4F" w:rsidRPr="004749E9" w:rsidRDefault="004D6F4F" w:rsidP="00F157CC">
            <w:pPr>
              <w:spacing w:before="40" w:after="40"/>
              <w:jc w:val="center"/>
              <w:rPr>
                <w:rFonts w:ascii="Myriad Pro" w:hAnsi="Myriad Pro" w:cs="Arial"/>
                <w:b/>
                <w:sz w:val="16"/>
                <w:szCs w:val="16"/>
              </w:rPr>
            </w:pPr>
            <w:r w:rsidRPr="004749E9">
              <w:rPr>
                <w:rFonts w:ascii="Myriad Pro" w:hAnsi="Myriad Pro" w:cs="Arial"/>
                <w:b/>
                <w:sz w:val="16"/>
                <w:szCs w:val="16"/>
              </w:rPr>
              <w:t>Recursos</w:t>
            </w:r>
          </w:p>
        </w:tc>
      </w:tr>
      <w:tr w:rsidR="005E757B" w:rsidRPr="004749E9" w14:paraId="370DEE19" w14:textId="77777777" w:rsidTr="0057098B">
        <w:trPr>
          <w:trHeight w:val="213"/>
          <w:jc w:val="center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0C2" w14:textId="77777777" w:rsidR="004D6F4F" w:rsidRPr="004749E9" w:rsidRDefault="004D6F4F" w:rsidP="00F157CC">
            <w:pPr>
              <w:spacing w:before="40" w:after="40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  <w:permStart w:id="809632615" w:edGrp="everyone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1E6" w14:textId="12B312AD" w:rsidR="004D6F4F" w:rsidRPr="004749E9" w:rsidRDefault="004D6F4F" w:rsidP="00F157CC">
            <w:pPr>
              <w:spacing w:before="40" w:after="40"/>
              <w:jc w:val="center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BDA" w14:textId="1440BD83" w:rsidR="004D6F4F" w:rsidRPr="004749E9" w:rsidRDefault="004D6F4F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5FB" w14:textId="1367E820" w:rsidR="00DA0180" w:rsidRPr="004749E9" w:rsidRDefault="00DA0180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A6B93" w14:textId="3424A669" w:rsidR="004D6F4F" w:rsidRPr="004749E9" w:rsidRDefault="004D6F4F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</w:tr>
      <w:tr w:rsidR="005E757B" w:rsidRPr="004749E9" w14:paraId="74DB399F" w14:textId="77777777" w:rsidTr="0057098B">
        <w:trPr>
          <w:trHeight w:val="273"/>
          <w:jc w:val="center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D20" w14:textId="4A0711A3" w:rsidR="004D6F4F" w:rsidRPr="004749E9" w:rsidRDefault="004D6F4F" w:rsidP="008C56EE">
            <w:pPr>
              <w:jc w:val="both"/>
              <w:rPr>
                <w:rFonts w:ascii="Myriad Pro" w:hAnsi="Myriad Pro" w:cs="Calibri"/>
                <w:sz w:val="24"/>
                <w:szCs w:val="24"/>
                <w:lang w:val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882" w14:textId="59B431D7" w:rsidR="004D6F4F" w:rsidRPr="004749E9" w:rsidRDefault="004D6F4F" w:rsidP="00F157C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92CB" w14:textId="15AC7DC3" w:rsidR="00147A45" w:rsidRPr="004749E9" w:rsidRDefault="00147A45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616A" w14:textId="5CD8B4A0" w:rsidR="00DA0180" w:rsidRPr="004749E9" w:rsidRDefault="00DA0180" w:rsidP="003C0F3E">
            <w:pPr>
              <w:spacing w:before="40" w:after="40"/>
              <w:jc w:val="center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42062" w14:textId="6BEE2E66" w:rsidR="004D6F4F" w:rsidRPr="004749E9" w:rsidRDefault="004D6F4F" w:rsidP="00F157CC">
            <w:pPr>
              <w:spacing w:before="40" w:after="40"/>
              <w:jc w:val="center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</w:p>
        </w:tc>
      </w:tr>
      <w:tr w:rsidR="005E757B" w:rsidRPr="004749E9" w14:paraId="63242B62" w14:textId="77777777" w:rsidTr="0057098B">
        <w:trPr>
          <w:trHeight w:val="228"/>
          <w:jc w:val="center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89DE" w14:textId="77777777" w:rsidR="004D6F4F" w:rsidRPr="004749E9" w:rsidRDefault="004D6F4F" w:rsidP="008C56EE">
            <w:pPr>
              <w:jc w:val="both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BEE" w14:textId="62BDC4AF" w:rsidR="004D6F4F" w:rsidRPr="004749E9" w:rsidRDefault="004D6F4F" w:rsidP="00F157C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485F" w14:textId="683F62CA" w:rsidR="004D6CC7" w:rsidRPr="004749E9" w:rsidRDefault="004D6CC7" w:rsidP="008C56EE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CC0" w14:textId="25166C24" w:rsidR="00DA0180" w:rsidRPr="004749E9" w:rsidRDefault="00DA0180" w:rsidP="003C0F3E">
            <w:pPr>
              <w:spacing w:before="40" w:after="40"/>
              <w:jc w:val="center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3E9FB" w14:textId="180A3FD1" w:rsidR="004D6F4F" w:rsidRPr="004749E9" w:rsidRDefault="004D6F4F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</w:tr>
      <w:tr w:rsidR="005E757B" w:rsidRPr="004749E9" w14:paraId="61E78E3B" w14:textId="77777777" w:rsidTr="0057098B">
        <w:trPr>
          <w:trHeight w:val="228"/>
          <w:jc w:val="center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6AF3" w14:textId="4695036A" w:rsidR="000B24C8" w:rsidRPr="004749E9" w:rsidRDefault="000B24C8" w:rsidP="00C448E3">
            <w:pPr>
              <w:spacing w:before="40" w:after="40"/>
              <w:jc w:val="both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F53" w14:textId="6B1CAFE6" w:rsidR="000B24C8" w:rsidRPr="004749E9" w:rsidRDefault="000B24C8" w:rsidP="00F157C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3784" w14:textId="7EA716A5" w:rsidR="000B24C8" w:rsidRPr="004749E9" w:rsidRDefault="000B24C8" w:rsidP="00C448E3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03E" w14:textId="60CEF558" w:rsidR="000F5496" w:rsidRPr="004749E9" w:rsidRDefault="000F5496" w:rsidP="003C0F3E">
            <w:pPr>
              <w:spacing w:before="40" w:after="40"/>
              <w:jc w:val="center"/>
              <w:rPr>
                <w:rFonts w:ascii="Myriad Pro" w:hAnsi="Myriad Pro" w:cs="Arial"/>
                <w:b/>
                <w:i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22378" w14:textId="7E22FD00" w:rsidR="00580842" w:rsidRPr="004749E9" w:rsidRDefault="00580842" w:rsidP="00C448E3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</w:tr>
      <w:tr w:rsidR="005E757B" w:rsidRPr="004749E9" w14:paraId="7336BE10" w14:textId="77777777" w:rsidTr="0057098B">
        <w:trPr>
          <w:trHeight w:val="228"/>
          <w:jc w:val="center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99F" w14:textId="5417680D" w:rsidR="003C0F3E" w:rsidRPr="004749E9" w:rsidRDefault="003C0F3E" w:rsidP="00233A70">
            <w:pPr>
              <w:jc w:val="both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86A" w14:textId="29343D10" w:rsidR="003C0F3E" w:rsidRPr="004749E9" w:rsidRDefault="003C0F3E" w:rsidP="00F157C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786F" w14:textId="78D547E6" w:rsidR="009E430A" w:rsidRPr="004749E9" w:rsidRDefault="009E430A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958" w14:textId="7FD10C93" w:rsidR="003C0F3E" w:rsidRPr="004749E9" w:rsidRDefault="003C0F3E" w:rsidP="003C0F3E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5E674" w14:textId="5DB0D2E5" w:rsidR="003C0F3E" w:rsidRPr="004749E9" w:rsidRDefault="003C0F3E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</w:tr>
      <w:tr w:rsidR="005E757B" w:rsidRPr="004749E9" w14:paraId="513B3FAB" w14:textId="77777777" w:rsidTr="0057098B">
        <w:trPr>
          <w:trHeight w:val="228"/>
          <w:jc w:val="center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555" w14:textId="0712F7E9" w:rsidR="003C0F3E" w:rsidRPr="004749E9" w:rsidRDefault="003C0F3E" w:rsidP="003C0F3E">
            <w:pPr>
              <w:jc w:val="both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938" w14:textId="5EDA3065" w:rsidR="003C0F3E" w:rsidRPr="004749E9" w:rsidRDefault="003C0F3E" w:rsidP="00F157C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CEE" w14:textId="303E3DEB" w:rsidR="003C0F3E" w:rsidRPr="004749E9" w:rsidRDefault="003C0F3E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A28" w14:textId="69384F11" w:rsidR="003C0F3E" w:rsidRPr="004749E9" w:rsidRDefault="003C0F3E" w:rsidP="003C0F3E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A0D41" w14:textId="3FA73D3D" w:rsidR="003C0F3E" w:rsidRPr="004749E9" w:rsidRDefault="003C0F3E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</w:tr>
      <w:tr w:rsidR="005E757B" w:rsidRPr="004749E9" w14:paraId="64009C03" w14:textId="77777777" w:rsidTr="0057098B">
        <w:trPr>
          <w:trHeight w:val="228"/>
          <w:jc w:val="center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485" w14:textId="0BC860D0" w:rsidR="003C0F3E" w:rsidRPr="004749E9" w:rsidRDefault="003C0F3E" w:rsidP="00EE707F">
            <w:pPr>
              <w:jc w:val="both"/>
              <w:rPr>
                <w:rFonts w:ascii="Myriad Pro" w:hAnsi="Myriad Pro" w:cs="Calibri"/>
                <w:sz w:val="24"/>
                <w:szCs w:val="24"/>
                <w:lang w:val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C453" w14:textId="5345B0A4" w:rsidR="003C0F3E" w:rsidRPr="004749E9" w:rsidRDefault="003C0F3E" w:rsidP="00F157C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A554" w14:textId="3487A806" w:rsidR="003C0F3E" w:rsidRPr="004749E9" w:rsidRDefault="003C0F3E" w:rsidP="00C448E3">
            <w:pPr>
              <w:spacing w:before="40" w:after="40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670D" w14:textId="7892D87A" w:rsidR="003C0F3E" w:rsidRPr="004749E9" w:rsidRDefault="003C0F3E" w:rsidP="003C0F3E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D27E8" w14:textId="1FE3153D" w:rsidR="003C0F3E" w:rsidRPr="004749E9" w:rsidRDefault="003C0F3E" w:rsidP="00B81B4C">
            <w:pPr>
              <w:spacing w:before="40" w:after="40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</w:tr>
      <w:tr w:rsidR="005E757B" w:rsidRPr="004749E9" w14:paraId="2D51392F" w14:textId="77777777" w:rsidTr="0057098B">
        <w:trPr>
          <w:trHeight w:val="228"/>
          <w:jc w:val="center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4160" w14:textId="77777777" w:rsidR="003C0F3E" w:rsidRPr="004749E9" w:rsidRDefault="003C0F3E" w:rsidP="00EE707F">
            <w:pPr>
              <w:jc w:val="both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B66" w14:textId="6E0C174F" w:rsidR="003C0F3E" w:rsidRPr="004749E9" w:rsidRDefault="003C0F3E" w:rsidP="00F157C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74A2" w14:textId="7A7ED05A" w:rsidR="003C0F3E" w:rsidRPr="004749E9" w:rsidRDefault="003C0F3E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6C1" w14:textId="408647D7" w:rsidR="003C0F3E" w:rsidRPr="004749E9" w:rsidRDefault="003C0F3E" w:rsidP="003C0F3E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36406" w14:textId="2136B6A6" w:rsidR="003C0F3E" w:rsidRPr="004749E9" w:rsidRDefault="003C0F3E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</w:tr>
      <w:tr w:rsidR="005E757B" w:rsidRPr="004749E9" w14:paraId="026914B0" w14:textId="77777777" w:rsidTr="0057098B">
        <w:trPr>
          <w:trHeight w:val="228"/>
          <w:jc w:val="center"/>
        </w:trPr>
        <w:tc>
          <w:tcPr>
            <w:tcW w:w="2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BD0" w14:textId="60513220" w:rsidR="00E50F7D" w:rsidRPr="004749E9" w:rsidRDefault="00E50F7D" w:rsidP="00B81B4C">
            <w:pPr>
              <w:jc w:val="both"/>
              <w:rPr>
                <w:rFonts w:ascii="Myriad Pro" w:hAnsi="Myriad Pro" w:cs="Calibri"/>
                <w:sz w:val="24"/>
                <w:szCs w:val="24"/>
                <w:lang w:val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FE0" w14:textId="050307DC" w:rsidR="003C0F3E" w:rsidRPr="004749E9" w:rsidRDefault="003C0F3E" w:rsidP="00F157CC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887" w14:textId="505C6E5F" w:rsidR="003C0F3E" w:rsidRPr="004749E9" w:rsidRDefault="003C0F3E" w:rsidP="00984221">
            <w:pPr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6B5" w14:textId="16F1ABE7" w:rsidR="003C0F3E" w:rsidRPr="004749E9" w:rsidRDefault="003C0F3E" w:rsidP="003C0F3E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C320E" w14:textId="0019D728" w:rsidR="003C0F3E" w:rsidRPr="004749E9" w:rsidRDefault="003C0F3E" w:rsidP="00F157CC">
            <w:pPr>
              <w:spacing w:before="40" w:after="40"/>
              <w:jc w:val="center"/>
              <w:rPr>
                <w:rFonts w:ascii="Myriad Pro" w:hAnsi="Myriad Pro" w:cs="Arial"/>
                <w:bCs/>
                <w:i/>
                <w:sz w:val="16"/>
                <w:szCs w:val="16"/>
              </w:rPr>
            </w:pPr>
          </w:p>
        </w:tc>
      </w:tr>
      <w:permEnd w:id="809632615"/>
      <w:tr w:rsidR="004D6F4F" w:rsidRPr="004749E9" w14:paraId="0521D9FC" w14:textId="77777777" w:rsidTr="0057098B">
        <w:trPr>
          <w:trHeight w:val="502"/>
          <w:jc w:val="center"/>
        </w:trPr>
        <w:tc>
          <w:tcPr>
            <w:tcW w:w="10956" w:type="dxa"/>
            <w:gridSpan w:val="6"/>
          </w:tcPr>
          <w:p w14:paraId="4169E087" w14:textId="186BFFB2" w:rsidR="004D6F4F" w:rsidRPr="004749E9" w:rsidRDefault="004D6F4F" w:rsidP="00F157CC">
            <w:pPr>
              <w:spacing w:before="40" w:after="40"/>
              <w:rPr>
                <w:rFonts w:ascii="Myriad Pro" w:hAnsi="Myriad Pro" w:cs="Arial"/>
                <w:sz w:val="16"/>
                <w:szCs w:val="16"/>
              </w:rPr>
            </w:pPr>
            <w:r w:rsidRPr="004749E9">
              <w:rPr>
                <w:rFonts w:ascii="Myriad Pro" w:hAnsi="Myriad Pro" w:cs="Arial"/>
                <w:sz w:val="16"/>
                <w:szCs w:val="16"/>
              </w:rPr>
              <w:t>Conclusiones de la revisión:</w:t>
            </w:r>
            <w:permStart w:id="556145369" w:edGrp="everyone"/>
            <w:r w:rsidR="000B24C8" w:rsidRPr="004749E9">
              <w:rPr>
                <w:rFonts w:ascii="Myriad Pro" w:hAnsi="Myriad Pro" w:cs="Calibri"/>
                <w:b/>
                <w:sz w:val="24"/>
                <w:szCs w:val="24"/>
                <w:lang w:val="es-ES"/>
              </w:rPr>
              <w:t xml:space="preserve"> </w:t>
            </w:r>
            <w:r w:rsidR="00AD124F" w:rsidRPr="004749E9">
              <w:rPr>
                <w:rFonts w:ascii="Myriad Pro" w:hAnsi="Myriad Pro" w:cs="Calibri"/>
                <w:b/>
                <w:noProof/>
                <w:sz w:val="24"/>
                <w:szCs w:val="24"/>
                <w:lang w:val="es-CO" w:eastAsia="es-CO"/>
              </w:rPr>
              <w:t xml:space="preserve"> </w:t>
            </w:r>
          </w:p>
          <w:permEnd w:id="556145369"/>
          <w:p w14:paraId="15D7714A" w14:textId="77777777" w:rsidR="004D6F4F" w:rsidRPr="004749E9" w:rsidRDefault="004D6F4F" w:rsidP="00F157CC">
            <w:pPr>
              <w:spacing w:before="40" w:after="40"/>
              <w:rPr>
                <w:rFonts w:ascii="Myriad Pro" w:hAnsi="Myriad Pro" w:cs="Arial"/>
                <w:sz w:val="16"/>
                <w:szCs w:val="16"/>
              </w:rPr>
            </w:pPr>
          </w:p>
        </w:tc>
      </w:tr>
      <w:tr w:rsidR="004D6F4F" w:rsidRPr="004749E9" w14:paraId="66AA0A48" w14:textId="77777777" w:rsidTr="0057098B">
        <w:trPr>
          <w:trHeight w:val="289"/>
          <w:jc w:val="center"/>
        </w:trPr>
        <w:tc>
          <w:tcPr>
            <w:tcW w:w="10956" w:type="dxa"/>
            <w:gridSpan w:val="6"/>
            <w:tcBorders>
              <w:bottom w:val="single" w:sz="2" w:space="0" w:color="auto"/>
            </w:tcBorders>
          </w:tcPr>
          <w:p w14:paraId="7EB45190" w14:textId="77777777" w:rsidR="004D6F4F" w:rsidRPr="004749E9" w:rsidRDefault="004D6F4F" w:rsidP="00F157CC">
            <w:pPr>
              <w:tabs>
                <w:tab w:val="left" w:pos="4395"/>
              </w:tabs>
              <w:spacing w:before="40" w:after="40"/>
              <w:jc w:val="center"/>
              <w:rPr>
                <w:rFonts w:ascii="Myriad Pro" w:hAnsi="Myriad Pro" w:cs="Arial"/>
                <w:b/>
                <w:sz w:val="18"/>
                <w:szCs w:val="16"/>
              </w:rPr>
            </w:pPr>
            <w:r w:rsidRPr="004749E9">
              <w:rPr>
                <w:rFonts w:ascii="Myriad Pro" w:hAnsi="Myriad Pro" w:cs="Arial"/>
                <w:sz w:val="18"/>
                <w:szCs w:val="24"/>
                <w:vertAlign w:val="superscript"/>
              </w:rPr>
              <w:t xml:space="preserve">(9) </w:t>
            </w:r>
            <w:r w:rsidRPr="004749E9">
              <w:rPr>
                <w:rFonts w:ascii="Myriad Pro" w:hAnsi="Myriad Pro" w:cs="Arial"/>
                <w:b/>
                <w:sz w:val="18"/>
                <w:szCs w:val="16"/>
              </w:rPr>
              <w:t>Cierre de</w:t>
            </w:r>
            <w:r w:rsidR="00D41C91" w:rsidRPr="004749E9">
              <w:rPr>
                <w:rFonts w:ascii="Myriad Pro" w:hAnsi="Myriad Pro" w:cs="Arial"/>
                <w:b/>
                <w:sz w:val="18"/>
                <w:szCs w:val="16"/>
              </w:rPr>
              <w:t>l acta de</w:t>
            </w:r>
            <w:r w:rsidRPr="004749E9">
              <w:rPr>
                <w:rFonts w:ascii="Myriad Pro" w:hAnsi="Myriad Pro" w:cs="Arial"/>
                <w:b/>
                <w:sz w:val="18"/>
                <w:szCs w:val="16"/>
              </w:rPr>
              <w:t xml:space="preserve"> </w:t>
            </w:r>
            <w:r w:rsidR="00D41C91" w:rsidRPr="004749E9">
              <w:rPr>
                <w:rFonts w:ascii="Myriad Pro" w:hAnsi="Myriad Pro" w:cs="Arial"/>
                <w:b/>
                <w:sz w:val="18"/>
                <w:szCs w:val="16"/>
              </w:rPr>
              <w:t>sesión</w:t>
            </w:r>
          </w:p>
        </w:tc>
      </w:tr>
      <w:tr w:rsidR="004D6F4F" w:rsidRPr="004749E9" w14:paraId="6450E042" w14:textId="77777777" w:rsidTr="0057098B">
        <w:trPr>
          <w:trHeight w:val="654"/>
          <w:jc w:val="center"/>
        </w:trPr>
        <w:tc>
          <w:tcPr>
            <w:tcW w:w="4349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59477F" w14:textId="0DC19C7B" w:rsidR="004D6F4F" w:rsidRPr="004749E9" w:rsidRDefault="004D6F4F" w:rsidP="00F157CC">
            <w:pPr>
              <w:spacing w:before="60"/>
              <w:jc w:val="center"/>
              <w:rPr>
                <w:rFonts w:ascii="Myriad Pro" w:hAnsi="Myriad Pro" w:cs="Arial"/>
                <w:b/>
                <w:i/>
                <w:sz w:val="18"/>
                <w:szCs w:val="24"/>
              </w:rPr>
            </w:pPr>
            <w:r w:rsidRPr="004749E9">
              <w:rPr>
                <w:rFonts w:ascii="Myriad Pro" w:hAnsi="Myriad Pro" w:cs="Arial"/>
                <w:b/>
                <w:i/>
                <w:sz w:val="18"/>
                <w:szCs w:val="24"/>
              </w:rPr>
              <w:t>Realizó</w:t>
            </w:r>
            <w:permStart w:id="1535801417" w:edGrp="everyone"/>
            <w:r w:rsidRPr="004749E9">
              <w:rPr>
                <w:rFonts w:ascii="Myriad Pro" w:hAnsi="Myriad Pro" w:cs="Arial"/>
                <w:b/>
                <w:i/>
                <w:sz w:val="18"/>
                <w:szCs w:val="24"/>
              </w:rPr>
              <w:t>:</w:t>
            </w:r>
          </w:p>
          <w:p w14:paraId="579CDA12" w14:textId="0C57200A" w:rsidR="00AC6414" w:rsidRPr="004749E9" w:rsidRDefault="00AC6414" w:rsidP="00F157CC">
            <w:pPr>
              <w:spacing w:before="60"/>
              <w:jc w:val="center"/>
              <w:rPr>
                <w:rFonts w:ascii="Myriad Pro" w:hAnsi="Myriad Pro" w:cs="Arial"/>
                <w:b/>
                <w:i/>
                <w:sz w:val="18"/>
                <w:szCs w:val="24"/>
              </w:rPr>
            </w:pPr>
          </w:p>
          <w:p w14:paraId="101896BA" w14:textId="7BD78168" w:rsidR="004D6F4F" w:rsidRPr="004749E9" w:rsidRDefault="004D6F4F" w:rsidP="00F157CC">
            <w:pPr>
              <w:rPr>
                <w:rFonts w:ascii="Myriad Pro" w:hAnsi="Myriad Pro" w:cs="Arial"/>
                <w:sz w:val="16"/>
                <w:szCs w:val="24"/>
              </w:rPr>
            </w:pPr>
            <w:r w:rsidRPr="004749E9">
              <w:rPr>
                <w:rFonts w:ascii="Myriad Pro" w:hAnsi="Myriad Pro" w:cs="Arial"/>
                <w:sz w:val="16"/>
                <w:szCs w:val="24"/>
              </w:rPr>
              <w:t>Nombre y firma:</w:t>
            </w:r>
            <w:r w:rsidR="00AC6414" w:rsidRPr="004749E9">
              <w:rPr>
                <w:rFonts w:ascii="Myriad Pro" w:hAnsi="Myriad Pro" w:cs="Arial"/>
                <w:sz w:val="16"/>
                <w:szCs w:val="24"/>
              </w:rPr>
              <w:t xml:space="preserve"> </w:t>
            </w:r>
          </w:p>
          <w:permEnd w:id="1535801417"/>
          <w:p w14:paraId="1A5B0AE8" w14:textId="2668A7A9" w:rsidR="004D6F4F" w:rsidRPr="004749E9" w:rsidRDefault="004D6F4F" w:rsidP="00F157CC">
            <w:pPr>
              <w:rPr>
                <w:rFonts w:ascii="Myriad Pro" w:hAnsi="Myriad Pro" w:cs="Arial"/>
                <w:sz w:val="16"/>
                <w:szCs w:val="24"/>
              </w:rPr>
            </w:pPr>
          </w:p>
        </w:tc>
        <w:tc>
          <w:tcPr>
            <w:tcW w:w="660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1BE15A3" w14:textId="2E4A6984" w:rsidR="004D6F4F" w:rsidRPr="004749E9" w:rsidRDefault="004D6F4F" w:rsidP="00F157CC">
            <w:pPr>
              <w:spacing w:before="60" w:after="120"/>
              <w:rPr>
                <w:rFonts w:ascii="Myriad Pro" w:hAnsi="Myriad Pro" w:cs="Arial"/>
                <w:b/>
                <w:szCs w:val="24"/>
              </w:rPr>
            </w:pPr>
            <w:r w:rsidRPr="004749E9">
              <w:rPr>
                <w:rFonts w:ascii="Myriad Pro" w:hAnsi="Myriad Pro" w:cs="Arial"/>
                <w:b/>
                <w:sz w:val="18"/>
                <w:szCs w:val="24"/>
              </w:rPr>
              <w:t xml:space="preserve">Fecha de cierre: </w:t>
            </w:r>
            <w:permStart w:id="602211545" w:edGrp="everyone"/>
            <w:sdt>
              <w:sdtPr>
                <w:rPr>
                  <w:rFonts w:ascii="Myriad Pro" w:hAnsi="Myriad Pro" w:cs="Arial"/>
                  <w:b/>
                  <w:szCs w:val="24"/>
                </w:rPr>
                <w:alias w:val="Fecha registro"/>
                <w:tag w:val="Fecha registro"/>
                <w:id w:val="1272051543"/>
                <w:placeholder>
                  <w:docPart w:val="8461C0ADB3A344609A266A7EF73BA5FA"/>
                </w:placeholder>
                <w:showingPlcHdr/>
                <w:date w:fullDate="2022-03-10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AA0C36"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permEnd w:id="602211545"/>
          </w:p>
        </w:tc>
      </w:tr>
    </w:tbl>
    <w:p w14:paraId="0DB84036" w14:textId="52FB7EAD" w:rsidR="004D6F4F" w:rsidRPr="004749E9" w:rsidRDefault="004D6F4F" w:rsidP="004D6F4F">
      <w:pPr>
        <w:jc w:val="right"/>
        <w:rPr>
          <w:rFonts w:ascii="Myriad Pro" w:hAnsi="Myriad Pro" w:cs="Arial"/>
          <w:b/>
          <w:sz w:val="16"/>
          <w:szCs w:val="24"/>
        </w:rPr>
      </w:pPr>
      <w:proofErr w:type="spellStart"/>
      <w:r w:rsidRPr="004749E9">
        <w:rPr>
          <w:rFonts w:ascii="Myriad Pro" w:hAnsi="Myriad Pro" w:cs="Arial"/>
          <w:b/>
          <w:sz w:val="16"/>
          <w:szCs w:val="24"/>
        </w:rPr>
        <w:t>Ref</w:t>
      </w:r>
      <w:proofErr w:type="spellEnd"/>
      <w:r w:rsidRPr="004749E9">
        <w:rPr>
          <w:rFonts w:ascii="Myriad Pro" w:hAnsi="Myriad Pro" w:cs="Arial"/>
          <w:b/>
          <w:sz w:val="16"/>
          <w:szCs w:val="24"/>
        </w:rPr>
        <w:t>: PROC-GC-</w:t>
      </w:r>
      <w:r w:rsidR="00DC7753" w:rsidRPr="004749E9">
        <w:rPr>
          <w:rFonts w:ascii="Myriad Pro" w:hAnsi="Myriad Pro" w:cs="Arial"/>
          <w:b/>
          <w:sz w:val="16"/>
          <w:szCs w:val="24"/>
        </w:rPr>
        <w:t>004</w:t>
      </w:r>
    </w:p>
    <w:p w14:paraId="7084113C" w14:textId="1D95D92E" w:rsidR="004D6F4F" w:rsidRPr="004749E9" w:rsidRDefault="004D6F4F" w:rsidP="004D6F4F">
      <w:pPr>
        <w:rPr>
          <w:rFonts w:ascii="Myriad Pro" w:hAnsi="Myriad Pro" w:cs="Arial"/>
          <w:b/>
          <w:sz w:val="18"/>
          <w:szCs w:val="24"/>
        </w:rPr>
      </w:pPr>
      <w:r w:rsidRPr="004749E9">
        <w:rPr>
          <w:rFonts w:ascii="Myriad Pro" w:hAnsi="Myriad Pro" w:cs="Arial"/>
          <w:b/>
          <w:sz w:val="18"/>
          <w:szCs w:val="24"/>
        </w:rPr>
        <w:t>Instrucciones de llenado:</w:t>
      </w:r>
    </w:p>
    <w:p w14:paraId="15961ECA" w14:textId="77777777" w:rsidR="004D6F4F" w:rsidRPr="004749E9" w:rsidRDefault="004D6F4F" w:rsidP="004D6F4F">
      <w:pPr>
        <w:rPr>
          <w:rFonts w:ascii="Myriad Pro" w:hAnsi="Myriad Pro" w:cs="Arial"/>
          <w:b/>
          <w:sz w:val="18"/>
          <w:szCs w:val="24"/>
        </w:rPr>
      </w:pPr>
    </w:p>
    <w:p w14:paraId="3B27E5C1" w14:textId="77777777" w:rsidR="004D6F4F" w:rsidRPr="004749E9" w:rsidRDefault="004D6F4F" w:rsidP="004D6F4F">
      <w:pPr>
        <w:jc w:val="both"/>
        <w:rPr>
          <w:rFonts w:ascii="Myriad Pro" w:hAnsi="Myriad Pro" w:cs="Arial"/>
          <w:sz w:val="18"/>
          <w:szCs w:val="24"/>
        </w:rPr>
      </w:pPr>
      <w:r w:rsidRPr="004749E9">
        <w:rPr>
          <w:rFonts w:ascii="Myriad Pro" w:hAnsi="Myriad Pro" w:cs="Arial"/>
          <w:sz w:val="18"/>
          <w:szCs w:val="24"/>
          <w:vertAlign w:val="superscript"/>
        </w:rPr>
        <w:t xml:space="preserve">(1) </w:t>
      </w:r>
      <w:r w:rsidRPr="004749E9">
        <w:rPr>
          <w:rFonts w:ascii="Myriad Pro" w:hAnsi="Myriad Pro" w:cs="Arial"/>
          <w:sz w:val="18"/>
          <w:szCs w:val="24"/>
        </w:rPr>
        <w:t>Indicar el número de consecutivo del registro, ej. 001/2015.</w:t>
      </w:r>
    </w:p>
    <w:p w14:paraId="04A5E3B3" w14:textId="77777777" w:rsidR="004D6F4F" w:rsidRPr="004749E9" w:rsidRDefault="004D6F4F" w:rsidP="004D6F4F">
      <w:pPr>
        <w:jc w:val="both"/>
        <w:rPr>
          <w:rFonts w:ascii="Myriad Pro" w:hAnsi="Myriad Pro" w:cs="Arial"/>
          <w:sz w:val="18"/>
          <w:szCs w:val="24"/>
        </w:rPr>
      </w:pPr>
      <w:r w:rsidRPr="004749E9">
        <w:rPr>
          <w:rFonts w:ascii="Myriad Pro" w:hAnsi="Myriad Pro" w:cs="Arial"/>
          <w:sz w:val="18"/>
          <w:szCs w:val="24"/>
          <w:vertAlign w:val="superscript"/>
        </w:rPr>
        <w:t xml:space="preserve">(2) </w:t>
      </w:r>
      <w:r w:rsidRPr="004749E9">
        <w:rPr>
          <w:rFonts w:ascii="Myriad Pro" w:hAnsi="Myriad Pro" w:cs="Arial"/>
          <w:sz w:val="18"/>
          <w:szCs w:val="24"/>
        </w:rPr>
        <w:t>Indicar la fecha que se realizó el registro.</w:t>
      </w:r>
    </w:p>
    <w:p w14:paraId="6B1D018C" w14:textId="77777777" w:rsidR="004D6F4F" w:rsidRPr="004749E9" w:rsidRDefault="004D6F4F" w:rsidP="004D6F4F">
      <w:pPr>
        <w:ind w:left="142" w:hanging="142"/>
        <w:jc w:val="both"/>
        <w:rPr>
          <w:rFonts w:ascii="Myriad Pro" w:hAnsi="Myriad Pro" w:cs="Arial"/>
          <w:sz w:val="18"/>
          <w:szCs w:val="24"/>
        </w:rPr>
      </w:pPr>
      <w:r w:rsidRPr="004749E9">
        <w:rPr>
          <w:rFonts w:ascii="Myriad Pro" w:hAnsi="Myriad Pro" w:cs="Arial"/>
          <w:sz w:val="18"/>
          <w:szCs w:val="24"/>
          <w:vertAlign w:val="superscript"/>
        </w:rPr>
        <w:t xml:space="preserve">(3) </w:t>
      </w:r>
      <w:r w:rsidRPr="004749E9">
        <w:rPr>
          <w:rFonts w:ascii="Myriad Pro" w:hAnsi="Myriad Pro" w:cs="Arial"/>
          <w:sz w:val="18"/>
          <w:szCs w:val="24"/>
        </w:rPr>
        <w:t>Indicar el lugar físico o ruta electrónica donde se debe almacenar o colectar el formato una vez lleno (convertido en registro).</w:t>
      </w:r>
    </w:p>
    <w:p w14:paraId="52D1488D" w14:textId="77777777" w:rsidR="004D6F4F" w:rsidRPr="004749E9" w:rsidRDefault="004D6F4F" w:rsidP="004D6F4F">
      <w:pPr>
        <w:jc w:val="both"/>
        <w:rPr>
          <w:rFonts w:ascii="Myriad Pro" w:hAnsi="Myriad Pro" w:cs="Arial"/>
          <w:sz w:val="18"/>
          <w:szCs w:val="24"/>
        </w:rPr>
      </w:pPr>
      <w:r w:rsidRPr="004749E9">
        <w:rPr>
          <w:rFonts w:ascii="Myriad Pro" w:hAnsi="Myriad Pro" w:cs="Arial"/>
          <w:sz w:val="18"/>
          <w:szCs w:val="24"/>
          <w:vertAlign w:val="superscript"/>
        </w:rPr>
        <w:t xml:space="preserve">(4) </w:t>
      </w:r>
      <w:r w:rsidRPr="004749E9">
        <w:rPr>
          <w:rFonts w:ascii="Myriad Pro" w:hAnsi="Myriad Pro" w:cs="Arial"/>
          <w:sz w:val="18"/>
          <w:szCs w:val="24"/>
        </w:rPr>
        <w:t xml:space="preserve">Indicar los objetivos que persigue </w:t>
      </w:r>
      <w:r w:rsidR="008813A2" w:rsidRPr="004749E9">
        <w:rPr>
          <w:rFonts w:ascii="Myriad Pro" w:hAnsi="Myriad Pro" w:cs="Arial"/>
          <w:sz w:val="18"/>
          <w:szCs w:val="24"/>
        </w:rPr>
        <w:t>el análisis de encuestas</w:t>
      </w:r>
    </w:p>
    <w:p w14:paraId="41D92A41" w14:textId="77777777" w:rsidR="004D6F4F" w:rsidRPr="004749E9" w:rsidRDefault="004D6F4F" w:rsidP="004D6F4F">
      <w:pPr>
        <w:jc w:val="both"/>
        <w:rPr>
          <w:rFonts w:ascii="Myriad Pro" w:hAnsi="Myriad Pro" w:cs="Arial"/>
          <w:sz w:val="18"/>
          <w:szCs w:val="24"/>
        </w:rPr>
      </w:pPr>
      <w:r w:rsidRPr="004749E9">
        <w:rPr>
          <w:rFonts w:ascii="Myriad Pro" w:hAnsi="Myriad Pro" w:cs="Arial"/>
          <w:sz w:val="18"/>
          <w:szCs w:val="24"/>
          <w:vertAlign w:val="superscript"/>
        </w:rPr>
        <w:t xml:space="preserve">(5) </w:t>
      </w:r>
      <w:r w:rsidR="008813A2" w:rsidRPr="004749E9">
        <w:rPr>
          <w:rFonts w:ascii="Myriad Pro" w:hAnsi="Myriad Pro" w:cs="Arial"/>
          <w:sz w:val="18"/>
          <w:szCs w:val="24"/>
        </w:rPr>
        <w:t>Indicar los criterios del análisis de encuestas</w:t>
      </w:r>
      <w:r w:rsidRPr="004749E9">
        <w:rPr>
          <w:rFonts w:ascii="Myriad Pro" w:hAnsi="Myriad Pro" w:cs="Arial"/>
          <w:sz w:val="18"/>
          <w:szCs w:val="24"/>
        </w:rPr>
        <w:t>, como documento de referencia (si hay).</w:t>
      </w:r>
    </w:p>
    <w:p w14:paraId="4336E212" w14:textId="77777777" w:rsidR="004D6F4F" w:rsidRPr="004749E9" w:rsidRDefault="004D6F4F" w:rsidP="004D6F4F">
      <w:pPr>
        <w:ind w:left="142" w:hanging="142"/>
        <w:jc w:val="both"/>
        <w:rPr>
          <w:rFonts w:ascii="Myriad Pro" w:hAnsi="Myriad Pro" w:cs="Arial"/>
          <w:sz w:val="18"/>
          <w:szCs w:val="24"/>
        </w:rPr>
      </w:pPr>
      <w:r w:rsidRPr="004749E9">
        <w:rPr>
          <w:rFonts w:ascii="Myriad Pro" w:hAnsi="Myriad Pro" w:cs="Arial"/>
          <w:sz w:val="18"/>
          <w:szCs w:val="24"/>
          <w:vertAlign w:val="superscript"/>
        </w:rPr>
        <w:t xml:space="preserve">(6) </w:t>
      </w:r>
      <w:r w:rsidR="008813A2" w:rsidRPr="004749E9">
        <w:rPr>
          <w:rFonts w:ascii="Myriad Pro" w:hAnsi="Myriad Pro" w:cs="Arial"/>
          <w:sz w:val="18"/>
          <w:szCs w:val="24"/>
        </w:rPr>
        <w:t>Indicar el alcance del análisis</w:t>
      </w:r>
      <w:r w:rsidRPr="004749E9">
        <w:rPr>
          <w:rFonts w:ascii="Myriad Pro" w:hAnsi="Myriad Pro" w:cs="Arial"/>
          <w:sz w:val="18"/>
          <w:szCs w:val="24"/>
        </w:rPr>
        <w:t>, incluida área y/o actividad a revisar, fecha de la revisión y el equipo revisor.</w:t>
      </w:r>
    </w:p>
    <w:p w14:paraId="2B8B99F1" w14:textId="77777777" w:rsidR="004D6F4F" w:rsidRPr="004749E9" w:rsidRDefault="004D6F4F" w:rsidP="004D6F4F">
      <w:pPr>
        <w:jc w:val="both"/>
        <w:rPr>
          <w:rFonts w:ascii="Myriad Pro" w:hAnsi="Myriad Pro" w:cs="Arial"/>
          <w:sz w:val="18"/>
          <w:szCs w:val="24"/>
        </w:rPr>
      </w:pPr>
      <w:r w:rsidRPr="004749E9">
        <w:rPr>
          <w:rFonts w:ascii="Myriad Pro" w:hAnsi="Myriad Pro" w:cs="Arial"/>
          <w:sz w:val="18"/>
          <w:szCs w:val="24"/>
          <w:vertAlign w:val="superscript"/>
        </w:rPr>
        <w:t xml:space="preserve">(7) </w:t>
      </w:r>
      <w:r w:rsidRPr="004749E9">
        <w:rPr>
          <w:rFonts w:ascii="Myriad Pro" w:hAnsi="Myriad Pro" w:cs="Arial"/>
          <w:sz w:val="18"/>
          <w:szCs w:val="24"/>
        </w:rPr>
        <w:t xml:space="preserve">Indicar con detalle las actividades a realizar durante la revisión (orden del día), con </w:t>
      </w:r>
      <w:r w:rsidR="008813A2" w:rsidRPr="004749E9">
        <w:rPr>
          <w:rFonts w:ascii="Myriad Pro" w:hAnsi="Myriad Pro" w:cs="Arial"/>
          <w:sz w:val="18"/>
          <w:szCs w:val="24"/>
        </w:rPr>
        <w:t xml:space="preserve">fecha </w:t>
      </w:r>
      <w:r w:rsidRPr="004749E9">
        <w:rPr>
          <w:rFonts w:ascii="Myriad Pro" w:hAnsi="Myriad Pro" w:cs="Arial"/>
          <w:sz w:val="18"/>
          <w:szCs w:val="24"/>
        </w:rPr>
        <w:t>estimada.</w:t>
      </w:r>
    </w:p>
    <w:p w14:paraId="259D7E61" w14:textId="77777777" w:rsidR="004D6F4F" w:rsidRPr="004749E9" w:rsidRDefault="004D6F4F" w:rsidP="004D6F4F">
      <w:pPr>
        <w:ind w:left="142" w:hanging="142"/>
        <w:jc w:val="both"/>
        <w:rPr>
          <w:rFonts w:ascii="Myriad Pro" w:hAnsi="Myriad Pro" w:cs="Arial"/>
          <w:sz w:val="18"/>
          <w:szCs w:val="24"/>
        </w:rPr>
      </w:pPr>
      <w:r w:rsidRPr="004749E9">
        <w:rPr>
          <w:rFonts w:ascii="Myriad Pro" w:hAnsi="Myriad Pro" w:cs="Arial"/>
          <w:sz w:val="18"/>
          <w:szCs w:val="24"/>
          <w:vertAlign w:val="superscript"/>
        </w:rPr>
        <w:t xml:space="preserve">(8) </w:t>
      </w:r>
      <w:r w:rsidRPr="004749E9">
        <w:rPr>
          <w:rFonts w:ascii="Myriad Pro" w:hAnsi="Myriad Pro" w:cs="Arial"/>
          <w:sz w:val="18"/>
          <w:szCs w:val="24"/>
        </w:rPr>
        <w:t>Indicar los documentos analizados, hallazgos encontrados en la revisión, acciones a seguir para atender el hallazgo y responsables/fechas de seguimiento y conclusiones de la revisión. Indicar también si es requerido aplicar correcciones, acciones correctivas, acciones preventivas o mejoras, si es el caso; indicar fechas y responsables de su aplicación. Indicar también si es requerido realizar una auditoría de seguimiento a la atención de los hallazgos encontrados, en su caso indicar responsable/fechas de auditoría.</w:t>
      </w:r>
    </w:p>
    <w:p w14:paraId="26062230" w14:textId="77777777" w:rsidR="004D6F4F" w:rsidRPr="004749E9" w:rsidRDefault="004D6F4F" w:rsidP="004D6F4F">
      <w:pPr>
        <w:ind w:left="142" w:hanging="142"/>
        <w:jc w:val="both"/>
        <w:rPr>
          <w:rFonts w:ascii="Myriad Pro" w:hAnsi="Myriad Pro" w:cs="Arial"/>
          <w:sz w:val="18"/>
          <w:szCs w:val="24"/>
        </w:rPr>
      </w:pPr>
      <w:r w:rsidRPr="004749E9">
        <w:rPr>
          <w:rFonts w:ascii="Myriad Pro" w:hAnsi="Myriad Pro" w:cs="Arial"/>
          <w:sz w:val="18"/>
          <w:szCs w:val="24"/>
          <w:vertAlign w:val="superscript"/>
        </w:rPr>
        <w:t xml:space="preserve">(9) </w:t>
      </w:r>
      <w:r w:rsidRPr="004749E9">
        <w:rPr>
          <w:rFonts w:ascii="Myriad Pro" w:hAnsi="Myriad Pro" w:cs="Arial"/>
          <w:sz w:val="18"/>
          <w:szCs w:val="24"/>
        </w:rPr>
        <w:t xml:space="preserve">Indicar el nombre y firma del personal del Laboratorio que realizó </w:t>
      </w:r>
      <w:r w:rsidR="008813A2" w:rsidRPr="004749E9">
        <w:rPr>
          <w:rFonts w:ascii="Myriad Pro" w:hAnsi="Myriad Pro" w:cs="Arial"/>
          <w:sz w:val="18"/>
          <w:szCs w:val="24"/>
        </w:rPr>
        <w:t>el análisis</w:t>
      </w:r>
      <w:r w:rsidRPr="004749E9">
        <w:rPr>
          <w:rFonts w:ascii="Myriad Pro" w:hAnsi="Myriad Pro" w:cs="Arial"/>
          <w:sz w:val="18"/>
          <w:szCs w:val="24"/>
        </w:rPr>
        <w:t xml:space="preserve">; así como su fecha de cierre. </w:t>
      </w:r>
    </w:p>
    <w:p w14:paraId="545A41D6" w14:textId="77777777" w:rsidR="004D6F4F" w:rsidRPr="004749E9" w:rsidRDefault="004D6F4F" w:rsidP="004D6F4F">
      <w:pPr>
        <w:ind w:left="142" w:hanging="142"/>
        <w:jc w:val="both"/>
        <w:rPr>
          <w:rFonts w:ascii="Myriad Pro" w:hAnsi="Myriad Pro" w:cs="Arial"/>
          <w:sz w:val="18"/>
          <w:szCs w:val="24"/>
        </w:rPr>
      </w:pPr>
      <w:r w:rsidRPr="004749E9">
        <w:rPr>
          <w:rFonts w:ascii="Myriad Pro" w:hAnsi="Myriad Pro" w:cs="Arial"/>
          <w:sz w:val="18"/>
          <w:szCs w:val="24"/>
          <w:vertAlign w:val="superscript"/>
        </w:rPr>
        <w:t xml:space="preserve">(Nota) </w:t>
      </w:r>
      <w:r w:rsidRPr="004749E9">
        <w:rPr>
          <w:rFonts w:ascii="Myriad Pro" w:hAnsi="Myriad Pro" w:cs="Arial"/>
          <w:sz w:val="18"/>
          <w:szCs w:val="24"/>
        </w:rPr>
        <w:t>Recuerde tachar o cancelar los espacios en blanco no utilizados durante el llenado de este formato (en operación) y mantenerlo siempre legible. Si requiere hacer algún cambio a un valor ya escrito (registro), colocar el nuevo valor al lado y rubricarlo con fecha sin hacer ilegible el anterior.</w:t>
      </w:r>
    </w:p>
    <w:bookmarkEnd w:id="0"/>
    <w:p w14:paraId="6FBC4873" w14:textId="77777777" w:rsidR="00712CC5" w:rsidRPr="004749E9" w:rsidRDefault="00712CC5">
      <w:pPr>
        <w:rPr>
          <w:rFonts w:ascii="Myriad Pro" w:hAnsi="Myriad Pro"/>
        </w:rPr>
      </w:pPr>
    </w:p>
    <w:sectPr w:rsidR="00712CC5" w:rsidRPr="004749E9" w:rsidSect="0066197E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0825" w14:textId="77777777" w:rsidR="00C1162D" w:rsidRDefault="00C1162D">
      <w:r>
        <w:separator/>
      </w:r>
    </w:p>
  </w:endnote>
  <w:endnote w:type="continuationSeparator" w:id="0">
    <w:p w14:paraId="2C919F10" w14:textId="77777777" w:rsidR="00C1162D" w:rsidRDefault="00C1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9FFA" w14:textId="2C942DBF" w:rsidR="00E40406" w:rsidRPr="005D6B25" w:rsidRDefault="00D41C91" w:rsidP="00026208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B81B4C">
      <w:rPr>
        <w:rFonts w:ascii="Arial" w:hAnsi="Arial" w:cs="Arial"/>
        <w:noProof/>
        <w:sz w:val="18"/>
        <w:lang w:val="es-ES"/>
      </w:rPr>
      <w:t>4</w:t>
    </w:r>
    <w:r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B81B4C">
      <w:rPr>
        <w:rFonts w:ascii="Arial" w:hAnsi="Arial" w:cs="Arial"/>
        <w:noProof/>
        <w:sz w:val="18"/>
        <w:lang w:val="es-ES"/>
      </w:rPr>
      <w:t>16</w:t>
    </w:r>
    <w:r w:rsidRPr="005D6B25">
      <w:rPr>
        <w:rFonts w:ascii="Arial" w:hAnsi="Arial" w:cs="Arial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281B" w14:textId="77777777" w:rsidR="00C1162D" w:rsidRDefault="00C1162D">
      <w:r>
        <w:separator/>
      </w:r>
    </w:p>
  </w:footnote>
  <w:footnote w:type="continuationSeparator" w:id="0">
    <w:p w14:paraId="125FC9A2" w14:textId="77777777" w:rsidR="00C1162D" w:rsidRDefault="00C1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4498"/>
      <w:gridCol w:w="2215"/>
    </w:tblGrid>
    <w:tr w:rsidR="00C97147" w:rsidRPr="000D777A" w14:paraId="3F620256" w14:textId="77777777" w:rsidTr="0021604A">
      <w:trPr>
        <w:trHeight w:val="428"/>
      </w:trPr>
      <w:tc>
        <w:tcPr>
          <w:tcW w:w="2076" w:type="dxa"/>
          <w:vMerge w:val="restart"/>
          <w:vAlign w:val="center"/>
        </w:tcPr>
        <w:p w14:paraId="7A359B94" w14:textId="51DC9182" w:rsidR="00C97147" w:rsidRPr="002B5083" w:rsidRDefault="0021604A" w:rsidP="00C97147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 w:rsidRPr="00C846F1">
            <w:rPr>
              <w:rFonts w:ascii="Myriad Pro" w:hAnsi="Myriad Pro"/>
              <w:noProof/>
            </w:rPr>
            <w:drawing>
              <wp:inline distT="0" distB="0" distL="0" distR="0" wp14:anchorId="15C702E5" wp14:editId="0EC6B66E">
                <wp:extent cx="1173380" cy="304800"/>
                <wp:effectExtent l="0" t="0" r="8255" b="0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649" cy="305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Merge w:val="restart"/>
          <w:vAlign w:val="center"/>
        </w:tcPr>
        <w:p w14:paraId="759E759F" w14:textId="77777777" w:rsidR="00C97147" w:rsidRPr="00026208" w:rsidRDefault="003221C9" w:rsidP="00C97147">
          <w:pPr>
            <w:pStyle w:val="Encabezado"/>
            <w:spacing w:before="120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 w:rsidRPr="0021604A">
            <w:rPr>
              <w:rFonts w:ascii="Myriad Pro" w:hAnsi="Myriad Pro" w:cs="Arial"/>
              <w:b/>
              <w:sz w:val="24"/>
              <w:szCs w:val="24"/>
            </w:rPr>
            <w:t>Formato de informe y análisis de encuestas de satisfacción de clientes</w:t>
          </w:r>
          <w:r w:rsidRPr="008C6CAA">
            <w:rPr>
              <w:rFonts w:ascii="Arial" w:hAnsi="Arial" w:cs="Arial"/>
              <w:b/>
              <w:color w:val="44546A" w:themeColor="text2"/>
              <w:szCs w:val="24"/>
            </w:rPr>
            <w:t xml:space="preserve"> </w:t>
          </w:r>
          <w:r w:rsidR="00D41C91" w:rsidRPr="0021604A">
            <w:rPr>
              <w:rFonts w:ascii="Myriad Pro" w:hAnsi="Myriad Pro" w:cs="Arial"/>
              <w:b/>
              <w:color w:val="2BA1D4"/>
              <w:szCs w:val="24"/>
            </w:rPr>
            <w:t>AOXLAB S.A.S</w:t>
          </w:r>
        </w:p>
      </w:tc>
      <w:tc>
        <w:tcPr>
          <w:tcW w:w="2215" w:type="dxa"/>
          <w:vAlign w:val="center"/>
        </w:tcPr>
        <w:p w14:paraId="5B135483" w14:textId="77777777" w:rsidR="00C97147" w:rsidRPr="0021604A" w:rsidRDefault="00D41C91" w:rsidP="0021604A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Myriad Pro" w:hAnsi="Myriad Pro" w:cs="Arial"/>
              <w:b/>
            </w:rPr>
          </w:pPr>
          <w:r w:rsidRPr="0021604A">
            <w:rPr>
              <w:rFonts w:ascii="Myriad Pro" w:hAnsi="Myriad Pro" w:cs="Arial"/>
              <w:b/>
            </w:rPr>
            <w:t>Identificación:</w:t>
          </w:r>
        </w:p>
        <w:p w14:paraId="0F9E1A42" w14:textId="3E7E2C6A" w:rsidR="00C97147" w:rsidRPr="0021604A" w:rsidRDefault="00D41C91" w:rsidP="0021604A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Myriad Pro" w:hAnsi="Myriad Pro" w:cs="Arial"/>
              <w:b/>
            </w:rPr>
          </w:pPr>
          <w:r w:rsidRPr="0021604A">
            <w:rPr>
              <w:rFonts w:ascii="Myriad Pro" w:hAnsi="Myriad Pro" w:cs="Arial"/>
              <w:b/>
              <w:bCs/>
              <w:color w:val="2BA1D4"/>
            </w:rPr>
            <w:t>FOR-GC-</w:t>
          </w:r>
          <w:r w:rsidR="00607D57" w:rsidRPr="0021604A">
            <w:rPr>
              <w:rFonts w:ascii="Myriad Pro" w:hAnsi="Myriad Pro" w:cs="Arial"/>
              <w:b/>
              <w:bCs/>
              <w:color w:val="2BA1D4"/>
            </w:rPr>
            <w:t>052</w:t>
          </w:r>
        </w:p>
      </w:tc>
    </w:tr>
    <w:tr w:rsidR="00C97147" w:rsidRPr="000D777A" w14:paraId="23FBC659" w14:textId="77777777" w:rsidTr="0021604A">
      <w:trPr>
        <w:trHeight w:val="427"/>
      </w:trPr>
      <w:tc>
        <w:tcPr>
          <w:tcW w:w="2076" w:type="dxa"/>
          <w:vMerge/>
        </w:tcPr>
        <w:p w14:paraId="2E00651A" w14:textId="77777777" w:rsidR="00C97147" w:rsidRPr="002B5083" w:rsidRDefault="00C1162D" w:rsidP="00C97147">
          <w:pPr>
            <w:pStyle w:val="Encabezado"/>
            <w:rPr>
              <w:rFonts w:ascii="Arial" w:hAnsi="Arial" w:cs="Arial"/>
            </w:rPr>
          </w:pPr>
        </w:p>
      </w:tc>
      <w:tc>
        <w:tcPr>
          <w:tcW w:w="4498" w:type="dxa"/>
          <w:vMerge/>
        </w:tcPr>
        <w:p w14:paraId="60335156" w14:textId="77777777" w:rsidR="00C97147" w:rsidRPr="002B5083" w:rsidRDefault="00C1162D" w:rsidP="00C97147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215" w:type="dxa"/>
          <w:vAlign w:val="center"/>
        </w:tcPr>
        <w:p w14:paraId="2BC4479B" w14:textId="6967E6DA" w:rsidR="00C97147" w:rsidRPr="002B5083" w:rsidRDefault="00D41C91" w:rsidP="003221C9">
          <w:pPr>
            <w:pStyle w:val="Encabezado"/>
            <w:rPr>
              <w:rFonts w:ascii="Arial" w:hAnsi="Arial" w:cs="Arial"/>
            </w:rPr>
          </w:pPr>
          <w:r w:rsidRPr="0021604A">
            <w:rPr>
              <w:rFonts w:ascii="Myriad Pro" w:hAnsi="Myriad Pro" w:cs="Arial"/>
              <w:b/>
            </w:rPr>
            <w:t>Revisión:</w:t>
          </w:r>
          <w:r w:rsidRPr="0021604A">
            <w:rPr>
              <w:rFonts w:ascii="Myriad Pro" w:hAnsi="Myriad Pro" w:cs="Arial"/>
              <w:b/>
              <w:bCs/>
              <w:color w:val="2BA1D4"/>
            </w:rPr>
            <w:t xml:space="preserve"> </w:t>
          </w:r>
          <w:r w:rsidR="0021604A">
            <w:rPr>
              <w:rFonts w:ascii="Myriad Pro" w:hAnsi="Myriad Pro" w:cs="Arial"/>
              <w:b/>
              <w:bCs/>
              <w:color w:val="2BA1D4"/>
            </w:rPr>
            <w:t>2</w:t>
          </w:r>
        </w:p>
      </w:tc>
    </w:tr>
    <w:tr w:rsidR="00C97147" w:rsidRPr="000D777A" w14:paraId="4D874F95" w14:textId="77777777" w:rsidTr="0021604A">
      <w:trPr>
        <w:trHeight w:val="427"/>
      </w:trPr>
      <w:tc>
        <w:tcPr>
          <w:tcW w:w="2076" w:type="dxa"/>
          <w:vMerge/>
        </w:tcPr>
        <w:p w14:paraId="0CF51149" w14:textId="77777777" w:rsidR="00C97147" w:rsidRPr="002B5083" w:rsidRDefault="00C1162D" w:rsidP="00C97147">
          <w:pPr>
            <w:pStyle w:val="Encabezado"/>
            <w:rPr>
              <w:rFonts w:ascii="Arial" w:hAnsi="Arial" w:cs="Arial"/>
            </w:rPr>
          </w:pPr>
        </w:p>
      </w:tc>
      <w:tc>
        <w:tcPr>
          <w:tcW w:w="4498" w:type="dxa"/>
          <w:vMerge/>
        </w:tcPr>
        <w:p w14:paraId="30A4E5E7" w14:textId="77777777" w:rsidR="00C97147" w:rsidRPr="002B5083" w:rsidRDefault="00C1162D" w:rsidP="00C97147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215" w:type="dxa"/>
          <w:vAlign w:val="center"/>
        </w:tcPr>
        <w:p w14:paraId="4114943A" w14:textId="6DF99F0F" w:rsidR="00C97147" w:rsidRPr="002B5083" w:rsidRDefault="00D41C91" w:rsidP="003221C9">
          <w:pPr>
            <w:pStyle w:val="Encabezado"/>
            <w:rPr>
              <w:rFonts w:ascii="Arial" w:hAnsi="Arial" w:cs="Arial"/>
            </w:rPr>
          </w:pPr>
          <w:r w:rsidRPr="0021604A">
            <w:rPr>
              <w:rFonts w:ascii="Myriad Pro" w:hAnsi="Myriad Pro" w:cs="Arial"/>
              <w:b/>
            </w:rPr>
            <w:t>Inicio de vigencia:</w:t>
          </w:r>
          <w:r w:rsidRPr="002B5083">
            <w:rPr>
              <w:rFonts w:ascii="Arial" w:hAnsi="Arial" w:cs="Arial"/>
              <w:b/>
            </w:rPr>
            <w:t xml:space="preserve"> </w:t>
          </w:r>
          <w:r w:rsidR="003221C9" w:rsidRPr="0021604A">
            <w:rPr>
              <w:rFonts w:ascii="Myriad Pro" w:hAnsi="Myriad Pro" w:cs="Arial"/>
              <w:b/>
              <w:bCs/>
              <w:color w:val="2BA1D4"/>
            </w:rPr>
            <w:t>20</w:t>
          </w:r>
          <w:r w:rsidR="0021604A">
            <w:rPr>
              <w:rFonts w:ascii="Myriad Pro" w:hAnsi="Myriad Pro" w:cs="Arial"/>
              <w:b/>
              <w:bCs/>
              <w:color w:val="2BA1D4"/>
            </w:rPr>
            <w:t>22</w:t>
          </w:r>
          <w:r w:rsidR="004749E9">
            <w:rPr>
              <w:rFonts w:ascii="Myriad Pro" w:hAnsi="Myriad Pro" w:cs="Arial"/>
              <w:b/>
              <w:bCs/>
              <w:color w:val="2BA1D4"/>
            </w:rPr>
            <w:t>-</w:t>
          </w:r>
          <w:r w:rsidR="003221C9" w:rsidRPr="0021604A">
            <w:rPr>
              <w:rFonts w:ascii="Myriad Pro" w:hAnsi="Myriad Pro" w:cs="Arial"/>
              <w:b/>
              <w:bCs/>
              <w:color w:val="2BA1D4"/>
            </w:rPr>
            <w:t>01</w:t>
          </w:r>
          <w:r w:rsidR="004749E9">
            <w:rPr>
              <w:rFonts w:ascii="Myriad Pro" w:hAnsi="Myriad Pro" w:cs="Arial"/>
              <w:b/>
              <w:bCs/>
              <w:color w:val="2BA1D4"/>
            </w:rPr>
            <w:t>-</w:t>
          </w:r>
          <w:r w:rsidR="003221C9" w:rsidRPr="0021604A">
            <w:rPr>
              <w:rFonts w:ascii="Myriad Pro" w:hAnsi="Myriad Pro" w:cs="Arial"/>
              <w:b/>
              <w:bCs/>
              <w:color w:val="2BA1D4"/>
            </w:rPr>
            <w:t>15</w:t>
          </w:r>
        </w:p>
      </w:tc>
    </w:tr>
  </w:tbl>
  <w:p w14:paraId="5B04F127" w14:textId="77777777" w:rsidR="00E40406" w:rsidRDefault="00C116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2AC5"/>
    <w:multiLevelType w:val="hybridMultilevel"/>
    <w:tmpl w:val="269485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ocumentProtection w:edit="readOnly" w:enforcement="1" w:cryptProviderType="rsaAES" w:cryptAlgorithmClass="hash" w:cryptAlgorithmType="typeAny" w:cryptAlgorithmSid="14" w:cryptSpinCount="100000" w:hash="lcBQ71flBN302aUuv9KbO/I/T9ISWo3f1ClsVvFZi4yqY70U6F/1p5PKbwhO673QxkueDIXRMQLTS+e3mQ1V3Q==" w:salt="z9zJtLkaPV2uOpWz4F9U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4F"/>
    <w:rsid w:val="00026D40"/>
    <w:rsid w:val="00063E0B"/>
    <w:rsid w:val="00073284"/>
    <w:rsid w:val="00080C43"/>
    <w:rsid w:val="00082A3D"/>
    <w:rsid w:val="000A53DF"/>
    <w:rsid w:val="000B24C8"/>
    <w:rsid w:val="000F5496"/>
    <w:rsid w:val="00141024"/>
    <w:rsid w:val="00147A45"/>
    <w:rsid w:val="001569CD"/>
    <w:rsid w:val="00184BAA"/>
    <w:rsid w:val="00192870"/>
    <w:rsid w:val="001B4FF9"/>
    <w:rsid w:val="001C41FE"/>
    <w:rsid w:val="001E5D2B"/>
    <w:rsid w:val="00211BEE"/>
    <w:rsid w:val="0021604A"/>
    <w:rsid w:val="00233A70"/>
    <w:rsid w:val="00247822"/>
    <w:rsid w:val="0027284B"/>
    <w:rsid w:val="002B256F"/>
    <w:rsid w:val="003221C9"/>
    <w:rsid w:val="00386DE8"/>
    <w:rsid w:val="00396F3F"/>
    <w:rsid w:val="003B748D"/>
    <w:rsid w:val="003C0F3E"/>
    <w:rsid w:val="003C3B0E"/>
    <w:rsid w:val="00470358"/>
    <w:rsid w:val="004714E5"/>
    <w:rsid w:val="00472F98"/>
    <w:rsid w:val="004749E9"/>
    <w:rsid w:val="004B07CC"/>
    <w:rsid w:val="004D6CC7"/>
    <w:rsid w:val="004D6F4F"/>
    <w:rsid w:val="0057098B"/>
    <w:rsid w:val="00580842"/>
    <w:rsid w:val="005A6E7A"/>
    <w:rsid w:val="005E757B"/>
    <w:rsid w:val="00607D57"/>
    <w:rsid w:val="0063291E"/>
    <w:rsid w:val="00672A8A"/>
    <w:rsid w:val="006914F8"/>
    <w:rsid w:val="006D074D"/>
    <w:rsid w:val="006D70BA"/>
    <w:rsid w:val="006F08B8"/>
    <w:rsid w:val="00712CC5"/>
    <w:rsid w:val="00722F13"/>
    <w:rsid w:val="007A4E97"/>
    <w:rsid w:val="00806E52"/>
    <w:rsid w:val="00832742"/>
    <w:rsid w:val="00873490"/>
    <w:rsid w:val="008813A2"/>
    <w:rsid w:val="008C56EE"/>
    <w:rsid w:val="008E3E2C"/>
    <w:rsid w:val="00923FCD"/>
    <w:rsid w:val="009430D8"/>
    <w:rsid w:val="00955D84"/>
    <w:rsid w:val="0098169C"/>
    <w:rsid w:val="00984221"/>
    <w:rsid w:val="009970F9"/>
    <w:rsid w:val="009C58EE"/>
    <w:rsid w:val="009C5FD5"/>
    <w:rsid w:val="009E289E"/>
    <w:rsid w:val="009E430A"/>
    <w:rsid w:val="00AA0C36"/>
    <w:rsid w:val="00AA7450"/>
    <w:rsid w:val="00AC6414"/>
    <w:rsid w:val="00AD124F"/>
    <w:rsid w:val="00B63072"/>
    <w:rsid w:val="00B742D5"/>
    <w:rsid w:val="00B81B4C"/>
    <w:rsid w:val="00BC0EC7"/>
    <w:rsid w:val="00BE70CD"/>
    <w:rsid w:val="00C1162D"/>
    <w:rsid w:val="00C254BC"/>
    <w:rsid w:val="00C35A5F"/>
    <w:rsid w:val="00C448E3"/>
    <w:rsid w:val="00CD7426"/>
    <w:rsid w:val="00D072CD"/>
    <w:rsid w:val="00D10FEF"/>
    <w:rsid w:val="00D33DBC"/>
    <w:rsid w:val="00D41C91"/>
    <w:rsid w:val="00D77525"/>
    <w:rsid w:val="00DA0180"/>
    <w:rsid w:val="00DA30B6"/>
    <w:rsid w:val="00DC7753"/>
    <w:rsid w:val="00DE4740"/>
    <w:rsid w:val="00DE558A"/>
    <w:rsid w:val="00E06977"/>
    <w:rsid w:val="00E323C9"/>
    <w:rsid w:val="00E337E9"/>
    <w:rsid w:val="00E50F7D"/>
    <w:rsid w:val="00E7535E"/>
    <w:rsid w:val="00E96BE1"/>
    <w:rsid w:val="00EB4773"/>
    <w:rsid w:val="00EE707F"/>
    <w:rsid w:val="00F07F3A"/>
    <w:rsid w:val="00F32848"/>
    <w:rsid w:val="00F52937"/>
    <w:rsid w:val="00F81DD1"/>
    <w:rsid w:val="00F8275E"/>
    <w:rsid w:val="00FE46A3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64BA"/>
  <w15:chartTrackingRefBased/>
  <w15:docId w15:val="{70CCC1E0-0858-4497-B941-C3AB18A3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D6F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F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4D6F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6F4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D6F4F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F07F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F3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A018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A0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61C0ADB3A344609A266A7EF73BA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BADE-4AED-43A9-A8F2-8D0F80C53B14}"/>
      </w:docPartPr>
      <w:docPartBody>
        <w:p w:rsidR="00D57C7D" w:rsidRDefault="00C810CD" w:rsidP="00C810CD">
          <w:pPr>
            <w:pStyle w:val="8461C0ADB3A344609A266A7EF73BA5FA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9013F95637741FC8028C02B87C5A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D7B6-772A-4282-98BF-75E9FC237F5A}"/>
      </w:docPartPr>
      <w:docPartBody>
        <w:p w:rsidR="00AB71CD" w:rsidRDefault="008A46EA" w:rsidP="008A46EA">
          <w:pPr>
            <w:pStyle w:val="B9013F95637741FC8028C02B87C5AE5B"/>
          </w:pPr>
          <w:r w:rsidRPr="00DA4DDD">
            <w:rPr>
              <w:rStyle w:val="Textodelmarcadordeposicin"/>
            </w:rPr>
            <w:t>Elija un elemento.</w:t>
          </w:r>
        </w:p>
      </w:docPartBody>
    </w:docPart>
    <w:docPart>
      <w:docPartPr>
        <w:name w:val="3D83D17C2F9D49AC877F9724C6EF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BE8D-57C5-49E8-B94B-9F038A6EF518}"/>
      </w:docPartPr>
      <w:docPartBody>
        <w:p w:rsidR="00AB71CD" w:rsidRDefault="008A46EA" w:rsidP="008A46EA">
          <w:pPr>
            <w:pStyle w:val="3D83D17C2F9D49AC877F9724C6EF5528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4C6DF37E3704068913A08ED3ADF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C8DE-3DF7-4649-ADC6-F5D40A11F28B}"/>
      </w:docPartPr>
      <w:docPartBody>
        <w:p w:rsidR="00AB71CD" w:rsidRDefault="008A46EA" w:rsidP="008A46EA">
          <w:pPr>
            <w:pStyle w:val="D4C6DF37E3704068913A08ED3ADF123C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7700BCAAAEB4FFE8A6C4D35D6424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127E9-C9CD-4D92-978C-9CFA5756FDC8}"/>
      </w:docPartPr>
      <w:docPartBody>
        <w:p w:rsidR="00AB71CD" w:rsidRDefault="008A46EA" w:rsidP="008A46EA">
          <w:pPr>
            <w:pStyle w:val="67700BCAAAEB4FFE8A6C4D35D6424D04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B41D2BC22194D92BAEBB3B8AB29B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AF077-40A8-4D1C-85E2-576AA6C2704C}"/>
      </w:docPartPr>
      <w:docPartBody>
        <w:p w:rsidR="00AB71CD" w:rsidRDefault="008A46EA" w:rsidP="008A46EA">
          <w:pPr>
            <w:pStyle w:val="5B41D2BC22194D92BAEBB3B8AB29B693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78F6CBA5C1B4F8C8C5DFDADF8D8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7400-E260-4A72-B077-04EFB500F9FB}"/>
      </w:docPartPr>
      <w:docPartBody>
        <w:p w:rsidR="00AB71CD" w:rsidRDefault="008A46EA" w:rsidP="008A46EA">
          <w:pPr>
            <w:pStyle w:val="F78F6CBA5C1B4F8C8C5DFDADF8D89035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CD"/>
    <w:rsid w:val="000D292B"/>
    <w:rsid w:val="00232CBC"/>
    <w:rsid w:val="00314F2C"/>
    <w:rsid w:val="005F4063"/>
    <w:rsid w:val="008064B8"/>
    <w:rsid w:val="008568D0"/>
    <w:rsid w:val="00864EAC"/>
    <w:rsid w:val="008A46EA"/>
    <w:rsid w:val="008F52BC"/>
    <w:rsid w:val="00AB71CD"/>
    <w:rsid w:val="00B838F5"/>
    <w:rsid w:val="00C810CD"/>
    <w:rsid w:val="00D57C7D"/>
    <w:rsid w:val="00E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46EA"/>
    <w:rPr>
      <w:color w:val="808080"/>
    </w:rPr>
  </w:style>
  <w:style w:type="paragraph" w:customStyle="1" w:styleId="AE4B5F9DB68744239208D7590A81A0A2">
    <w:name w:val="AE4B5F9DB68744239208D7590A81A0A2"/>
    <w:rsid w:val="00C810CD"/>
  </w:style>
  <w:style w:type="paragraph" w:customStyle="1" w:styleId="E537A3422B134608A785DEFC13521EAA">
    <w:name w:val="E537A3422B134608A785DEFC13521EAA"/>
    <w:rsid w:val="00C810CD"/>
  </w:style>
  <w:style w:type="paragraph" w:customStyle="1" w:styleId="8461C0ADB3A344609A266A7EF73BA5FA">
    <w:name w:val="8461C0ADB3A344609A266A7EF73BA5FA"/>
    <w:rsid w:val="00C810CD"/>
  </w:style>
  <w:style w:type="paragraph" w:customStyle="1" w:styleId="8869F2D0CA4C4094B2FAD4F4D4702A98">
    <w:name w:val="8869F2D0CA4C4094B2FAD4F4D4702A98"/>
    <w:rsid w:val="005F4063"/>
  </w:style>
  <w:style w:type="paragraph" w:customStyle="1" w:styleId="A9A79C693C774F04ADAE35C53AE550EE">
    <w:name w:val="A9A79C693C774F04ADAE35C53AE550EE"/>
    <w:rsid w:val="005F4063"/>
  </w:style>
  <w:style w:type="paragraph" w:customStyle="1" w:styleId="1300CFB9A3794B82925C5496685FE403">
    <w:name w:val="1300CFB9A3794B82925C5496685FE403"/>
    <w:rsid w:val="005F4063"/>
  </w:style>
  <w:style w:type="paragraph" w:customStyle="1" w:styleId="BBC6DA8F0ECF4BA98E823E64E8EDE6A8">
    <w:name w:val="BBC6DA8F0ECF4BA98E823E64E8EDE6A8"/>
    <w:rsid w:val="005F4063"/>
  </w:style>
  <w:style w:type="paragraph" w:customStyle="1" w:styleId="AF5E8DD464B049D2AD6E6583BA20F9E8">
    <w:name w:val="AF5E8DD464B049D2AD6E6583BA20F9E8"/>
    <w:rsid w:val="005F4063"/>
  </w:style>
  <w:style w:type="paragraph" w:customStyle="1" w:styleId="968462F9C22C40D6ACE945485D8389BC">
    <w:name w:val="968462F9C22C40D6ACE945485D8389BC"/>
    <w:rsid w:val="005F4063"/>
  </w:style>
  <w:style w:type="paragraph" w:customStyle="1" w:styleId="B9013F95637741FC8028C02B87C5AE5B">
    <w:name w:val="B9013F95637741FC8028C02B87C5AE5B"/>
    <w:rsid w:val="008A46EA"/>
  </w:style>
  <w:style w:type="paragraph" w:customStyle="1" w:styleId="3D83D17C2F9D49AC877F9724C6EF5528">
    <w:name w:val="3D83D17C2F9D49AC877F9724C6EF5528"/>
    <w:rsid w:val="008A46EA"/>
  </w:style>
  <w:style w:type="paragraph" w:customStyle="1" w:styleId="D4C6DF37E3704068913A08ED3ADF123C">
    <w:name w:val="D4C6DF37E3704068913A08ED3ADF123C"/>
    <w:rsid w:val="008A46EA"/>
  </w:style>
  <w:style w:type="paragraph" w:customStyle="1" w:styleId="67700BCAAAEB4FFE8A6C4D35D6424D04">
    <w:name w:val="67700BCAAAEB4FFE8A6C4D35D6424D04"/>
    <w:rsid w:val="008A46EA"/>
  </w:style>
  <w:style w:type="paragraph" w:customStyle="1" w:styleId="5B41D2BC22194D92BAEBB3B8AB29B693">
    <w:name w:val="5B41D2BC22194D92BAEBB3B8AB29B693"/>
    <w:rsid w:val="008A46EA"/>
  </w:style>
  <w:style w:type="paragraph" w:customStyle="1" w:styleId="F78F6CBA5C1B4F8C8C5DFDADF8D89035">
    <w:name w:val="F78F6CBA5C1B4F8C8C5DFDADF8D89035"/>
    <w:rsid w:val="008A46EA"/>
  </w:style>
  <w:style w:type="paragraph" w:customStyle="1" w:styleId="F9F3EDB2F2BE499EBABCFD459F64DBC2">
    <w:name w:val="F9F3EDB2F2BE499EBABCFD459F64DBC2"/>
    <w:rsid w:val="008A46EA"/>
  </w:style>
  <w:style w:type="paragraph" w:customStyle="1" w:styleId="0038CA8CA57F46C6BD1349EAB74070FC">
    <w:name w:val="0038CA8CA57F46C6BD1349EAB74070FC"/>
    <w:rsid w:val="008A46EA"/>
  </w:style>
  <w:style w:type="paragraph" w:customStyle="1" w:styleId="776B9F85A84845438D2AA4C6D6AF1D3C">
    <w:name w:val="776B9F85A84845438D2AA4C6D6AF1D3C"/>
    <w:rsid w:val="008A46EA"/>
  </w:style>
  <w:style w:type="paragraph" w:customStyle="1" w:styleId="7172AB0E14E746D9A83536A4A78DCE0C">
    <w:name w:val="7172AB0E14E746D9A83536A4A78DCE0C"/>
    <w:rsid w:val="008A46EA"/>
  </w:style>
  <w:style w:type="paragraph" w:customStyle="1" w:styleId="60991BAEC2364B1AA2945C09845EE742">
    <w:name w:val="60991BAEC2364B1AA2945C09845EE742"/>
    <w:rsid w:val="008A4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97D0-449F-47DF-81FE-1BC33059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580</Words>
  <Characters>3192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AOXLAB S.A.S.</dc:creator>
  <cp:keywords/>
  <dc:description/>
  <cp:lastModifiedBy>Dario Hernando Pardo Pardo</cp:lastModifiedBy>
  <cp:revision>6</cp:revision>
  <cp:lastPrinted>2022-03-12T16:57:00Z</cp:lastPrinted>
  <dcterms:created xsi:type="dcterms:W3CDTF">2022-03-14T20:11:00Z</dcterms:created>
  <dcterms:modified xsi:type="dcterms:W3CDTF">2022-03-14T20:17:00Z</dcterms:modified>
</cp:coreProperties>
</file>