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6A12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F4D4E"/>
          <w:sz w:val="96"/>
          <w:szCs w:val="160"/>
        </w:rPr>
      </w:pPr>
      <w:bookmarkStart w:id="0" w:name="_Hlk965326"/>
    </w:p>
    <w:p w14:paraId="610725C1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F4D4E"/>
          <w:sz w:val="80"/>
          <w:szCs w:val="80"/>
        </w:rPr>
      </w:pPr>
    </w:p>
    <w:p w14:paraId="6A40488F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F4D4E"/>
          <w:sz w:val="56"/>
          <w:szCs w:val="56"/>
        </w:rPr>
      </w:pPr>
      <w:r w:rsidRPr="007E3243">
        <w:rPr>
          <w:rFonts w:ascii="Myriad Pro Light" w:hAnsi="Myriad Pro Light" w:cs="Arial"/>
          <w:b/>
          <w:color w:val="4F4D4E"/>
          <w:sz w:val="56"/>
          <w:szCs w:val="56"/>
        </w:rPr>
        <w:t xml:space="preserve">Formato de </w:t>
      </w:r>
      <w:r w:rsidR="00F07F3A" w:rsidRPr="007E3243">
        <w:rPr>
          <w:rFonts w:ascii="Myriad Pro Light" w:hAnsi="Myriad Pro Light" w:cs="Arial"/>
          <w:b/>
          <w:color w:val="4F4D4E"/>
          <w:sz w:val="56"/>
          <w:szCs w:val="56"/>
        </w:rPr>
        <w:t xml:space="preserve">informe de </w:t>
      </w:r>
      <w:r w:rsidRPr="007E3243">
        <w:rPr>
          <w:rFonts w:ascii="Myriad Pro Light" w:hAnsi="Myriad Pro Light" w:cs="Arial"/>
          <w:b/>
          <w:color w:val="4F4D4E"/>
          <w:sz w:val="56"/>
          <w:szCs w:val="56"/>
        </w:rPr>
        <w:t>revisi</w:t>
      </w:r>
      <w:r w:rsidR="00F07F3A" w:rsidRPr="007E3243">
        <w:rPr>
          <w:rFonts w:ascii="Myriad Pro Light" w:hAnsi="Myriad Pro Light" w:cs="Arial"/>
          <w:b/>
          <w:color w:val="4F4D4E"/>
          <w:sz w:val="56"/>
          <w:szCs w:val="56"/>
        </w:rPr>
        <w:t>ón</w:t>
      </w:r>
      <w:r w:rsidRPr="007E3243">
        <w:rPr>
          <w:rFonts w:ascii="Myriad Pro Light" w:hAnsi="Myriad Pro Light" w:cs="Arial"/>
          <w:b/>
          <w:color w:val="4F4D4E"/>
          <w:sz w:val="56"/>
          <w:szCs w:val="56"/>
        </w:rPr>
        <w:t xml:space="preserve"> por la dirección</w:t>
      </w:r>
    </w:p>
    <w:p w14:paraId="3F2C81EC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72"/>
          <w:szCs w:val="72"/>
        </w:rPr>
      </w:pPr>
    </w:p>
    <w:p w14:paraId="29810AC2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bCs/>
          <w:color w:val="2BA1D4"/>
          <w:sz w:val="48"/>
          <w:szCs w:val="72"/>
        </w:rPr>
      </w:pPr>
      <w:r w:rsidRPr="007E3243">
        <w:rPr>
          <w:rFonts w:ascii="Myriad Pro Light" w:hAnsi="Myriad Pro Light" w:cs="Arial"/>
          <w:b/>
          <w:bCs/>
          <w:color w:val="2BA1D4"/>
          <w:sz w:val="48"/>
          <w:szCs w:val="72"/>
        </w:rPr>
        <w:t>AOXLAB S.A.S</w:t>
      </w:r>
    </w:p>
    <w:p w14:paraId="56868E04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03030B9E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26E16FE9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  <w:r w:rsidRPr="007E3243">
        <w:rPr>
          <w:rFonts w:ascii="Myriad Pro Light" w:hAnsi="Myriad Pro Light" w:cs="Arial"/>
          <w:color w:val="FF0000"/>
          <w:sz w:val="24"/>
          <w:szCs w:val="24"/>
        </w:rPr>
        <w:br w:type="page"/>
      </w:r>
    </w:p>
    <w:p w14:paraId="318F0A60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p w14:paraId="578DCF5A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p w14:paraId="76589EA9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p w14:paraId="40CBB9F9" w14:textId="77777777" w:rsidR="004D6F4F" w:rsidRPr="007E3243" w:rsidRDefault="004D6F4F" w:rsidP="004D6F4F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p w14:paraId="62AA539B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F4D4E"/>
          <w:sz w:val="40"/>
          <w:lang w:val="es-MX"/>
        </w:rPr>
      </w:pPr>
      <w:r w:rsidRPr="007E3243">
        <w:rPr>
          <w:rFonts w:ascii="Myriad Pro Light" w:hAnsi="Myriad Pro Light" w:cs="Arial"/>
          <w:b/>
          <w:color w:val="4F4D4E"/>
          <w:sz w:val="40"/>
          <w:lang w:val="es-MX"/>
        </w:rPr>
        <w:t>DOCUMENTO CONTROLADO</w:t>
      </w:r>
    </w:p>
    <w:p w14:paraId="3B564C75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vanish/>
          <w:color w:val="4F4D4E"/>
          <w:sz w:val="40"/>
          <w:lang w:val="es-MX"/>
        </w:rPr>
      </w:pPr>
      <w:r w:rsidRPr="007E3243">
        <w:rPr>
          <w:rFonts w:ascii="Myriad Pro Light" w:hAnsi="Myriad Pro Light" w:cs="Arial"/>
          <w:b/>
          <w:vanish/>
          <w:color w:val="FFFF00"/>
          <w:sz w:val="28"/>
          <w:lang w:val="es-MX"/>
        </w:rPr>
        <w:t>Autor de documento original: LOGC750219</w:t>
      </w:r>
    </w:p>
    <w:p w14:paraId="78BFF499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F4D4E"/>
          <w:sz w:val="28"/>
          <w:szCs w:val="28"/>
        </w:rPr>
      </w:pPr>
      <w:r w:rsidRPr="007E3243">
        <w:rPr>
          <w:rFonts w:ascii="Myriad Pro Light" w:hAnsi="Myriad Pro Light" w:cs="Arial"/>
          <w:b/>
          <w:color w:val="4F4D4E"/>
          <w:sz w:val="28"/>
          <w:szCs w:val="28"/>
        </w:rPr>
        <w:t xml:space="preserve">FOR-GC-011 Formato de </w:t>
      </w:r>
      <w:r w:rsidR="00F07F3A" w:rsidRPr="007E3243">
        <w:rPr>
          <w:rFonts w:ascii="Myriad Pro Light" w:hAnsi="Myriad Pro Light" w:cs="Arial"/>
          <w:b/>
          <w:color w:val="4F4D4E"/>
          <w:sz w:val="28"/>
          <w:szCs w:val="28"/>
        </w:rPr>
        <w:t xml:space="preserve">informe de </w:t>
      </w:r>
      <w:r w:rsidRPr="007E3243">
        <w:rPr>
          <w:rFonts w:ascii="Myriad Pro Light" w:hAnsi="Myriad Pro Light" w:cs="Arial"/>
          <w:b/>
          <w:color w:val="4F4D4E"/>
          <w:sz w:val="28"/>
          <w:szCs w:val="28"/>
        </w:rPr>
        <w:t>revisi</w:t>
      </w:r>
      <w:r w:rsidR="00F07F3A" w:rsidRPr="007E3243">
        <w:rPr>
          <w:rFonts w:ascii="Myriad Pro Light" w:hAnsi="Myriad Pro Light" w:cs="Arial"/>
          <w:b/>
          <w:color w:val="4F4D4E"/>
          <w:sz w:val="28"/>
          <w:szCs w:val="28"/>
        </w:rPr>
        <w:t>ón</w:t>
      </w:r>
      <w:r w:rsidRPr="007E3243">
        <w:rPr>
          <w:rFonts w:ascii="Myriad Pro Light" w:hAnsi="Myriad Pro Light" w:cs="Arial"/>
          <w:b/>
          <w:color w:val="4F4D4E"/>
          <w:sz w:val="28"/>
          <w:szCs w:val="28"/>
        </w:rPr>
        <w:t xml:space="preserve"> por la dirección.</w:t>
      </w:r>
    </w:p>
    <w:p w14:paraId="77179873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000000"/>
          <w:sz w:val="28"/>
          <w:szCs w:val="28"/>
        </w:rPr>
      </w:pPr>
    </w:p>
    <w:p w14:paraId="5F40722E" w14:textId="77777777" w:rsidR="004D6F4F" w:rsidRPr="007E3243" w:rsidRDefault="004D6F4F" w:rsidP="004D6F4F">
      <w:pPr>
        <w:jc w:val="center"/>
        <w:rPr>
          <w:rFonts w:ascii="Myriad Pro Light" w:hAnsi="Myriad Pro Light" w:cs="Arial"/>
          <w:b/>
          <w:color w:val="44546A" w:themeColor="text2"/>
          <w:sz w:val="24"/>
          <w:lang w:val="es-MX"/>
        </w:rPr>
      </w:pPr>
      <w:r w:rsidRPr="007E3243">
        <w:rPr>
          <w:rFonts w:ascii="Myriad Pro Light" w:hAnsi="Myriad Pro Light" w:cs="Arial"/>
          <w:b/>
          <w:color w:val="000000"/>
          <w:sz w:val="24"/>
          <w:lang w:val="es-MX"/>
        </w:rPr>
        <w:t xml:space="preserve">Copia controlada No. : </w:t>
      </w:r>
      <w:r w:rsidRPr="007E3243">
        <w:rPr>
          <w:rFonts w:ascii="Myriad Pro Light" w:hAnsi="Myriad Pro Light" w:cs="Arial"/>
          <w:b/>
          <w:color w:val="44546A" w:themeColor="text2"/>
          <w:sz w:val="24"/>
          <w:szCs w:val="24"/>
          <w:u w:val="single"/>
        </w:rPr>
        <w:t>1</w:t>
      </w:r>
    </w:p>
    <w:p w14:paraId="46693909" w14:textId="77777777" w:rsidR="004D6F4F" w:rsidRPr="007E3243" w:rsidRDefault="004D6F4F" w:rsidP="004D6F4F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p w14:paraId="4DBDDE71" w14:textId="77777777" w:rsidR="004D6F4F" w:rsidRPr="007E3243" w:rsidRDefault="004D6F4F" w:rsidP="004D6F4F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443"/>
        <w:gridCol w:w="1219"/>
      </w:tblGrid>
      <w:tr w:rsidR="004D6F4F" w:rsidRPr="007E3243" w14:paraId="710C9F0D" w14:textId="77777777" w:rsidTr="00F157CC">
        <w:trPr>
          <w:jc w:val="center"/>
        </w:trPr>
        <w:tc>
          <w:tcPr>
            <w:tcW w:w="1029" w:type="dxa"/>
            <w:vAlign w:val="center"/>
          </w:tcPr>
          <w:p w14:paraId="080B7C88" w14:textId="77777777" w:rsidR="004D6F4F" w:rsidRPr="00D06297" w:rsidRDefault="004D6F4F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3BB51AF7" w14:textId="77777777" w:rsidR="004D6F4F" w:rsidRPr="00D06297" w:rsidRDefault="004D6F4F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2DD839FE" w14:textId="77777777" w:rsidR="004D6F4F" w:rsidRPr="00D06297" w:rsidRDefault="004D6F4F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14:paraId="5B358AF5" w14:textId="77777777" w:rsidR="004D6F4F" w:rsidRPr="00D06297" w:rsidRDefault="004D6F4F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3020AFFF" w14:textId="77777777" w:rsidR="004D6F4F" w:rsidRPr="007E3243" w:rsidRDefault="004D6F4F" w:rsidP="00F157CC">
            <w:pPr>
              <w:spacing w:before="120" w:after="120"/>
              <w:jc w:val="center"/>
              <w:rPr>
                <w:rFonts w:ascii="Myriad Pro Light" w:hAnsi="Myriad Pro Light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Fecha</w:t>
            </w:r>
          </w:p>
        </w:tc>
      </w:tr>
      <w:tr w:rsidR="004D6F4F" w:rsidRPr="007E3243" w14:paraId="4A1CAD6A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0C3EB8A0" w14:textId="77777777" w:rsidR="004D6F4F" w:rsidRPr="00D06297" w:rsidRDefault="004D6F4F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5D3D9230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Darío Pardo Pardo</w:t>
            </w:r>
          </w:p>
        </w:tc>
        <w:tc>
          <w:tcPr>
            <w:tcW w:w="1480" w:type="dxa"/>
          </w:tcPr>
          <w:p w14:paraId="1E1E20E5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 xml:space="preserve">Líder de Calidad </w:t>
            </w:r>
          </w:p>
        </w:tc>
        <w:tc>
          <w:tcPr>
            <w:tcW w:w="1443" w:type="dxa"/>
          </w:tcPr>
          <w:p w14:paraId="04E0A26C" w14:textId="77777777" w:rsidR="004D6F4F" w:rsidRPr="00DA6A31" w:rsidRDefault="00F07F3A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noProof/>
                <w:color w:val="000000"/>
                <w:sz w:val="18"/>
              </w:rPr>
              <w:drawing>
                <wp:inline distT="0" distB="0" distL="0" distR="0" wp14:anchorId="232A59D0" wp14:editId="2AC45037">
                  <wp:extent cx="800100" cy="266065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330" cy="2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38C3C9AC" w14:textId="03AA75D6" w:rsidR="004D6F4F" w:rsidRPr="007E3243" w:rsidRDefault="007E3243" w:rsidP="00F157C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2021-08-05</w:t>
            </w:r>
          </w:p>
        </w:tc>
      </w:tr>
      <w:tr w:rsidR="004D6F4F" w:rsidRPr="007E3243" w14:paraId="23D2AE09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4935A4DB" w14:textId="77777777" w:rsidR="004D6F4F" w:rsidRPr="00D06297" w:rsidRDefault="004D6F4F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2A024E3C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3580241F" w14:textId="77777777" w:rsidR="004D6F4F" w:rsidRPr="007E3243" w:rsidRDefault="004D6F4F" w:rsidP="00F157C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14:paraId="0FF68850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noProof/>
                <w:color w:val="4F4D4E"/>
                <w:lang w:val="en-US" w:eastAsia="en-US"/>
              </w:rPr>
              <w:drawing>
                <wp:inline distT="0" distB="0" distL="0" distR="0" wp14:anchorId="484604AE" wp14:editId="412E519D">
                  <wp:extent cx="827405" cy="314325"/>
                  <wp:effectExtent l="0" t="0" r="0" b="952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7FD830BD" w14:textId="5EB16844" w:rsidR="004D6F4F" w:rsidRPr="007E3243" w:rsidRDefault="007E3243" w:rsidP="00F157C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2021-08-05</w:t>
            </w:r>
          </w:p>
        </w:tc>
      </w:tr>
      <w:tr w:rsidR="004D6F4F" w:rsidRPr="007E3243" w14:paraId="626A4ECC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646B4DFC" w14:textId="77777777" w:rsidR="004D6F4F" w:rsidRPr="00D06297" w:rsidRDefault="004D6F4F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039B97AA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03160371" w14:textId="77777777" w:rsidR="004D6F4F" w:rsidRPr="007E3243" w:rsidRDefault="004D6F4F" w:rsidP="00F157C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14:paraId="7E8EBFBE" w14:textId="77777777" w:rsidR="004D6F4F" w:rsidRPr="00DA6A31" w:rsidRDefault="004D6F4F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7E3243">
              <w:rPr>
                <w:noProof/>
                <w:color w:val="4F4D4E"/>
                <w:lang w:val="en-US" w:eastAsia="en-US"/>
              </w:rPr>
              <w:drawing>
                <wp:inline distT="0" distB="0" distL="0" distR="0" wp14:anchorId="28FDDC0A" wp14:editId="2DEF239B">
                  <wp:extent cx="827405" cy="314325"/>
                  <wp:effectExtent l="0" t="0" r="0" b="9525"/>
                  <wp:docPr id="1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455ED6FC" w14:textId="4076D892" w:rsidR="004D6F4F" w:rsidRPr="007E3243" w:rsidRDefault="007E3243" w:rsidP="00F157C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2021-08-05</w:t>
            </w:r>
          </w:p>
        </w:tc>
      </w:tr>
      <w:tr w:rsidR="004D6F4F" w:rsidRPr="007E3243" w14:paraId="262ABA79" w14:textId="77777777" w:rsidTr="00F157CC">
        <w:trPr>
          <w:jc w:val="center"/>
        </w:trPr>
        <w:tc>
          <w:tcPr>
            <w:tcW w:w="3081" w:type="dxa"/>
            <w:gridSpan w:val="2"/>
          </w:tcPr>
          <w:p w14:paraId="235DCC5E" w14:textId="77777777" w:rsidR="004D6F4F" w:rsidRPr="00D06297" w:rsidRDefault="004D6F4F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14:paraId="6075E6F9" w14:textId="77777777" w:rsidR="004D6F4F" w:rsidRPr="007E3243" w:rsidRDefault="004D6F4F" w:rsidP="00F157CC">
            <w:pPr>
              <w:spacing w:before="120" w:after="120"/>
              <w:rPr>
                <w:rFonts w:ascii="Myriad Pro Light" w:hAnsi="Myriad Pro Light" w:cs="Arial"/>
                <w:color w:val="000000"/>
                <w:sz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lang w:val="es-MX"/>
              </w:rPr>
              <w:t>http://107.190.139.42/~aoxlabsgc/sig</w:t>
            </w:r>
          </w:p>
        </w:tc>
      </w:tr>
    </w:tbl>
    <w:p w14:paraId="50406988" w14:textId="77777777" w:rsidR="004D6F4F" w:rsidRPr="007E3243" w:rsidRDefault="004D6F4F" w:rsidP="004D6F4F">
      <w:pPr>
        <w:spacing w:before="240" w:after="240"/>
        <w:jc w:val="center"/>
        <w:rPr>
          <w:rFonts w:ascii="Myriad Pro Light" w:hAnsi="Myriad Pro Light" w:cs="Arial"/>
          <w:b/>
          <w:color w:val="000000"/>
          <w:sz w:val="24"/>
          <w:lang w:val="es-MX"/>
        </w:rPr>
      </w:pPr>
    </w:p>
    <w:p w14:paraId="521D5B60" w14:textId="77777777" w:rsidR="004D6F4F" w:rsidRPr="007E3243" w:rsidRDefault="004D6F4F" w:rsidP="004D6F4F">
      <w:pPr>
        <w:spacing w:before="240" w:after="240"/>
        <w:jc w:val="center"/>
        <w:rPr>
          <w:rFonts w:ascii="Myriad Pro Light" w:hAnsi="Myriad Pro Light" w:cs="Arial"/>
          <w:b/>
          <w:color w:val="000000"/>
          <w:sz w:val="28"/>
          <w:lang w:val="es-MX"/>
        </w:rPr>
      </w:pPr>
      <w:r w:rsidRPr="007E3243">
        <w:rPr>
          <w:rFonts w:ascii="Myriad Pro Light" w:hAnsi="Myriad Pro Light" w:cs="Arial"/>
          <w:b/>
          <w:color w:val="000000"/>
          <w:sz w:val="28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4D6F4F" w:rsidRPr="00D429FE" w14:paraId="75C1D088" w14:textId="77777777" w:rsidTr="00F157CC">
        <w:trPr>
          <w:jc w:val="center"/>
        </w:trPr>
        <w:tc>
          <w:tcPr>
            <w:tcW w:w="937" w:type="dxa"/>
            <w:vAlign w:val="center"/>
          </w:tcPr>
          <w:p w14:paraId="4B474AF7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0913BE73" w14:textId="77777777" w:rsidR="004D6F4F" w:rsidRPr="007E3243" w:rsidRDefault="004D6F4F" w:rsidP="00F157CC">
            <w:pPr>
              <w:jc w:val="center"/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557DF7A6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5C928C25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14:paraId="7D175668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035AD45D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4E919B92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430A1B30" w14:textId="77777777" w:rsidR="004D6F4F" w:rsidRPr="007E3243" w:rsidRDefault="004D6F4F" w:rsidP="00F157CC">
            <w:pPr>
              <w:jc w:val="center"/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4D6F4F" w:rsidRPr="00D429FE" w14:paraId="29A3415C" w14:textId="77777777" w:rsidTr="00F157CC">
        <w:trPr>
          <w:jc w:val="center"/>
        </w:trPr>
        <w:tc>
          <w:tcPr>
            <w:tcW w:w="937" w:type="dxa"/>
            <w:vAlign w:val="center"/>
          </w:tcPr>
          <w:p w14:paraId="2769F847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276693D6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2017/08/10</w:t>
            </w:r>
          </w:p>
        </w:tc>
        <w:tc>
          <w:tcPr>
            <w:tcW w:w="967" w:type="dxa"/>
            <w:vAlign w:val="center"/>
          </w:tcPr>
          <w:p w14:paraId="25423CA1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14:paraId="791CB5B1" w14:textId="77777777" w:rsidR="004D6F4F" w:rsidRPr="00653A98" w:rsidRDefault="004D6F4F" w:rsidP="00F157C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5D7332E5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MEAC</w:t>
            </w:r>
          </w:p>
        </w:tc>
        <w:tc>
          <w:tcPr>
            <w:tcW w:w="807" w:type="dxa"/>
            <w:vAlign w:val="center"/>
          </w:tcPr>
          <w:p w14:paraId="2774751A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39BD2E3A" w14:textId="77777777" w:rsidR="004D6F4F" w:rsidRPr="007E3243" w:rsidRDefault="004D6F4F" w:rsidP="00F157CC">
            <w:pPr>
              <w:rPr>
                <w:rFonts w:ascii="Myriad Pro Light" w:hAnsi="Myriad Pro Light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4D6F4F" w:rsidRPr="007E3243" w14:paraId="7F0FD4A6" w14:textId="77777777" w:rsidTr="00F157CC">
        <w:trPr>
          <w:jc w:val="center"/>
        </w:trPr>
        <w:tc>
          <w:tcPr>
            <w:tcW w:w="937" w:type="dxa"/>
            <w:vAlign w:val="center"/>
          </w:tcPr>
          <w:p w14:paraId="770F3B8A" w14:textId="08D541D5" w:rsidR="004D6F4F" w:rsidRPr="007E3243" w:rsidRDefault="007E3243" w:rsidP="00F157CC">
            <w:pPr>
              <w:jc w:val="center"/>
              <w:rPr>
                <w:rFonts w:ascii="Arial" w:hAnsi="Arial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1E6C0429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2019/02/21</w:t>
            </w:r>
          </w:p>
        </w:tc>
        <w:tc>
          <w:tcPr>
            <w:tcW w:w="967" w:type="dxa"/>
            <w:vAlign w:val="center"/>
          </w:tcPr>
          <w:p w14:paraId="30E86972" w14:textId="77777777" w:rsidR="004D6F4F" w:rsidRPr="00D429FE" w:rsidRDefault="004D6F4F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</w:t>
            </w:r>
          </w:p>
        </w:tc>
        <w:tc>
          <w:tcPr>
            <w:tcW w:w="2616" w:type="dxa"/>
            <w:vAlign w:val="center"/>
          </w:tcPr>
          <w:p w14:paraId="5F21F801" w14:textId="77777777" w:rsidR="004D6F4F" w:rsidRPr="00D429FE" w:rsidRDefault="004D6F4F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Se incorporaron las entradas requeridas por la versión 2017 de la Norma NTC-ISO/IEC 17025</w:t>
            </w:r>
          </w:p>
        </w:tc>
        <w:tc>
          <w:tcPr>
            <w:tcW w:w="847" w:type="dxa"/>
            <w:vAlign w:val="center"/>
          </w:tcPr>
          <w:p w14:paraId="3534240B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2C578021" w14:textId="77777777" w:rsidR="004D6F4F" w:rsidRPr="00653A98" w:rsidRDefault="004D6F4F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33DB4C6E" w14:textId="77777777" w:rsidR="004D6F4F" w:rsidRPr="007E3243" w:rsidRDefault="004D6F4F" w:rsidP="00F157CC">
            <w:pPr>
              <w:rPr>
                <w:rFonts w:ascii="Myriad Pro Light" w:hAnsi="Myriad Pro Light" w:cs="Arial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7E3243" w:rsidRPr="007E3243" w14:paraId="00D432EF" w14:textId="77777777" w:rsidTr="00F157CC">
        <w:trPr>
          <w:jc w:val="center"/>
        </w:trPr>
        <w:tc>
          <w:tcPr>
            <w:tcW w:w="937" w:type="dxa"/>
            <w:vAlign w:val="center"/>
          </w:tcPr>
          <w:p w14:paraId="1D5DE974" w14:textId="730D50A5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36D1D870" w14:textId="34DBA31A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2021-08-05</w:t>
            </w:r>
          </w:p>
        </w:tc>
        <w:tc>
          <w:tcPr>
            <w:tcW w:w="967" w:type="dxa"/>
            <w:vAlign w:val="center"/>
          </w:tcPr>
          <w:p w14:paraId="2B691D9A" w14:textId="2DE187C4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3</w:t>
            </w:r>
          </w:p>
        </w:tc>
        <w:tc>
          <w:tcPr>
            <w:tcW w:w="2616" w:type="dxa"/>
            <w:vAlign w:val="center"/>
          </w:tcPr>
          <w:p w14:paraId="7AA15969" w14:textId="3831E24E" w:rsidR="007E3243" w:rsidRPr="00D429FE" w:rsidRDefault="007E3243" w:rsidP="007E324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  <w:t>Se ajusta el formato al estilo establecido en el manual de identidad</w:t>
            </w:r>
          </w:p>
        </w:tc>
        <w:tc>
          <w:tcPr>
            <w:tcW w:w="847" w:type="dxa"/>
            <w:vAlign w:val="center"/>
          </w:tcPr>
          <w:p w14:paraId="1AF00164" w14:textId="5ACD4FD0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47210B4" w14:textId="117BD7F3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6F785C9" w14:textId="571842A4" w:rsidR="007E3243" w:rsidRPr="007E3243" w:rsidRDefault="007E3243" w:rsidP="007E3243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7E3243" w:rsidRPr="007E3243" w14:paraId="563930F8" w14:textId="77777777" w:rsidTr="00F157CC">
        <w:trPr>
          <w:jc w:val="center"/>
        </w:trPr>
        <w:tc>
          <w:tcPr>
            <w:tcW w:w="937" w:type="dxa"/>
            <w:vAlign w:val="center"/>
          </w:tcPr>
          <w:p w14:paraId="68013BDF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1262C756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285E23D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545409D" w14:textId="77777777" w:rsidR="007E3243" w:rsidRPr="00D429FE" w:rsidRDefault="007E3243" w:rsidP="007E324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CCC83A8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CE3757B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D1EEB63" w14:textId="77777777" w:rsidR="007E3243" w:rsidRPr="007E3243" w:rsidRDefault="007E3243" w:rsidP="007E3243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E3243" w:rsidRPr="007E3243" w14:paraId="255E6A87" w14:textId="77777777" w:rsidTr="00F157CC">
        <w:trPr>
          <w:jc w:val="center"/>
        </w:trPr>
        <w:tc>
          <w:tcPr>
            <w:tcW w:w="937" w:type="dxa"/>
            <w:vAlign w:val="center"/>
          </w:tcPr>
          <w:p w14:paraId="6B188B9C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7B0C0A2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2DABC20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5C6FF715" w14:textId="77777777" w:rsidR="007E3243" w:rsidRPr="00D429FE" w:rsidRDefault="007E3243" w:rsidP="007E324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E66CA34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868041B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29726A22" w14:textId="77777777" w:rsidR="007E3243" w:rsidRPr="007E3243" w:rsidRDefault="007E3243" w:rsidP="007E3243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E3243" w:rsidRPr="007E3243" w14:paraId="37C7B2FD" w14:textId="77777777" w:rsidTr="00F157CC">
        <w:trPr>
          <w:jc w:val="center"/>
        </w:trPr>
        <w:tc>
          <w:tcPr>
            <w:tcW w:w="937" w:type="dxa"/>
            <w:vAlign w:val="center"/>
          </w:tcPr>
          <w:p w14:paraId="32297E28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7CD99873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2BA5E67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02C45B2E" w14:textId="77777777" w:rsidR="007E3243" w:rsidRPr="00D429FE" w:rsidRDefault="007E3243" w:rsidP="007E324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1EAAB4F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2BAC6FF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271188D" w14:textId="77777777" w:rsidR="007E3243" w:rsidRPr="007E3243" w:rsidRDefault="007E3243" w:rsidP="007E3243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E3243" w:rsidRPr="007E3243" w14:paraId="3ABC88F9" w14:textId="77777777" w:rsidTr="00F157CC">
        <w:trPr>
          <w:jc w:val="center"/>
        </w:trPr>
        <w:tc>
          <w:tcPr>
            <w:tcW w:w="937" w:type="dxa"/>
            <w:vAlign w:val="center"/>
          </w:tcPr>
          <w:p w14:paraId="032A5E9E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B7C8A8D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3DBEAB6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66C82E62" w14:textId="77777777" w:rsidR="007E3243" w:rsidRPr="00D429FE" w:rsidRDefault="007E3243" w:rsidP="007E324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8A85433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CB2DFE6" w14:textId="77777777" w:rsidR="007E3243" w:rsidRPr="00D429FE" w:rsidRDefault="007E3243" w:rsidP="007E32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5445D4F" w14:textId="77777777" w:rsidR="007E3243" w:rsidRPr="007E3243" w:rsidRDefault="007E3243" w:rsidP="007E3243">
            <w:pPr>
              <w:jc w:val="center"/>
              <w:rPr>
                <w:rFonts w:ascii="Myriad Pro Light" w:hAnsi="Myriad Pro Light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6DDF9A29" w14:textId="77777777" w:rsidR="004D6F4F" w:rsidRPr="007E3243" w:rsidRDefault="004D6F4F" w:rsidP="004D6F4F">
      <w:pPr>
        <w:rPr>
          <w:rFonts w:ascii="Myriad Pro Light" w:hAnsi="Myriad Pro Light" w:cs="Arial"/>
          <w:b/>
          <w:color w:val="000000"/>
          <w:sz w:val="24"/>
          <w:lang w:val="es-MX"/>
        </w:rPr>
      </w:pPr>
    </w:p>
    <w:p w14:paraId="362A11B4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tbl>
      <w:tblPr>
        <w:tblStyle w:val="Tablaconcuadrcula"/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84"/>
        <w:gridCol w:w="1701"/>
        <w:gridCol w:w="189"/>
        <w:gridCol w:w="236"/>
        <w:gridCol w:w="1559"/>
        <w:gridCol w:w="11"/>
        <w:gridCol w:w="633"/>
        <w:gridCol w:w="207"/>
        <w:gridCol w:w="851"/>
        <w:gridCol w:w="1460"/>
      </w:tblGrid>
      <w:tr w:rsidR="004D6F4F" w14:paraId="7D761260" w14:textId="77777777" w:rsidTr="007E3243">
        <w:trPr>
          <w:trHeight w:val="806"/>
          <w:jc w:val="center"/>
        </w:trPr>
        <w:tc>
          <w:tcPr>
            <w:tcW w:w="1066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2BA1D4"/>
          </w:tcPr>
          <w:p w14:paraId="06F5F525" w14:textId="77777777" w:rsidR="004D6F4F" w:rsidRPr="007E3243" w:rsidRDefault="004D6F4F" w:rsidP="00F157CC">
            <w:pPr>
              <w:spacing w:before="120"/>
              <w:jc w:val="center"/>
              <w:rPr>
                <w:rFonts w:ascii="Myriad Pro Light" w:hAnsi="Myriad Pro Light" w:cs="Arial"/>
                <w:b/>
                <w:sz w:val="24"/>
                <w:szCs w:val="24"/>
              </w:rPr>
            </w:pPr>
            <w:r w:rsidRPr="007E3243">
              <w:rPr>
                <w:rFonts w:ascii="Myriad Pro Light" w:hAnsi="Myriad Pro Light" w:cs="Arial"/>
                <w:sz w:val="24"/>
                <w:szCs w:val="24"/>
              </w:rPr>
              <w:lastRenderedPageBreak/>
              <w:br w:type="page"/>
            </w:r>
            <w:r w:rsidRPr="007E3243">
              <w:rPr>
                <w:rFonts w:ascii="Myriad Pro Light" w:hAnsi="Myriad Pro Light" w:cs="Arial"/>
                <w:b/>
                <w:sz w:val="24"/>
                <w:szCs w:val="24"/>
              </w:rPr>
              <w:t xml:space="preserve">Formato de </w:t>
            </w:r>
            <w:r w:rsidR="00F07F3A" w:rsidRPr="007E3243">
              <w:rPr>
                <w:rFonts w:ascii="Myriad Pro Light" w:hAnsi="Myriad Pro Light" w:cs="Arial"/>
                <w:b/>
                <w:sz w:val="24"/>
                <w:szCs w:val="24"/>
              </w:rPr>
              <w:t xml:space="preserve">informe de </w:t>
            </w:r>
            <w:r w:rsidRPr="007E3243">
              <w:rPr>
                <w:rFonts w:ascii="Myriad Pro Light" w:hAnsi="Myriad Pro Light" w:cs="Arial"/>
                <w:b/>
                <w:sz w:val="24"/>
                <w:szCs w:val="24"/>
              </w:rPr>
              <w:t>revisi</w:t>
            </w:r>
            <w:r w:rsidR="00F07F3A" w:rsidRPr="007E3243">
              <w:rPr>
                <w:rFonts w:ascii="Myriad Pro Light" w:hAnsi="Myriad Pro Light" w:cs="Arial"/>
                <w:b/>
                <w:sz w:val="24"/>
                <w:szCs w:val="24"/>
              </w:rPr>
              <w:t>ón</w:t>
            </w:r>
            <w:r w:rsidRPr="007E3243">
              <w:rPr>
                <w:rFonts w:ascii="Myriad Pro Light" w:hAnsi="Myriad Pro Light" w:cs="Arial"/>
                <w:b/>
                <w:sz w:val="24"/>
                <w:szCs w:val="24"/>
              </w:rPr>
              <w:t xml:space="preserve"> por la dirección</w:t>
            </w:r>
          </w:p>
          <w:p w14:paraId="24CA3C3F" w14:textId="77777777" w:rsidR="004D6F4F" w:rsidRPr="007E3243" w:rsidRDefault="004D6F4F" w:rsidP="00F157CC">
            <w:pPr>
              <w:spacing w:after="120"/>
              <w:jc w:val="center"/>
              <w:rPr>
                <w:rFonts w:ascii="Myriad Pro Light" w:hAnsi="Myriad Pro Light" w:cs="Arial"/>
                <w:b/>
                <w:sz w:val="24"/>
                <w:szCs w:val="24"/>
              </w:rPr>
            </w:pPr>
            <w:r w:rsidRPr="007E3243">
              <w:rPr>
                <w:rFonts w:ascii="Myriad Pro Light" w:hAnsi="Myriad Pro Light" w:cs="Arial"/>
                <w:b/>
                <w:sz w:val="24"/>
                <w:szCs w:val="24"/>
              </w:rPr>
              <w:t>FOR-GC-011</w:t>
            </w:r>
          </w:p>
        </w:tc>
      </w:tr>
      <w:tr w:rsidR="004D6F4F" w14:paraId="01A06EA1" w14:textId="77777777" w:rsidTr="00F157CC">
        <w:trPr>
          <w:trHeight w:val="349"/>
          <w:jc w:val="center"/>
        </w:trPr>
        <w:tc>
          <w:tcPr>
            <w:tcW w:w="5703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35ABF6BE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6"/>
                <w:szCs w:val="24"/>
              </w:rPr>
            </w:pPr>
            <w:permStart w:id="1087056442" w:edGrp="everyone" w:colFirst="2" w:colLast="2"/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(3)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  <w:t xml:space="preserve">Almacenamiento del registro: </w:t>
            </w:r>
          </w:p>
          <w:p w14:paraId="2125B942" w14:textId="77777777" w:rsidR="004D6F4F" w:rsidRPr="00F94EDD" w:rsidRDefault="004D6F4F" w:rsidP="00F157C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7E3243">
              <w:rPr>
                <w:rFonts w:ascii="Myriad Pro Light" w:hAnsi="Myriad Pro Light" w:cs="Arial"/>
                <w:color w:val="44546A" w:themeColor="text2"/>
                <w:sz w:val="18"/>
                <w:szCs w:val="24"/>
              </w:rPr>
              <w:t>Carpeta RG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0D179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(1)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  <w:t>Consecutivo No. :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34B0E726" w14:textId="77777777" w:rsidR="004D6F4F" w:rsidRPr="007E3243" w:rsidRDefault="007E3243" w:rsidP="00F157CC">
            <w:pPr>
              <w:spacing w:before="60" w:after="60"/>
              <w:rPr>
                <w:rFonts w:ascii="Myriad Pro Light" w:hAnsi="Myriad Pro Light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822770294"/>
                <w:placeholder>
                  <w:docPart w:val="C4779B4DE89340D3B9BFD452B5C05064"/>
                </w:placeholder>
                <w:showingPlcHdr/>
                <w:dropDownList>
                  <w:listItem w:value="Elija un elemento."/>
                  <w:listItem w:displayText="001" w:value="001"/>
                  <w:listItem w:displayText="002" w:value="002"/>
                  <w:listItem w:displayText="003" w:value="003"/>
                  <w:listItem w:displayText="004" w:value="004"/>
                  <w:listItem w:displayText="005" w:value="005"/>
                  <w:listItem w:displayText="006" w:value="006"/>
                  <w:listItem w:displayText="007" w:value="007"/>
                  <w:listItem w:displayText="008" w:value="008"/>
                  <w:listItem w:displayText="009" w:value="009"/>
                  <w:listItem w:displayText="010" w:value="010"/>
                  <w:listItem w:displayText="011" w:value="011"/>
                  <w:listItem w:displayText="012" w:value="012"/>
                </w:dropDownList>
              </w:sdtPr>
              <w:sdtEndPr/>
              <w:sdtContent>
                <w:r w:rsidR="004D6F4F" w:rsidRPr="00DA4DDD">
                  <w:rPr>
                    <w:rStyle w:val="Textodelmarcadordeposicin"/>
                  </w:rPr>
                  <w:t>Elija un elemento.</w:t>
                </w:r>
              </w:sdtContent>
            </w:sdt>
            <w:r w:rsidR="004D6F4F" w:rsidRPr="007E3243">
              <w:rPr>
                <w:rFonts w:ascii="Myriad Pro Light" w:hAnsi="Myriad Pro Light" w:cs="Arial"/>
                <w:b/>
                <w:color w:val="4F4D4E"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08747967"/>
                <w:placeholder>
                  <w:docPart w:val="440DDDF54BC844C1B5EE08EC680CEBD3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4D6F4F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4D6F4F" w14:paraId="5FB0AF1B" w14:textId="77777777" w:rsidTr="00F157CC">
        <w:trPr>
          <w:trHeight w:val="365"/>
          <w:jc w:val="center"/>
        </w:trPr>
        <w:tc>
          <w:tcPr>
            <w:tcW w:w="5703" w:type="dxa"/>
            <w:gridSpan w:val="4"/>
            <w:vMerge/>
            <w:tcBorders>
              <w:right w:val="single" w:sz="2" w:space="0" w:color="auto"/>
            </w:tcBorders>
          </w:tcPr>
          <w:p w14:paraId="02C0D775" w14:textId="77777777" w:rsidR="004D6F4F" w:rsidRPr="00F94EDD" w:rsidRDefault="004D6F4F" w:rsidP="00F157C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permStart w:id="1022455673" w:edGrp="everyone" w:colFirst="2" w:colLast="2"/>
            <w:permEnd w:id="1087056442"/>
          </w:p>
        </w:tc>
        <w:tc>
          <w:tcPr>
            <w:tcW w:w="2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64320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(2)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  <w:t>Fecha de registro:</w:t>
            </w:r>
          </w:p>
        </w:tc>
        <w:sdt>
          <w:sdtPr>
            <w:rPr>
              <w:rFonts w:ascii="Arial" w:hAnsi="Arial" w:cs="Arial"/>
              <w:b/>
              <w:szCs w:val="24"/>
            </w:rPr>
            <w:alias w:val="FechaRegistro"/>
            <w:tag w:val="FechaRegistro"/>
            <w:id w:val="-246340555"/>
            <w:placeholder>
              <w:docPart w:val="8B7FD362ECC948788F91EBB1616528ED"/>
            </w:placeholder>
            <w:showingPlcHdr/>
            <w:date w:fullDate="2018-12-24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gridSpan w:val="3"/>
                <w:tcBorders>
                  <w:top w:val="single" w:sz="2" w:space="0" w:color="auto"/>
                  <w:left w:val="single" w:sz="2" w:space="0" w:color="auto"/>
                </w:tcBorders>
              </w:tcPr>
              <w:p w14:paraId="6019FAA0" w14:textId="77777777" w:rsidR="004D6F4F" w:rsidRPr="007E3243" w:rsidRDefault="004D6F4F" w:rsidP="00F157CC">
                <w:pPr>
                  <w:spacing w:before="60" w:after="60"/>
                  <w:rPr>
                    <w:rFonts w:ascii="Myriad Pro Light" w:hAnsi="Myriad Pro Light" w:cs="Arial"/>
                    <w:b/>
                    <w:szCs w:val="24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permEnd w:id="1022455673"/>
      <w:tr w:rsidR="004D6F4F" w:rsidRPr="0062246C" w14:paraId="15E5AD79" w14:textId="77777777" w:rsidTr="00F157CC">
        <w:trPr>
          <w:trHeight w:val="334"/>
          <w:jc w:val="center"/>
        </w:trPr>
        <w:tc>
          <w:tcPr>
            <w:tcW w:w="10660" w:type="dxa"/>
            <w:gridSpan w:val="11"/>
            <w:tcBorders>
              <w:top w:val="single" w:sz="2" w:space="0" w:color="auto"/>
            </w:tcBorders>
          </w:tcPr>
          <w:p w14:paraId="183A76A1" w14:textId="77777777" w:rsidR="004D6F4F" w:rsidRPr="007E3243" w:rsidRDefault="004D6F4F" w:rsidP="00F157CC">
            <w:pPr>
              <w:spacing w:before="60" w:after="60"/>
              <w:jc w:val="center"/>
              <w:rPr>
                <w:rFonts w:ascii="Myriad Pro Light" w:hAnsi="Myriad Pro Light" w:cs="Arial"/>
                <w:b/>
                <w:sz w:val="18"/>
                <w:szCs w:val="4"/>
              </w:rPr>
            </w:pP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4"/>
              </w:rPr>
              <w:t>PLAN DE LA REVISIÓN</w:t>
            </w:r>
          </w:p>
        </w:tc>
      </w:tr>
      <w:tr w:rsidR="004D6F4F" w14:paraId="3364E142" w14:textId="77777777" w:rsidTr="00F157CC">
        <w:trPr>
          <w:trHeight w:val="441"/>
          <w:jc w:val="center"/>
        </w:trPr>
        <w:tc>
          <w:tcPr>
            <w:tcW w:w="10660" w:type="dxa"/>
            <w:gridSpan w:val="11"/>
            <w:tcBorders>
              <w:top w:val="single" w:sz="2" w:space="0" w:color="auto"/>
            </w:tcBorders>
          </w:tcPr>
          <w:p w14:paraId="273CAA2A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(4)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 xml:space="preserve">Vigencia de la revisión: </w:t>
            </w:r>
            <w:permStart w:id="185809750" w:edGrp="everyone"/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 xml:space="preserve">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133770589"/>
                <w:placeholder>
                  <w:docPart w:val="8C03AC0CC9BE4463965E7C5275E45A01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 xml:space="preserve"> A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63170978"/>
                <w:placeholder>
                  <w:docPart w:val="860A218AE48146FEA0E61FD37E7E20E0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 xml:space="preserve">   </w:t>
            </w:r>
          </w:p>
          <w:permEnd w:id="185809750"/>
          <w:p w14:paraId="5D58D15E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sz w:val="4"/>
                <w:szCs w:val="4"/>
              </w:rPr>
            </w:pPr>
          </w:p>
        </w:tc>
      </w:tr>
      <w:tr w:rsidR="004D6F4F" w14:paraId="60501019" w14:textId="77777777" w:rsidTr="00F157CC">
        <w:trPr>
          <w:trHeight w:val="608"/>
          <w:jc w:val="center"/>
        </w:trPr>
        <w:tc>
          <w:tcPr>
            <w:tcW w:w="10660" w:type="dxa"/>
            <w:gridSpan w:val="11"/>
            <w:tcBorders>
              <w:top w:val="single" w:sz="2" w:space="0" w:color="auto"/>
            </w:tcBorders>
          </w:tcPr>
          <w:p w14:paraId="40228036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(5)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Criterios de la revisión (normas de referencia, de servicio y de apoyo):</w:t>
            </w:r>
            <w:permStart w:id="206509203" w:edGrp="everyone"/>
          </w:p>
          <w:permEnd w:id="206509203"/>
          <w:p w14:paraId="069D6C4A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sz w:val="18"/>
                <w:szCs w:val="16"/>
              </w:rPr>
            </w:pPr>
          </w:p>
        </w:tc>
      </w:tr>
      <w:tr w:rsidR="004D6F4F" w:rsidRPr="00E1706B" w14:paraId="7749F5D4" w14:textId="77777777" w:rsidTr="00F157CC">
        <w:trPr>
          <w:trHeight w:val="480"/>
          <w:jc w:val="center"/>
        </w:trPr>
        <w:tc>
          <w:tcPr>
            <w:tcW w:w="10660" w:type="dxa"/>
            <w:gridSpan w:val="11"/>
            <w:tcBorders>
              <w:bottom w:val="single" w:sz="4" w:space="0" w:color="auto"/>
            </w:tcBorders>
          </w:tcPr>
          <w:p w14:paraId="7A867847" w14:textId="77777777" w:rsidR="004D6F4F" w:rsidRPr="007E3243" w:rsidRDefault="004D6F4F" w:rsidP="00F157CC">
            <w:pPr>
              <w:spacing w:before="60" w:after="60"/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(6)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Alcance de la revisión:</w:t>
            </w:r>
            <w:permStart w:id="1273190407" w:edGrp="everyone"/>
          </w:p>
          <w:p w14:paraId="13C13CE6" w14:textId="77777777" w:rsidR="004D6F4F" w:rsidRPr="007E3243" w:rsidRDefault="004D6F4F" w:rsidP="00F157CC">
            <w:pPr>
              <w:spacing w:before="40"/>
              <w:ind w:left="142"/>
              <w:rPr>
                <w:rFonts w:ascii="Myriad Pro Light" w:hAnsi="Myriad Pro Light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 xml:space="preserve">Área(s) del Laboratorio: </w:t>
            </w:r>
            <w:permEnd w:id="1273190407"/>
          </w:p>
        </w:tc>
      </w:tr>
      <w:tr w:rsidR="004D6F4F" w:rsidRPr="00E1706B" w14:paraId="2CD9CC0E" w14:textId="77777777" w:rsidTr="00F157CC">
        <w:trPr>
          <w:trHeight w:val="195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B68C1A5" w14:textId="77777777" w:rsidR="004D6F4F" w:rsidRPr="007E3243" w:rsidRDefault="004D6F4F" w:rsidP="00F157CC">
            <w:pPr>
              <w:spacing w:before="40"/>
              <w:ind w:left="142"/>
              <w:rPr>
                <w:rFonts w:ascii="Myriad Pro Light" w:hAnsi="Myriad Pro Light" w:cs="Arial"/>
                <w:sz w:val="18"/>
                <w:szCs w:val="24"/>
                <w:vertAlign w:val="superscript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Actividad(es) o servicio(s):</w:t>
            </w:r>
          </w:p>
        </w:tc>
      </w:tr>
      <w:tr w:rsidR="004D6F4F" w:rsidRPr="00E1706B" w14:paraId="7C2A6333" w14:textId="77777777" w:rsidTr="00F157CC">
        <w:trPr>
          <w:trHeight w:val="270"/>
          <w:jc w:val="center"/>
        </w:trPr>
        <w:tc>
          <w:tcPr>
            <w:tcW w:w="3529" w:type="dxa"/>
            <w:tcBorders>
              <w:top w:val="single" w:sz="4" w:space="0" w:color="auto"/>
              <w:right w:val="single" w:sz="4" w:space="0" w:color="auto"/>
            </w:tcBorders>
          </w:tcPr>
          <w:p w14:paraId="3A760B54" w14:textId="77777777" w:rsidR="004D6F4F" w:rsidRPr="00BA4792" w:rsidRDefault="004D6F4F" w:rsidP="00F157C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 xml:space="preserve">Fecha de revisión: </w:t>
            </w:r>
            <w:permStart w:id="1271533433" w:edGrp="everyone"/>
            <w:sdt>
              <w:sdtPr>
                <w:rPr>
                  <w:rFonts w:ascii="Arial" w:hAnsi="Arial" w:cs="Arial"/>
                  <w:b/>
                  <w:szCs w:val="24"/>
                </w:rPr>
                <w:alias w:val="Fecha Revision"/>
                <w:tag w:val="Fecha Revisio"/>
                <w:id w:val="-574590748"/>
                <w:placeholder>
                  <w:docPart w:val="FF9FDF6F8CDE460CAA4F1B9948DF975B"/>
                </w:placeholder>
                <w:showingPlcHdr/>
                <w:date w:fullDate="2018-12-26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permEnd w:id="1271533433"/>
          </w:p>
        </w:tc>
        <w:tc>
          <w:tcPr>
            <w:tcW w:w="71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D9D71FA" w14:textId="77777777" w:rsidR="004D6F4F" w:rsidRPr="007E3243" w:rsidRDefault="004D6F4F" w:rsidP="00F157CC">
            <w:pPr>
              <w:tabs>
                <w:tab w:val="left" w:pos="4820"/>
              </w:tabs>
              <w:spacing w:before="40"/>
              <w:ind w:left="142"/>
              <w:rPr>
                <w:rFonts w:ascii="Myriad Pro Light" w:hAnsi="Myriad Pro Light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Equipo revisor:</w:t>
            </w:r>
            <w:permStart w:id="273171557" w:edGrp="everyone"/>
            <w:permEnd w:id="273171557"/>
          </w:p>
        </w:tc>
      </w:tr>
      <w:tr w:rsidR="004D6F4F" w:rsidRPr="00E1706B" w14:paraId="28AF777A" w14:textId="77777777" w:rsidTr="00F157CC">
        <w:trPr>
          <w:trHeight w:val="345"/>
          <w:jc w:val="center"/>
        </w:trPr>
        <w:tc>
          <w:tcPr>
            <w:tcW w:w="10660" w:type="dxa"/>
            <w:gridSpan w:val="11"/>
            <w:tcBorders>
              <w:bottom w:val="single" w:sz="4" w:space="0" w:color="auto"/>
            </w:tcBorders>
            <w:vAlign w:val="center"/>
          </w:tcPr>
          <w:p w14:paraId="012CA480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(7)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Cronograma de la revisión</w:t>
            </w:r>
          </w:p>
        </w:tc>
      </w:tr>
      <w:tr w:rsidR="004D6F4F" w:rsidRPr="00E1706B" w14:paraId="4018D734" w14:textId="77777777" w:rsidTr="00F157CC">
        <w:trPr>
          <w:trHeight w:val="185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6E7" w14:textId="77777777" w:rsidR="004D6F4F" w:rsidRPr="004E5576" w:rsidRDefault="004D6F4F" w:rsidP="00F157CC">
            <w:pPr>
              <w:spacing w:before="4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Puntos a abordar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17A" w14:textId="77777777" w:rsidR="004D6F4F" w:rsidRPr="004E5576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Fecha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359CC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Hora</w:t>
            </w:r>
          </w:p>
        </w:tc>
      </w:tr>
      <w:tr w:rsidR="004D6F4F" w:rsidRPr="00E1706B" w14:paraId="7AA576AC" w14:textId="77777777" w:rsidTr="00F157CC">
        <w:trPr>
          <w:trHeight w:val="334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58B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</w:pPr>
            <w:permStart w:id="777609269" w:edGrp="everyone"/>
            <w:permStart w:id="1757038932" w:edGrp="everyone" w:colFirst="1" w:colLast="1"/>
            <w:permStart w:id="1157853416" w:edGrp="everyone" w:colFirst="2" w:colLast="2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777609269"/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391842796"/>
            <w:placeholder>
              <w:docPart w:val="8B7FD362ECC948788F91EBB1616528ED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54C32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8E492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53F12918" w14:textId="77777777" w:rsidTr="00F157CC">
        <w:trPr>
          <w:trHeight w:val="380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92F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</w:pPr>
            <w:permStart w:id="1628591115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53033093" w:edGrp="everyone" w:colFirst="1" w:colLast="1"/>
            <w:permStart w:id="818179470" w:edGrp="everyone" w:colFirst="2" w:colLast="2"/>
            <w:permEnd w:id="1757038932"/>
            <w:permEnd w:id="1157853416"/>
            <w:permEnd w:id="1628591115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89053610"/>
            <w:placeholder>
              <w:docPart w:val="73D488390DA8422B9E12AA474959C621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53DED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57C5F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69CF4788" w14:textId="77777777" w:rsidTr="00F157CC">
        <w:trPr>
          <w:trHeight w:val="213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CBA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</w:pPr>
            <w:permStart w:id="153682850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786375976" w:edGrp="everyone" w:colFirst="1" w:colLast="1"/>
            <w:permStart w:id="1064460148" w:edGrp="everyone" w:colFirst="2" w:colLast="2"/>
            <w:permEnd w:id="53033093"/>
            <w:permEnd w:id="818179470"/>
            <w:permEnd w:id="153682850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526126784"/>
            <w:placeholder>
              <w:docPart w:val="4DC7BEF6A93A46FEAD875B9F4F0242EC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C31B2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B699C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22E1C792" w14:textId="77777777" w:rsidTr="00F157CC">
        <w:trPr>
          <w:trHeight w:val="197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FA5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1395926687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202325950" w:edGrp="everyone" w:colFirst="1" w:colLast="1"/>
            <w:permStart w:id="983389974" w:edGrp="everyone" w:colFirst="2" w:colLast="2"/>
            <w:permEnd w:id="786375976"/>
            <w:permEnd w:id="1064460148"/>
            <w:permEnd w:id="1395926687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68303823"/>
            <w:placeholder>
              <w:docPart w:val="1E4DC779336D43D4BEC0473C9B309A93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2E4B7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D3046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0F781E82" w14:textId="77777777" w:rsidTr="00F157CC">
        <w:trPr>
          <w:trHeight w:val="18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338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137651843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1493980764" w:edGrp="everyone" w:colFirst="1" w:colLast="1"/>
            <w:permStart w:id="1763867448" w:edGrp="everyone" w:colFirst="2" w:colLast="2"/>
            <w:permEnd w:id="202325950"/>
            <w:permEnd w:id="983389974"/>
            <w:permEnd w:id="137651843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32983980"/>
            <w:placeholder>
              <w:docPart w:val="981E23333CA042DE8AC849F3FE707CEC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C9A9D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48C2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64E83649" w14:textId="77777777" w:rsidTr="00F157CC">
        <w:trPr>
          <w:trHeight w:val="167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796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797511601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1026253314" w:edGrp="everyone" w:colFirst="1" w:colLast="1"/>
            <w:permStart w:id="141709757" w:edGrp="everyone" w:colFirst="2" w:colLast="2"/>
            <w:permEnd w:id="1493980764"/>
            <w:permEnd w:id="1763867448"/>
            <w:permEnd w:id="797511601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565947574"/>
            <w:placeholder>
              <w:docPart w:val="CF4EF399C9A14170AACC9E5BBC8722A1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66E78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8EEA7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1BE77C51" w14:textId="77777777" w:rsidTr="00F157CC">
        <w:trPr>
          <w:trHeight w:val="18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282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365175593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224994039" w:edGrp="everyone" w:colFirst="1" w:colLast="1"/>
            <w:permStart w:id="1891776828" w:edGrp="everyone" w:colFirst="2" w:colLast="2"/>
            <w:permEnd w:id="1026253314"/>
            <w:permEnd w:id="141709757"/>
            <w:permEnd w:id="365175593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851532146"/>
            <w:placeholder>
              <w:docPart w:val="82AF2A66F7144315896161ABAA4163A0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695F5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3C4F3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5F908DDA" w14:textId="77777777" w:rsidTr="00F157CC">
        <w:trPr>
          <w:trHeight w:val="18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155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938804051" w:edGrp="everyone"/>
            <w:permStart w:id="327380919" w:edGrp="everyone" w:colFirst="1" w:colLast="1"/>
            <w:permStart w:id="41236253" w:edGrp="everyone" w:colFirst="2" w:colLast="2"/>
            <w:permEnd w:id="224994039"/>
            <w:permEnd w:id="1891776828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938804051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45773463"/>
            <w:placeholder>
              <w:docPart w:val="FBFF9B407E76464B8064315901A1F2EE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092C4D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8F8A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00B6E3F9" w14:textId="77777777" w:rsidTr="00F157CC">
        <w:trPr>
          <w:trHeight w:val="18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38A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2067232205" w:edGrp="everyone"/>
            <w:permStart w:id="2113485964" w:edGrp="everyone" w:colFirst="1" w:colLast="1"/>
            <w:permStart w:id="16022919" w:edGrp="everyone" w:colFirst="2" w:colLast="2"/>
            <w:permEnd w:id="327380919"/>
            <w:permEnd w:id="41236253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2067232205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72799154"/>
            <w:placeholder>
              <w:docPart w:val="3AC8E9554FD24DEBB4C7349DBC310253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262BD3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1D8F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54668D42" w14:textId="77777777" w:rsidTr="00F157CC">
        <w:trPr>
          <w:trHeight w:val="121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5F4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1446522744" w:edGrp="everyone"/>
            <w:permStart w:id="1653171822" w:edGrp="everyone" w:colFirst="1" w:colLast="1"/>
            <w:permStart w:id="1839291527" w:edGrp="everyone" w:colFirst="2" w:colLast="2"/>
            <w:permEnd w:id="2113485964"/>
            <w:permEnd w:id="16022919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1446522744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322625448"/>
            <w:placeholder>
              <w:docPart w:val="CD9BBFD234B149CDA9A1F48BBADCDBA8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3817C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B5EF5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04135312" w14:textId="77777777" w:rsidTr="00F157CC">
        <w:trPr>
          <w:trHeight w:val="15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5EA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2126120062" w:edGrp="everyone"/>
            <w:permStart w:id="1137576508" w:edGrp="everyone" w:colFirst="1" w:colLast="1"/>
            <w:permStart w:id="603160328" w:edGrp="everyone" w:colFirst="2" w:colLast="2"/>
            <w:permEnd w:id="1653171822"/>
            <w:permEnd w:id="1839291527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2126120062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836918813"/>
            <w:placeholder>
              <w:docPart w:val="B6BBE7536E024DF6BA0D26E7EA8730FF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80325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AD6E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2C0C0D87" w14:textId="77777777" w:rsidTr="00F157CC">
        <w:trPr>
          <w:trHeight w:val="152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18C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412511409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lastRenderedPageBreak/>
              <w:t>Consigne aquí la entrada de la revisión por la dirección</w:t>
            </w:r>
            <w:permStart w:id="1891793317" w:edGrp="everyone" w:colFirst="1" w:colLast="1"/>
            <w:permStart w:id="2128576343" w:edGrp="everyone" w:colFirst="2" w:colLast="2"/>
            <w:permEnd w:id="1137576508"/>
            <w:permEnd w:id="603160328"/>
            <w:permEnd w:id="412511409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67101809"/>
            <w:placeholder>
              <w:docPart w:val="3C3427EE122D4047BC37E82B162D9DD5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4D7EA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BEFD1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1DE5E468" w14:textId="77777777" w:rsidTr="00F157CC">
        <w:trPr>
          <w:trHeight w:val="167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D65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1708201333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110318417" w:edGrp="everyone" w:colFirst="1" w:colLast="1"/>
            <w:permStart w:id="1598320249" w:edGrp="everyone" w:colFirst="2" w:colLast="2"/>
            <w:permEnd w:id="1891793317"/>
            <w:permEnd w:id="2128576343"/>
            <w:permEnd w:id="1708201333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427504152"/>
            <w:placeholder>
              <w:docPart w:val="3365F1920B8F40C095D9A6A2C2E479ED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1C53B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80D60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4E2C33F0" w14:textId="77777777" w:rsidTr="00F157CC">
        <w:trPr>
          <w:trHeight w:val="197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08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164527525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Start w:id="710762406" w:edGrp="everyone" w:colFirst="1" w:colLast="1"/>
            <w:permStart w:id="1616603155" w:edGrp="everyone" w:colFirst="2" w:colLast="2"/>
            <w:permEnd w:id="110318417"/>
            <w:permEnd w:id="1598320249"/>
            <w:permEnd w:id="164527525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41856414"/>
            <w:placeholder>
              <w:docPart w:val="CBC3EF9C6B174523836BE2F18F4858A3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A07D0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AA156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63693095" w14:textId="77777777" w:rsidTr="00F157CC">
        <w:trPr>
          <w:trHeight w:val="349"/>
          <w:jc w:val="center"/>
        </w:trPr>
        <w:tc>
          <w:tcPr>
            <w:tcW w:w="5939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D153E9" w14:textId="77777777" w:rsidR="004D6F4F" w:rsidRPr="007E3243" w:rsidRDefault="004D6F4F" w:rsidP="004D6F4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permStart w:id="423514691" w:edGrp="everyone"/>
            <w:permStart w:id="1678118007" w:edGrp="everyone" w:colFirst="1" w:colLast="1"/>
            <w:permStart w:id="277944274" w:edGrp="everyone" w:colFirst="2" w:colLast="2"/>
            <w:permEnd w:id="710762406"/>
            <w:permEnd w:id="1616603155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Consigne aquí la entrada de la revisión por la dirección</w:t>
            </w:r>
            <w:permEnd w:id="423514691"/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57749034"/>
            <w:placeholder>
              <w:docPart w:val="BF170D628CD7429EB260DFEE7740451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498CBD54" w14:textId="77777777" w:rsidR="004D6F4F" w:rsidRPr="004E5576" w:rsidRDefault="004D6F4F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7481562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permEnd w:id="1678118007"/>
      <w:permEnd w:id="277944274"/>
      <w:tr w:rsidR="004D6F4F" w:rsidRPr="00E1706B" w14:paraId="399937A2" w14:textId="77777777" w:rsidTr="00F157CC">
        <w:trPr>
          <w:trHeight w:val="345"/>
          <w:jc w:val="center"/>
        </w:trPr>
        <w:tc>
          <w:tcPr>
            <w:tcW w:w="10660" w:type="dxa"/>
            <w:gridSpan w:val="11"/>
            <w:tcBorders>
              <w:bottom w:val="single" w:sz="4" w:space="0" w:color="auto"/>
            </w:tcBorders>
            <w:vAlign w:val="center"/>
          </w:tcPr>
          <w:p w14:paraId="5579B81E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(8)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HALLAZGOS DE LA REVISIÓN</w:t>
            </w:r>
          </w:p>
        </w:tc>
      </w:tr>
      <w:tr w:rsidR="004D6F4F" w:rsidRPr="00E1706B" w14:paraId="5B72A9F2" w14:textId="77777777" w:rsidTr="00F157CC">
        <w:trPr>
          <w:trHeight w:val="462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5F8086F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i/>
                <w:color w:val="4F4D4E"/>
                <w:sz w:val="16"/>
                <w:szCs w:val="16"/>
              </w:rPr>
            </w:pPr>
            <w:permStart w:id="1338789187" w:edGrp="everyone"/>
            <w:r w:rsidRPr="007E3243">
              <w:rPr>
                <w:rFonts w:ascii="Myriad Pro Light" w:hAnsi="Myriad Pro Light" w:cs="Arial"/>
                <w:i/>
                <w:color w:val="4F4D4E"/>
                <w:sz w:val="16"/>
                <w:szCs w:val="16"/>
              </w:rPr>
              <w:t>Documentos analizados:</w:t>
            </w:r>
          </w:p>
          <w:p w14:paraId="57686835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1.</w:t>
            </w:r>
          </w:p>
        </w:tc>
      </w:tr>
      <w:tr w:rsidR="004D6F4F" w:rsidRPr="00E1706B" w14:paraId="522EEB5E" w14:textId="77777777" w:rsidTr="00F157CC">
        <w:trPr>
          <w:trHeight w:val="243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8EE89F2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i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2.</w:t>
            </w:r>
          </w:p>
        </w:tc>
      </w:tr>
      <w:tr w:rsidR="004D6F4F" w:rsidRPr="00E1706B" w14:paraId="76ADA4D5" w14:textId="77777777" w:rsidTr="00F157CC">
        <w:trPr>
          <w:trHeight w:val="23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bottom w:val="single" w:sz="2" w:space="0" w:color="auto"/>
            </w:tcBorders>
          </w:tcPr>
          <w:p w14:paraId="6D0868E9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3.</w:t>
            </w:r>
          </w:p>
        </w:tc>
      </w:tr>
      <w:permEnd w:id="1338789187"/>
      <w:tr w:rsidR="004D6F4F" w:rsidRPr="00E1706B" w14:paraId="5C9B9A20" w14:textId="77777777" w:rsidTr="00F157CC">
        <w:trPr>
          <w:trHeight w:val="235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8AF" w14:textId="77777777" w:rsidR="004D6F4F" w:rsidRPr="006F6696" w:rsidRDefault="004D6F4F" w:rsidP="00F157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Descripción del hallazgo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4C6" w14:textId="77777777" w:rsidR="004D6F4F" w:rsidRPr="00654500" w:rsidRDefault="004D6F4F" w:rsidP="00F157CC">
            <w:pPr>
              <w:tabs>
                <w:tab w:val="center" w:pos="1533"/>
                <w:tab w:val="right" w:pos="3066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Tipo de acción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BDF" w14:textId="77777777" w:rsidR="004D6F4F" w:rsidRPr="00654500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color w:val="4F4D4E"/>
                <w:sz w:val="16"/>
                <w:szCs w:val="16"/>
              </w:rPr>
              <w:t>Tareas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89F" w14:textId="77777777" w:rsidR="004D6F4F" w:rsidRPr="00654500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  <w:t>Responsable/fecha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FBE7E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b/>
                <w:color w:val="4F4D4E"/>
                <w:sz w:val="16"/>
                <w:szCs w:val="16"/>
              </w:rPr>
              <w:t>Recursos</w:t>
            </w:r>
          </w:p>
        </w:tc>
      </w:tr>
      <w:tr w:rsidR="004D6F4F" w:rsidRPr="00E1706B" w14:paraId="0A171556" w14:textId="77777777" w:rsidTr="00F157CC">
        <w:trPr>
          <w:trHeight w:val="213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99DD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</w:pPr>
            <w:permStart w:id="335287197" w:edGrp="everyone"/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1.</w:t>
            </w:r>
          </w:p>
        </w:tc>
        <w:sdt>
          <w:sdtPr>
            <w:alias w:val="Acciones"/>
            <w:tag w:val="Acciones"/>
            <w:id w:val="-1039891894"/>
            <w:placeholder>
              <w:docPart w:val="AE4B5F9DB68744239208D7590A81A0A2"/>
            </w:placeholder>
            <w:showingPlcHdr/>
            <w15:color w:val="CCFFFF"/>
            <w:dropDownList>
              <w:listItem w:value="Elija un elemento."/>
              <w:listItem w:displayText="Mejora" w:value="Mejora"/>
              <w:listItem w:displayText="Correctiva" w:value="Correctiva"/>
              <w:listItem w:displayText="Auditoria interna" w:value="Auditoria interna"/>
            </w:dropDownList>
          </w:sdtPr>
          <w:sdtEndPr>
            <w:rPr>
              <w:rFonts w:ascii="Arial" w:hAnsi="Arial" w:cs="Arial"/>
              <w:b/>
              <w:i/>
              <w:sz w:val="16"/>
              <w:szCs w:val="16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3F94C5" w14:textId="77777777" w:rsidR="004D6F4F" w:rsidRDefault="004D6F4F" w:rsidP="00F157CC">
                <w:pPr>
                  <w:spacing w:before="40" w:after="40"/>
                  <w:jc w:val="center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AD2ED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91A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BD9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3F1FB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4A2EB083" w14:textId="77777777" w:rsidTr="00F157CC">
        <w:trPr>
          <w:trHeight w:val="273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DFA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2.</w:t>
            </w:r>
          </w:p>
        </w:tc>
        <w:sdt>
          <w:sdtPr>
            <w:alias w:val="Acciones"/>
            <w:tag w:val="Acciones"/>
            <w:id w:val="653497919"/>
            <w:placeholder>
              <w:docPart w:val="E537A3422B134608A785DEFC13521EAA"/>
            </w:placeholder>
            <w:showingPlcHdr/>
            <w15:color w:val="C0C0C0"/>
            <w:dropDownList>
              <w:listItem w:value="Elija un elemento."/>
              <w:listItem w:displayText="Mejora" w:value="Mejora"/>
              <w:listItem w:displayText="Correctiva" w:value="Correctiva"/>
              <w:listItem w:displayText="Auditoria interna" w:value="Auditoria interna"/>
            </w:dropDownList>
          </w:sdtPr>
          <w:sdtEndPr>
            <w:rPr>
              <w:rFonts w:ascii="Arial" w:hAnsi="Arial" w:cs="Arial"/>
              <w:b/>
              <w:i/>
              <w:sz w:val="16"/>
              <w:szCs w:val="16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2B054" w14:textId="77777777" w:rsidR="004D6F4F" w:rsidRDefault="004D6F4F" w:rsidP="00F157CC">
                <w:pPr>
                  <w:jc w:val="center"/>
                </w:pPr>
                <w:r w:rsidRPr="0088608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8F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7D6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975F3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0A70DE1C" w14:textId="77777777" w:rsidTr="00F157CC">
        <w:trPr>
          <w:trHeight w:val="228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522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3.</w:t>
            </w:r>
          </w:p>
        </w:tc>
        <w:sdt>
          <w:sdtPr>
            <w:alias w:val="Acciones"/>
            <w:tag w:val="Acciones"/>
            <w:id w:val="-620848393"/>
            <w:placeholder>
              <w:docPart w:val="9E6051E45DB44AC9B792EF51E00D1432"/>
            </w:placeholder>
            <w:showingPlcHdr/>
            <w15:color w:val="C0C0C0"/>
            <w:dropDownList>
              <w:listItem w:value="Elija un elemento."/>
              <w:listItem w:displayText="Mejora" w:value="Mejora"/>
              <w:listItem w:displayText="Correctiva" w:value="Correctiva"/>
              <w:listItem w:displayText="Auditoria interna" w:value="Auditoria interna"/>
            </w:dropDownList>
          </w:sdtPr>
          <w:sdtEndPr>
            <w:rPr>
              <w:rFonts w:ascii="Arial" w:hAnsi="Arial" w:cs="Arial"/>
              <w:b/>
              <w:i/>
              <w:sz w:val="16"/>
              <w:szCs w:val="16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D2B77F" w14:textId="77777777" w:rsidR="004D6F4F" w:rsidRDefault="004D6F4F" w:rsidP="00F157CC">
                <w:pPr>
                  <w:jc w:val="center"/>
                </w:pPr>
                <w:r w:rsidRPr="0088608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D94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375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6E4B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6C1A8E8C" w14:textId="77777777" w:rsidTr="00F157CC">
        <w:trPr>
          <w:trHeight w:val="228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7C1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b/>
                <w:i/>
                <w:color w:val="4F4D4E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4.</w:t>
            </w:r>
          </w:p>
        </w:tc>
        <w:sdt>
          <w:sdtPr>
            <w:alias w:val="Acciones"/>
            <w:tag w:val="Acciones"/>
            <w:id w:val="118964080"/>
            <w:placeholder>
              <w:docPart w:val="621A8C0DE0EA4F5BA1FE30B99DBB8CB1"/>
            </w:placeholder>
            <w:showingPlcHdr/>
            <w15:color w:val="C0C0C0"/>
            <w:dropDownList>
              <w:listItem w:value="Elija un elemento."/>
              <w:listItem w:displayText="Mejora" w:value="Mejora"/>
              <w:listItem w:displayText="Correctiva" w:value="Correctiva"/>
              <w:listItem w:displayText="Auditoria interna" w:value="Auditoria interna"/>
            </w:dropDownList>
          </w:sdtPr>
          <w:sdtEndPr>
            <w:rPr>
              <w:rFonts w:ascii="Arial" w:hAnsi="Arial" w:cs="Arial"/>
              <w:b/>
              <w:i/>
              <w:sz w:val="16"/>
              <w:szCs w:val="16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5B7B4" w14:textId="77777777" w:rsidR="004D6F4F" w:rsidRDefault="004D6F4F" w:rsidP="00F157CC">
                <w:pPr>
                  <w:jc w:val="center"/>
                </w:pPr>
                <w:r w:rsidRPr="0088608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DE6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B4D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5C09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tr w:rsidR="004D6F4F" w:rsidRPr="00E1706B" w14:paraId="1AF64737" w14:textId="77777777" w:rsidTr="00F157CC">
        <w:trPr>
          <w:trHeight w:val="188"/>
          <w:jc w:val="center"/>
        </w:trPr>
        <w:tc>
          <w:tcPr>
            <w:tcW w:w="381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DB836D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5.</w:t>
            </w:r>
          </w:p>
        </w:tc>
        <w:sdt>
          <w:sdtPr>
            <w:alias w:val="Acciones"/>
            <w:tag w:val="Acciones"/>
            <w:id w:val="-1426259836"/>
            <w:placeholder>
              <w:docPart w:val="903FBE0EB4814464A7997D9E3D2B67D2"/>
            </w:placeholder>
            <w:showingPlcHdr/>
            <w15:color w:val="C0C0C0"/>
            <w:dropDownList>
              <w:listItem w:value="Elija un elemento."/>
              <w:listItem w:displayText="Mejora" w:value="Mejora"/>
              <w:listItem w:displayText="Correctiva" w:value="Correctiva"/>
              <w:listItem w:displayText="Auditoria interna" w:value="Auditoria interna"/>
            </w:dropDownList>
          </w:sdtPr>
          <w:sdtEndPr>
            <w:rPr>
              <w:rFonts w:ascii="Arial" w:hAnsi="Arial" w:cs="Arial"/>
              <w:b/>
              <w:i/>
              <w:sz w:val="16"/>
              <w:szCs w:val="16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6D4DBC18" w14:textId="77777777" w:rsidR="004D6F4F" w:rsidRDefault="004D6F4F" w:rsidP="00F157CC">
                <w:pPr>
                  <w:jc w:val="center"/>
                </w:pPr>
                <w:r w:rsidRPr="0088608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35DA34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00F5E6" w14:textId="77777777" w:rsidR="004D6F4F" w:rsidRDefault="004D6F4F" w:rsidP="00F157C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42E65FCE" w14:textId="77777777" w:rsidR="004D6F4F" w:rsidRPr="007E3243" w:rsidRDefault="004D6F4F" w:rsidP="00F157CC">
            <w:pPr>
              <w:spacing w:before="40" w:after="40"/>
              <w:jc w:val="center"/>
              <w:rPr>
                <w:rFonts w:ascii="Myriad Pro Light" w:hAnsi="Myriad Pro Light" w:cs="Arial"/>
                <w:b/>
                <w:i/>
                <w:sz w:val="16"/>
                <w:szCs w:val="16"/>
              </w:rPr>
            </w:pPr>
          </w:p>
        </w:tc>
      </w:tr>
      <w:permEnd w:id="335287197"/>
      <w:tr w:rsidR="004D6F4F" w:rsidRPr="00E1706B" w14:paraId="031ACD49" w14:textId="77777777" w:rsidTr="00F157CC">
        <w:trPr>
          <w:trHeight w:val="502"/>
          <w:jc w:val="center"/>
        </w:trPr>
        <w:tc>
          <w:tcPr>
            <w:tcW w:w="10660" w:type="dxa"/>
            <w:gridSpan w:val="11"/>
          </w:tcPr>
          <w:p w14:paraId="7516D99A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color w:val="4F4D4E"/>
                <w:sz w:val="16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16"/>
              </w:rPr>
              <w:t>Conclusiones de la revisión:</w:t>
            </w:r>
            <w:permStart w:id="1406624960" w:edGrp="everyone"/>
          </w:p>
          <w:permEnd w:id="1406624960"/>
          <w:p w14:paraId="08A6D3DF" w14:textId="77777777" w:rsidR="004D6F4F" w:rsidRPr="007E3243" w:rsidRDefault="004D6F4F" w:rsidP="00F157CC">
            <w:pPr>
              <w:spacing w:before="40" w:after="40"/>
              <w:rPr>
                <w:rFonts w:ascii="Myriad Pro Light" w:hAnsi="Myriad Pro Light" w:cs="Arial"/>
                <w:sz w:val="16"/>
                <w:szCs w:val="16"/>
              </w:rPr>
            </w:pPr>
          </w:p>
        </w:tc>
      </w:tr>
      <w:tr w:rsidR="004D6F4F" w:rsidRPr="00E1706B" w14:paraId="1F84E9A7" w14:textId="77777777" w:rsidTr="00F157CC">
        <w:trPr>
          <w:trHeight w:val="289"/>
          <w:jc w:val="center"/>
        </w:trPr>
        <w:tc>
          <w:tcPr>
            <w:tcW w:w="10660" w:type="dxa"/>
            <w:gridSpan w:val="11"/>
            <w:tcBorders>
              <w:bottom w:val="single" w:sz="2" w:space="0" w:color="auto"/>
            </w:tcBorders>
          </w:tcPr>
          <w:p w14:paraId="364210A2" w14:textId="77777777" w:rsidR="004D6F4F" w:rsidRPr="007E3243" w:rsidRDefault="004D6F4F" w:rsidP="00F157CC">
            <w:pPr>
              <w:tabs>
                <w:tab w:val="left" w:pos="4395"/>
              </w:tabs>
              <w:spacing w:before="40" w:after="40"/>
              <w:jc w:val="center"/>
              <w:rPr>
                <w:rFonts w:ascii="Myriad Pro Light" w:hAnsi="Myriad Pro Light" w:cs="Arial"/>
                <w:b/>
                <w:sz w:val="18"/>
                <w:szCs w:val="16"/>
              </w:rPr>
            </w:pPr>
            <w:r w:rsidRPr="007E3243">
              <w:rPr>
                <w:rFonts w:ascii="Myriad Pro Light" w:hAnsi="Myriad Pro Light" w:cs="Arial"/>
                <w:color w:val="4F4D4E"/>
                <w:sz w:val="18"/>
                <w:szCs w:val="24"/>
                <w:vertAlign w:val="superscript"/>
              </w:rPr>
              <w:t xml:space="preserve">(9) 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Cierre de</w:t>
            </w:r>
            <w:r w:rsidR="00D41C91"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l acta de</w:t>
            </w: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 xml:space="preserve"> </w:t>
            </w:r>
            <w:r w:rsidR="00D41C91" w:rsidRPr="007E3243">
              <w:rPr>
                <w:rFonts w:ascii="Myriad Pro Light" w:hAnsi="Myriad Pro Light" w:cs="Arial"/>
                <w:b/>
                <w:color w:val="4F4D4E"/>
                <w:sz w:val="18"/>
                <w:szCs w:val="16"/>
              </w:rPr>
              <w:t>sesión</w:t>
            </w:r>
          </w:p>
        </w:tc>
      </w:tr>
      <w:tr w:rsidR="004D6F4F" w:rsidRPr="007E3243" w14:paraId="12D479F2" w14:textId="77777777" w:rsidTr="00F157CC">
        <w:trPr>
          <w:trHeight w:val="654"/>
          <w:jc w:val="center"/>
        </w:trPr>
        <w:tc>
          <w:tcPr>
            <w:tcW w:w="5939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046B22" w14:textId="77777777" w:rsidR="004D6F4F" w:rsidRPr="007E3243" w:rsidRDefault="004D6F4F" w:rsidP="00F157CC">
            <w:pPr>
              <w:spacing w:before="60"/>
              <w:jc w:val="center"/>
              <w:rPr>
                <w:rFonts w:ascii="Myriad Pro Light" w:hAnsi="Myriad Pro Light" w:cs="Arial"/>
                <w:b/>
                <w:i/>
                <w:color w:val="4F4D4E"/>
                <w:sz w:val="18"/>
                <w:szCs w:val="24"/>
              </w:rPr>
            </w:pPr>
            <w:r w:rsidRPr="007E3243">
              <w:rPr>
                <w:rFonts w:ascii="Myriad Pro Light" w:hAnsi="Myriad Pro Light" w:cs="Arial"/>
                <w:b/>
                <w:i/>
                <w:color w:val="4F4D4E"/>
                <w:sz w:val="18"/>
                <w:szCs w:val="24"/>
              </w:rPr>
              <w:t>Realizó</w:t>
            </w:r>
            <w:permStart w:id="1813854614" w:edGrp="everyone"/>
            <w:r w:rsidRPr="007E3243">
              <w:rPr>
                <w:rFonts w:ascii="Myriad Pro Light" w:hAnsi="Myriad Pro Light" w:cs="Arial"/>
                <w:b/>
                <w:i/>
                <w:color w:val="4F4D4E"/>
                <w:sz w:val="18"/>
                <w:szCs w:val="24"/>
              </w:rPr>
              <w:t>:</w:t>
            </w:r>
          </w:p>
          <w:p w14:paraId="498ECB6C" w14:textId="77777777" w:rsidR="004D6F4F" w:rsidRPr="007E3243" w:rsidRDefault="004D6F4F" w:rsidP="00F157CC">
            <w:pPr>
              <w:rPr>
                <w:rFonts w:ascii="Myriad Pro Light" w:hAnsi="Myriad Pro Light" w:cs="Arial"/>
                <w:color w:val="4F4D4E"/>
                <w:sz w:val="16"/>
                <w:szCs w:val="24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24"/>
              </w:rPr>
              <w:t>Nombre y firma:</w:t>
            </w:r>
          </w:p>
          <w:p w14:paraId="061EC06F" w14:textId="77777777" w:rsidR="004D6F4F" w:rsidRPr="00ED31C6" w:rsidRDefault="004D6F4F" w:rsidP="00F157CC">
            <w:pPr>
              <w:rPr>
                <w:rFonts w:ascii="Arial" w:hAnsi="Arial" w:cs="Arial"/>
                <w:sz w:val="16"/>
                <w:szCs w:val="24"/>
              </w:rPr>
            </w:pPr>
            <w:r w:rsidRPr="007E3243">
              <w:rPr>
                <w:rFonts w:ascii="Myriad Pro Light" w:hAnsi="Myriad Pro Light" w:cs="Arial"/>
                <w:color w:val="4F4D4E"/>
                <w:sz w:val="16"/>
                <w:szCs w:val="24"/>
              </w:rPr>
              <w:t>Nombre y firma:</w:t>
            </w:r>
            <w:permEnd w:id="1813854614"/>
          </w:p>
        </w:tc>
        <w:tc>
          <w:tcPr>
            <w:tcW w:w="472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4C91FC3" w14:textId="77777777" w:rsidR="004D6F4F" w:rsidRPr="007E3243" w:rsidRDefault="004D6F4F" w:rsidP="00F157CC">
            <w:pPr>
              <w:spacing w:before="60" w:after="120"/>
              <w:rPr>
                <w:rFonts w:ascii="Myriad Pro Light" w:hAnsi="Myriad Pro Light" w:cs="Arial"/>
                <w:b/>
                <w:color w:val="4F4D4E"/>
                <w:szCs w:val="24"/>
              </w:rPr>
            </w:pPr>
            <w:r w:rsidRPr="007E3243">
              <w:rPr>
                <w:rFonts w:ascii="Myriad Pro Light" w:hAnsi="Myriad Pro Light" w:cs="Arial"/>
                <w:b/>
                <w:color w:val="4F4D4E"/>
                <w:sz w:val="18"/>
                <w:szCs w:val="24"/>
              </w:rPr>
              <w:t xml:space="preserve">Fecha de cierre: </w:t>
            </w:r>
            <w:permStart w:id="1696490731" w:edGrp="everyone"/>
            <w:sdt>
              <w:sdtPr>
                <w:rPr>
                  <w:rFonts w:ascii="Myriad Pro Light" w:hAnsi="Myriad Pro Light" w:cs="Arial"/>
                  <w:b/>
                  <w:color w:val="4F4D4E"/>
                  <w:szCs w:val="24"/>
                </w:rPr>
                <w:alias w:val="Fecha registro"/>
                <w:tag w:val="Fecha registro"/>
                <w:id w:val="1272051543"/>
                <w:placeholder>
                  <w:docPart w:val="8461C0ADB3A344609A266A7EF73BA5FA"/>
                </w:placeholder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7E3243">
                  <w:rPr>
                    <w:rFonts w:ascii="Myriad Pro Light" w:hAnsi="Myriad Pro Light" w:cs="Arial"/>
                    <w:b/>
                    <w:color w:val="4F4D4E"/>
                    <w:szCs w:val="24"/>
                  </w:rPr>
                  <w:t>Seleccione la fecha</w:t>
                </w:r>
              </w:sdtContent>
            </w:sdt>
            <w:permEnd w:id="1696490731"/>
          </w:p>
        </w:tc>
      </w:tr>
    </w:tbl>
    <w:p w14:paraId="7C570749" w14:textId="77777777" w:rsidR="004D6F4F" w:rsidRPr="007E3243" w:rsidRDefault="004D6F4F" w:rsidP="004D6F4F">
      <w:pPr>
        <w:jc w:val="right"/>
        <w:rPr>
          <w:rFonts w:ascii="Myriad Pro Light" w:hAnsi="Myriad Pro Light" w:cs="Arial"/>
          <w:b/>
          <w:color w:val="4F4D4E"/>
          <w:sz w:val="16"/>
          <w:szCs w:val="24"/>
        </w:rPr>
      </w:pPr>
      <w:r w:rsidRPr="007E3243">
        <w:rPr>
          <w:rFonts w:ascii="Myriad Pro Light" w:hAnsi="Myriad Pro Light" w:cs="Arial"/>
          <w:b/>
          <w:color w:val="4F4D4E"/>
          <w:sz w:val="16"/>
          <w:szCs w:val="24"/>
        </w:rPr>
        <w:t>Ref: PROC-GC-011</w:t>
      </w:r>
    </w:p>
    <w:p w14:paraId="31BF7B93" w14:textId="77777777" w:rsidR="004D6F4F" w:rsidRPr="007E3243" w:rsidRDefault="004D6F4F" w:rsidP="004D6F4F">
      <w:pPr>
        <w:rPr>
          <w:rFonts w:ascii="Myriad Pro Light" w:hAnsi="Myriad Pro Light" w:cs="Arial"/>
          <w:b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b/>
          <w:color w:val="4F4D4E"/>
          <w:sz w:val="18"/>
          <w:szCs w:val="24"/>
        </w:rPr>
        <w:br w:type="page"/>
      </w:r>
      <w:r w:rsidRPr="007E3243">
        <w:rPr>
          <w:rFonts w:ascii="Myriad Pro Light" w:hAnsi="Myriad Pro Light" w:cs="Arial"/>
          <w:b/>
          <w:color w:val="4F4D4E"/>
          <w:sz w:val="18"/>
          <w:szCs w:val="24"/>
        </w:rPr>
        <w:lastRenderedPageBreak/>
        <w:t>Instrucciones de llenado:</w:t>
      </w:r>
    </w:p>
    <w:p w14:paraId="19F47A37" w14:textId="77777777" w:rsidR="004D6F4F" w:rsidRPr="007E3243" w:rsidRDefault="004D6F4F" w:rsidP="004D6F4F">
      <w:pPr>
        <w:rPr>
          <w:rFonts w:ascii="Myriad Pro Light" w:hAnsi="Myriad Pro Light" w:cs="Arial"/>
          <w:b/>
          <w:color w:val="4F4D4E"/>
          <w:sz w:val="18"/>
          <w:szCs w:val="24"/>
        </w:rPr>
      </w:pPr>
    </w:p>
    <w:p w14:paraId="53015237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(1)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el número de consecutivo del registro, ej. 001/2015.</w:t>
      </w:r>
    </w:p>
    <w:p w14:paraId="74BBF7B2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(2)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la fecha que se realizó el registro.</w:t>
      </w:r>
    </w:p>
    <w:p w14:paraId="6A1A6132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(3)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el lugar físico o ruta electrónica donde se debe almacenar o colectar el formato una vez lleno (convertido en registro).</w:t>
      </w:r>
    </w:p>
    <w:p w14:paraId="110FACFC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(4)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los objetivos que persigue la revisión.</w:t>
      </w:r>
    </w:p>
    <w:p w14:paraId="216BEFA7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(5)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los criterios de la revisión, como documento de referencia (si hay).</w:t>
      </w:r>
    </w:p>
    <w:p w14:paraId="44D5A4AC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(6)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el alcance de la revisión, incluida área y/o actividad a revisar, fecha de la revisión y el equipo revisor.</w:t>
      </w:r>
    </w:p>
    <w:p w14:paraId="531B2D81" w14:textId="77777777" w:rsidR="004D6F4F" w:rsidRPr="007E3243" w:rsidRDefault="004D6F4F" w:rsidP="004D6F4F">
      <w:pPr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(7)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con detalle las actividades a realizar durante la revisión (orden del día), con fecha y hora estimada.</w:t>
      </w:r>
    </w:p>
    <w:p w14:paraId="54AD9198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(8)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Indicar los documentos analizados, hallazgos encontrados en la revisión, acciones a seguir para atender el hallazgo y responsables/fechas de seguimiento y conclusiones de la revisión. Indicar también si es requerido aplicar correcciones, acciones correctivas, acciones preventivas o mejoras, si es el caso; indicar fechas y responsables de su aplicación. Indicar también si es requerido realizar una auditoría de seguimiento a la atención de los hallazgos encontrados, en su caso indicar responsable/fechas de auditoría.</w:t>
      </w:r>
    </w:p>
    <w:p w14:paraId="21B744FE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(9)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 xml:space="preserve">Indicar el nombre y firma del personal del Laboratorio que realizó la revisión; así como su fecha de cierre. </w:t>
      </w:r>
    </w:p>
    <w:p w14:paraId="0EDE96C6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  <w:r w:rsidRPr="007E3243">
        <w:rPr>
          <w:rFonts w:ascii="Myriad Pro Light" w:hAnsi="Myriad Pro Light" w:cs="Arial"/>
          <w:color w:val="4F4D4E"/>
          <w:sz w:val="18"/>
          <w:szCs w:val="24"/>
          <w:vertAlign w:val="superscript"/>
        </w:rPr>
        <w:t xml:space="preserve">(Nota) </w:t>
      </w:r>
      <w:r w:rsidRPr="007E3243">
        <w:rPr>
          <w:rFonts w:ascii="Myriad Pro Light" w:hAnsi="Myriad Pro Light" w:cs="Arial"/>
          <w:color w:val="4F4D4E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14:paraId="0C4ADCE2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</w:p>
    <w:p w14:paraId="2F08915C" w14:textId="77777777" w:rsidR="004D6F4F" w:rsidRPr="007E3243" w:rsidRDefault="004D6F4F" w:rsidP="004D6F4F">
      <w:pPr>
        <w:ind w:left="142" w:hanging="142"/>
        <w:jc w:val="both"/>
        <w:rPr>
          <w:rFonts w:ascii="Myriad Pro Light" w:hAnsi="Myriad Pro Light" w:cs="Arial"/>
          <w:color w:val="4F4D4E"/>
          <w:sz w:val="18"/>
          <w:szCs w:val="24"/>
        </w:rPr>
      </w:pPr>
    </w:p>
    <w:p w14:paraId="76BD464B" w14:textId="77777777" w:rsidR="004D6F4F" w:rsidRPr="007E3243" w:rsidRDefault="004D6F4F" w:rsidP="004D6F4F">
      <w:pPr>
        <w:ind w:left="142" w:hanging="142"/>
        <w:rPr>
          <w:rFonts w:ascii="Myriad Pro Light" w:hAnsi="Myriad Pro Light" w:cs="Arial"/>
          <w:color w:val="4F4D4E"/>
          <w:sz w:val="18"/>
          <w:szCs w:val="24"/>
        </w:rPr>
      </w:pPr>
    </w:p>
    <w:bookmarkEnd w:id="0"/>
    <w:p w14:paraId="563E9D36" w14:textId="77777777" w:rsidR="004D6F4F" w:rsidRPr="007E3243" w:rsidRDefault="004D6F4F" w:rsidP="004D6F4F">
      <w:pPr>
        <w:jc w:val="right"/>
        <w:rPr>
          <w:rFonts w:ascii="Myriad Pro Light" w:hAnsi="Myriad Pro Light" w:cs="Arial"/>
          <w:b/>
          <w:color w:val="4F4D4E"/>
          <w:sz w:val="16"/>
          <w:szCs w:val="24"/>
        </w:rPr>
      </w:pPr>
    </w:p>
    <w:p w14:paraId="3B220519" w14:textId="77777777" w:rsidR="00712CC5" w:rsidRPr="007E3243" w:rsidRDefault="00712CC5">
      <w:pPr>
        <w:rPr>
          <w:color w:val="4F4D4E"/>
        </w:rPr>
      </w:pPr>
    </w:p>
    <w:sectPr w:rsidR="00712CC5" w:rsidRPr="007E3243" w:rsidSect="0066197E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0050" w14:textId="77777777" w:rsidR="008348A7" w:rsidRDefault="00F07F3A">
      <w:r>
        <w:separator/>
      </w:r>
    </w:p>
  </w:endnote>
  <w:endnote w:type="continuationSeparator" w:id="0">
    <w:p w14:paraId="0AD9A5D5" w14:textId="77777777" w:rsidR="008348A7" w:rsidRDefault="00F0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F6CA" w14:textId="77777777" w:rsidR="00E40406" w:rsidRPr="005D6B25" w:rsidRDefault="00D41C91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F07F3A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F07F3A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BF15" w14:textId="77777777" w:rsidR="008348A7" w:rsidRDefault="00F07F3A">
      <w:r>
        <w:separator/>
      </w:r>
    </w:p>
  </w:footnote>
  <w:footnote w:type="continuationSeparator" w:id="0">
    <w:p w14:paraId="461D8350" w14:textId="77777777" w:rsidR="008348A7" w:rsidRDefault="00F0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C97147" w:rsidRPr="000D777A" w14:paraId="59A1FFC6" w14:textId="77777777" w:rsidTr="00AA3751">
      <w:trPr>
        <w:trHeight w:val="428"/>
      </w:trPr>
      <w:tc>
        <w:tcPr>
          <w:tcW w:w="1560" w:type="dxa"/>
          <w:vMerge w:val="restart"/>
          <w:vAlign w:val="center"/>
        </w:tcPr>
        <w:p w14:paraId="6BA9B247" w14:textId="77777777" w:rsidR="00C97147" w:rsidRPr="002B5083" w:rsidRDefault="00D41C91" w:rsidP="00C97147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D0F236A" wp14:editId="2959D2CF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68292C6D" w14:textId="77777777" w:rsidR="00C97147" w:rsidRPr="006C3796" w:rsidRDefault="00D41C91" w:rsidP="00C9714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7226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F07F3A">
            <w:rPr>
              <w:rFonts w:ascii="Arial" w:hAnsi="Arial" w:cs="Arial"/>
              <w:b/>
              <w:sz w:val="24"/>
              <w:szCs w:val="24"/>
            </w:rPr>
            <w:t xml:space="preserve">informe de revisión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por la dirección </w:t>
          </w:r>
        </w:p>
        <w:p w14:paraId="0E9A3B53" w14:textId="77777777" w:rsidR="00C97147" w:rsidRPr="00987D04" w:rsidRDefault="00D41C91" w:rsidP="00C97147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2BA1D4"/>
              <w:sz w:val="24"/>
              <w:szCs w:val="24"/>
            </w:rPr>
          </w:pPr>
          <w:r w:rsidRPr="00987D04">
            <w:rPr>
              <w:rFonts w:ascii="Arial" w:hAnsi="Arial" w:cs="Arial"/>
              <w:b/>
              <w:color w:val="2BA1D4"/>
              <w:sz w:val="22"/>
              <w:szCs w:val="28"/>
            </w:rPr>
            <w:t>AOXLAB S.A.S</w:t>
          </w:r>
        </w:p>
      </w:tc>
      <w:tc>
        <w:tcPr>
          <w:tcW w:w="2309" w:type="dxa"/>
          <w:vAlign w:val="center"/>
        </w:tcPr>
        <w:p w14:paraId="4DE29DF1" w14:textId="77777777" w:rsidR="00C97147" w:rsidRPr="002B5083" w:rsidRDefault="00D41C91" w:rsidP="00C97147">
          <w:pPr>
            <w:pStyle w:val="Encabezado"/>
            <w:rPr>
              <w:rFonts w:ascii="Arial" w:hAnsi="Arial" w:cs="Arial"/>
              <w:b/>
            </w:rPr>
          </w:pPr>
          <w:r w:rsidRPr="002B5083">
            <w:rPr>
              <w:rFonts w:ascii="Arial" w:hAnsi="Arial" w:cs="Arial"/>
              <w:b/>
            </w:rPr>
            <w:t>Identificación:</w:t>
          </w:r>
        </w:p>
        <w:p w14:paraId="09D208A3" w14:textId="77777777" w:rsidR="00C97147" w:rsidRPr="00987D04" w:rsidRDefault="00D41C91" w:rsidP="00C97147">
          <w:pPr>
            <w:pStyle w:val="Encabezado"/>
            <w:rPr>
              <w:rFonts w:ascii="Arial" w:hAnsi="Arial" w:cs="Arial"/>
              <w:b/>
              <w:bCs/>
              <w:color w:val="FF0000"/>
            </w:rPr>
          </w:pPr>
          <w:r w:rsidRPr="00987D04">
            <w:rPr>
              <w:rFonts w:ascii="Arial" w:hAnsi="Arial" w:cs="Arial"/>
              <w:b/>
              <w:bCs/>
              <w:color w:val="2BA1D4"/>
            </w:rPr>
            <w:t>FOR-GC-011</w:t>
          </w:r>
        </w:p>
      </w:tc>
    </w:tr>
    <w:tr w:rsidR="00C97147" w:rsidRPr="000D777A" w14:paraId="70F8814A" w14:textId="77777777" w:rsidTr="00AA3751">
      <w:trPr>
        <w:trHeight w:val="427"/>
      </w:trPr>
      <w:tc>
        <w:tcPr>
          <w:tcW w:w="1560" w:type="dxa"/>
          <w:vMerge/>
        </w:tcPr>
        <w:p w14:paraId="36DE2F5D" w14:textId="77777777" w:rsidR="00C97147" w:rsidRPr="002B5083" w:rsidRDefault="007E3243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04CBD3DD" w14:textId="77777777" w:rsidR="00C97147" w:rsidRPr="002B5083" w:rsidRDefault="007E3243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1A8B66EE" w14:textId="3F96258C" w:rsidR="00C97147" w:rsidRPr="002B5083" w:rsidRDefault="00D41C91" w:rsidP="00F07F3A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 xml:space="preserve">Revisión: </w:t>
          </w:r>
          <w:r w:rsidR="00987D04">
            <w:rPr>
              <w:rFonts w:ascii="Arial" w:hAnsi="Arial" w:cs="Arial"/>
              <w:color w:val="2BA1D4"/>
            </w:rPr>
            <w:t>3</w:t>
          </w:r>
        </w:p>
      </w:tc>
    </w:tr>
    <w:tr w:rsidR="00C97147" w:rsidRPr="000D777A" w14:paraId="13E82BD8" w14:textId="77777777" w:rsidTr="00AA3751">
      <w:trPr>
        <w:trHeight w:val="427"/>
      </w:trPr>
      <w:tc>
        <w:tcPr>
          <w:tcW w:w="1560" w:type="dxa"/>
          <w:vMerge/>
        </w:tcPr>
        <w:p w14:paraId="0884E301" w14:textId="77777777" w:rsidR="00C97147" w:rsidRPr="002B5083" w:rsidRDefault="007E3243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6D055F39" w14:textId="77777777" w:rsidR="00C97147" w:rsidRPr="002B5083" w:rsidRDefault="007E3243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022300F3" w14:textId="44CF3E78" w:rsidR="00C97147" w:rsidRPr="002B5083" w:rsidRDefault="00D41C91" w:rsidP="00C9714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 w:rsidR="00987D04">
            <w:rPr>
              <w:rFonts w:ascii="Arial" w:hAnsi="Arial" w:cs="Arial"/>
              <w:b/>
              <w:bCs/>
              <w:color w:val="2BA1D4"/>
            </w:rPr>
            <w:t>2021-08-05</w:t>
          </w:r>
        </w:p>
      </w:tc>
    </w:tr>
  </w:tbl>
  <w:p w14:paraId="4CE6AE79" w14:textId="77777777" w:rsidR="00E40406" w:rsidRDefault="007E32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AC5"/>
    <w:multiLevelType w:val="hybridMultilevel"/>
    <w:tmpl w:val="26948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4F"/>
    <w:rsid w:val="004D6F4F"/>
    <w:rsid w:val="00712CC5"/>
    <w:rsid w:val="007E3243"/>
    <w:rsid w:val="008348A7"/>
    <w:rsid w:val="00987D04"/>
    <w:rsid w:val="00D41C91"/>
    <w:rsid w:val="00F07F3A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FCB0"/>
  <w15:chartTrackingRefBased/>
  <w15:docId w15:val="{70CCC1E0-0858-4497-B941-C3AB18A3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D6F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D6F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4D6F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6F4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D6F4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F07F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F3A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779B4DE89340D3B9BFD452B5C0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C6412-396A-4C77-9717-0C4247478EC4}"/>
      </w:docPartPr>
      <w:docPartBody>
        <w:p w:rsidR="00D57C7D" w:rsidRDefault="00C810CD" w:rsidP="00C810CD">
          <w:pPr>
            <w:pStyle w:val="C4779B4DE89340D3B9BFD452B5C05064"/>
          </w:pPr>
          <w:r w:rsidRPr="00DA4DDD">
            <w:rPr>
              <w:rStyle w:val="Textodelmarcadordeposicin"/>
            </w:rPr>
            <w:t>Elija un elemento.</w:t>
          </w:r>
        </w:p>
      </w:docPartBody>
    </w:docPart>
    <w:docPart>
      <w:docPartPr>
        <w:name w:val="440DDDF54BC844C1B5EE08EC680C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82C3-C76B-4E4A-9F9A-B5CBF21ED628}"/>
      </w:docPartPr>
      <w:docPartBody>
        <w:p w:rsidR="00D57C7D" w:rsidRDefault="00C810CD" w:rsidP="00C810CD">
          <w:pPr>
            <w:pStyle w:val="440DDDF54BC844C1B5EE08EC680CEBD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B7FD362ECC948788F91EBB16165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5852-5D0B-4521-8E9F-3EF5BAC7788F}"/>
      </w:docPartPr>
      <w:docPartBody>
        <w:p w:rsidR="00D57C7D" w:rsidRDefault="00C810CD" w:rsidP="00C810CD">
          <w:pPr>
            <w:pStyle w:val="8B7FD362ECC948788F91EBB1616528ED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C03AC0CC9BE4463965E7C5275E4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5792-1095-46C7-8BCB-FC50F80DA605}"/>
      </w:docPartPr>
      <w:docPartBody>
        <w:p w:rsidR="00D57C7D" w:rsidRDefault="00C810CD" w:rsidP="00C810CD">
          <w:pPr>
            <w:pStyle w:val="8C03AC0CC9BE4463965E7C5275E45A01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0A218AE48146FEA0E61FD37E7E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5068-F229-4447-9897-C4EC7BC2E10D}"/>
      </w:docPartPr>
      <w:docPartBody>
        <w:p w:rsidR="00D57C7D" w:rsidRDefault="00C810CD" w:rsidP="00C810CD">
          <w:pPr>
            <w:pStyle w:val="860A218AE48146FEA0E61FD37E7E20E0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F9FDF6F8CDE460CAA4F1B9948DF9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67A27-86A1-4B8E-B032-520734FCF2B7}"/>
      </w:docPartPr>
      <w:docPartBody>
        <w:p w:rsidR="00D57C7D" w:rsidRDefault="00C810CD" w:rsidP="00C810CD">
          <w:pPr>
            <w:pStyle w:val="FF9FDF6F8CDE460CAA4F1B9948DF975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3D488390DA8422B9E12AA474959C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19F4-34ED-46B2-B134-70D3C6D1657B}"/>
      </w:docPartPr>
      <w:docPartBody>
        <w:p w:rsidR="00D57C7D" w:rsidRDefault="00C810CD" w:rsidP="00C810CD">
          <w:pPr>
            <w:pStyle w:val="73D488390DA8422B9E12AA474959C621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C7BEF6A93A46FEAD875B9F4F02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373E-57D1-4926-AB13-BFF34C13B1B9}"/>
      </w:docPartPr>
      <w:docPartBody>
        <w:p w:rsidR="00D57C7D" w:rsidRDefault="00C810CD" w:rsidP="00C810CD">
          <w:pPr>
            <w:pStyle w:val="4DC7BEF6A93A46FEAD875B9F4F0242EC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E4DC779336D43D4BEC0473C9B30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05E9-EEE6-40DB-B921-F4A2A6823547}"/>
      </w:docPartPr>
      <w:docPartBody>
        <w:p w:rsidR="00D57C7D" w:rsidRDefault="00C810CD" w:rsidP="00C810CD">
          <w:pPr>
            <w:pStyle w:val="1E4DC779336D43D4BEC0473C9B309A9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81E23333CA042DE8AC849F3FE70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9A94A-2E39-46C2-AA00-C63CD11A8EA5}"/>
      </w:docPartPr>
      <w:docPartBody>
        <w:p w:rsidR="00D57C7D" w:rsidRDefault="00C810CD" w:rsidP="00C810CD">
          <w:pPr>
            <w:pStyle w:val="981E23333CA042DE8AC849F3FE707CEC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F4EF399C9A14170AACC9E5BBC87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EB4A-3EC1-4447-89DD-F11E89DCD541}"/>
      </w:docPartPr>
      <w:docPartBody>
        <w:p w:rsidR="00D57C7D" w:rsidRDefault="00C810CD" w:rsidP="00C810CD">
          <w:pPr>
            <w:pStyle w:val="CF4EF399C9A14170AACC9E5BBC8722A1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2AF2A66F7144315896161ABAA41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95B5-F1EE-4CDB-8DFC-08F991E8F0CD}"/>
      </w:docPartPr>
      <w:docPartBody>
        <w:p w:rsidR="00D57C7D" w:rsidRDefault="00C810CD" w:rsidP="00C810CD">
          <w:pPr>
            <w:pStyle w:val="82AF2A66F7144315896161ABAA4163A0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BFF9B407E76464B8064315901A1F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8AA5-067D-43FE-8744-6EB200ACDA41}"/>
      </w:docPartPr>
      <w:docPartBody>
        <w:p w:rsidR="00D57C7D" w:rsidRDefault="00C810CD" w:rsidP="00C810CD">
          <w:pPr>
            <w:pStyle w:val="FBFF9B407E76464B8064315901A1F2EE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AC8E9554FD24DEBB4C7349DBC31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F32A-A426-4974-95F5-0D7345A5CE9E}"/>
      </w:docPartPr>
      <w:docPartBody>
        <w:p w:rsidR="00D57C7D" w:rsidRDefault="00C810CD" w:rsidP="00C810CD">
          <w:pPr>
            <w:pStyle w:val="3AC8E9554FD24DEBB4C7349DBC31025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D9BBFD234B149CDA9A1F48BBADC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0656-3FCB-454F-8AB7-736ED17E13AF}"/>
      </w:docPartPr>
      <w:docPartBody>
        <w:p w:rsidR="00D57C7D" w:rsidRDefault="00C810CD" w:rsidP="00C810CD">
          <w:pPr>
            <w:pStyle w:val="CD9BBFD234B149CDA9A1F48BBADCDBA8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6BBE7536E024DF6BA0D26E7EA87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42A2-71C8-433B-9ACA-5B1493ED3BBE}"/>
      </w:docPartPr>
      <w:docPartBody>
        <w:p w:rsidR="00D57C7D" w:rsidRDefault="00C810CD" w:rsidP="00C810CD">
          <w:pPr>
            <w:pStyle w:val="B6BBE7536E024DF6BA0D26E7EA8730FF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3427EE122D4047BC37E82B162D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C0F52-7B11-4267-ADD8-AB6FEA4471C6}"/>
      </w:docPartPr>
      <w:docPartBody>
        <w:p w:rsidR="00D57C7D" w:rsidRDefault="00C810CD" w:rsidP="00C810CD">
          <w:pPr>
            <w:pStyle w:val="3C3427EE122D4047BC37E82B162D9DD5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365F1920B8F40C095D9A6A2C2E4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5231-8F70-4870-A70F-48C3E4652E94}"/>
      </w:docPartPr>
      <w:docPartBody>
        <w:p w:rsidR="00D57C7D" w:rsidRDefault="00C810CD" w:rsidP="00C810CD">
          <w:pPr>
            <w:pStyle w:val="3365F1920B8F40C095D9A6A2C2E479ED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BC3EF9C6B174523836BE2F18F48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7EAD-E2C1-4EED-9443-9264BF4DACA9}"/>
      </w:docPartPr>
      <w:docPartBody>
        <w:p w:rsidR="00D57C7D" w:rsidRDefault="00C810CD" w:rsidP="00C810CD">
          <w:pPr>
            <w:pStyle w:val="CBC3EF9C6B174523836BE2F18F4858A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F170D628CD7429EB260DFEE7740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9EB2-3FB9-452F-B701-5B7ECDB49008}"/>
      </w:docPartPr>
      <w:docPartBody>
        <w:p w:rsidR="00D57C7D" w:rsidRDefault="00C810CD" w:rsidP="00C810CD">
          <w:pPr>
            <w:pStyle w:val="BF170D628CD7429EB260DFEE7740451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4B5F9DB68744239208D7590A81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C1AB-7CF2-4282-926F-6512E9EA3724}"/>
      </w:docPartPr>
      <w:docPartBody>
        <w:p w:rsidR="00D57C7D" w:rsidRDefault="00C810CD" w:rsidP="00C810CD">
          <w:pPr>
            <w:pStyle w:val="AE4B5F9DB68744239208D7590A81A0A2"/>
          </w:pPr>
          <w:r w:rsidRPr="00AD2EDD">
            <w:rPr>
              <w:rStyle w:val="Textodelmarcadordeposicin"/>
            </w:rPr>
            <w:t>Elija un elemento.</w:t>
          </w:r>
        </w:p>
      </w:docPartBody>
    </w:docPart>
    <w:docPart>
      <w:docPartPr>
        <w:name w:val="E537A3422B134608A785DEFC1352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55B2-76E1-4220-ADB4-E18FAB51D288}"/>
      </w:docPartPr>
      <w:docPartBody>
        <w:p w:rsidR="00D57C7D" w:rsidRDefault="00C810CD" w:rsidP="00C810CD">
          <w:pPr>
            <w:pStyle w:val="E537A3422B134608A785DEFC13521EAA"/>
          </w:pPr>
          <w:r w:rsidRPr="00886084">
            <w:rPr>
              <w:rStyle w:val="Textodelmarcadordeposicin"/>
            </w:rPr>
            <w:t>Elija un elemento.</w:t>
          </w:r>
        </w:p>
      </w:docPartBody>
    </w:docPart>
    <w:docPart>
      <w:docPartPr>
        <w:name w:val="9E6051E45DB44AC9B792EF51E00D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E5BC-D88C-4671-BA73-D8D8616F2145}"/>
      </w:docPartPr>
      <w:docPartBody>
        <w:p w:rsidR="00D57C7D" w:rsidRDefault="00C810CD" w:rsidP="00C810CD">
          <w:pPr>
            <w:pStyle w:val="9E6051E45DB44AC9B792EF51E00D1432"/>
          </w:pPr>
          <w:r w:rsidRPr="00886084">
            <w:rPr>
              <w:rStyle w:val="Textodelmarcadordeposicin"/>
            </w:rPr>
            <w:t>Elija un elemento.</w:t>
          </w:r>
        </w:p>
      </w:docPartBody>
    </w:docPart>
    <w:docPart>
      <w:docPartPr>
        <w:name w:val="621A8C0DE0EA4F5BA1FE30B99DBB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316D-7A8E-4E4B-8541-0F7E941157E1}"/>
      </w:docPartPr>
      <w:docPartBody>
        <w:p w:rsidR="00D57C7D" w:rsidRDefault="00C810CD" w:rsidP="00C810CD">
          <w:pPr>
            <w:pStyle w:val="621A8C0DE0EA4F5BA1FE30B99DBB8CB1"/>
          </w:pPr>
          <w:r w:rsidRPr="00886084">
            <w:rPr>
              <w:rStyle w:val="Textodelmarcadordeposicin"/>
            </w:rPr>
            <w:t>Elija un elemento.</w:t>
          </w:r>
        </w:p>
      </w:docPartBody>
    </w:docPart>
    <w:docPart>
      <w:docPartPr>
        <w:name w:val="903FBE0EB4814464A7997D9E3D2B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3CE8-1C84-4871-A830-A4B6EB5EC6E6}"/>
      </w:docPartPr>
      <w:docPartBody>
        <w:p w:rsidR="00D57C7D" w:rsidRDefault="00C810CD" w:rsidP="00C810CD">
          <w:pPr>
            <w:pStyle w:val="903FBE0EB4814464A7997D9E3D2B67D2"/>
          </w:pPr>
          <w:r w:rsidRPr="00886084">
            <w:rPr>
              <w:rStyle w:val="Textodelmarcadordeposicin"/>
            </w:rPr>
            <w:t>Elija un elemento.</w:t>
          </w:r>
        </w:p>
      </w:docPartBody>
    </w:docPart>
    <w:docPart>
      <w:docPartPr>
        <w:name w:val="8461C0ADB3A344609A266A7EF73B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BADE-4AED-43A9-A8F2-8D0F80C53B14}"/>
      </w:docPartPr>
      <w:docPartBody>
        <w:p w:rsidR="00D57C7D" w:rsidRDefault="00C810CD" w:rsidP="00C810CD">
          <w:pPr>
            <w:pStyle w:val="8461C0ADB3A344609A266A7EF73BA5FA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CD"/>
    <w:rsid w:val="00314F2C"/>
    <w:rsid w:val="00C810CD"/>
    <w:rsid w:val="00D5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0CD"/>
    <w:rPr>
      <w:color w:val="808080"/>
    </w:rPr>
  </w:style>
  <w:style w:type="paragraph" w:customStyle="1" w:styleId="C4779B4DE89340D3B9BFD452B5C05064">
    <w:name w:val="C4779B4DE89340D3B9BFD452B5C05064"/>
    <w:rsid w:val="00C810CD"/>
  </w:style>
  <w:style w:type="paragraph" w:customStyle="1" w:styleId="440DDDF54BC844C1B5EE08EC680CEBD3">
    <w:name w:val="440DDDF54BC844C1B5EE08EC680CEBD3"/>
    <w:rsid w:val="00C810CD"/>
  </w:style>
  <w:style w:type="paragraph" w:customStyle="1" w:styleId="8B7FD362ECC948788F91EBB1616528ED">
    <w:name w:val="8B7FD362ECC948788F91EBB1616528ED"/>
    <w:rsid w:val="00C810CD"/>
  </w:style>
  <w:style w:type="paragraph" w:customStyle="1" w:styleId="8C03AC0CC9BE4463965E7C5275E45A01">
    <w:name w:val="8C03AC0CC9BE4463965E7C5275E45A01"/>
    <w:rsid w:val="00C810CD"/>
  </w:style>
  <w:style w:type="paragraph" w:customStyle="1" w:styleId="860A218AE48146FEA0E61FD37E7E20E0">
    <w:name w:val="860A218AE48146FEA0E61FD37E7E20E0"/>
    <w:rsid w:val="00C810CD"/>
  </w:style>
  <w:style w:type="paragraph" w:customStyle="1" w:styleId="FF9FDF6F8CDE460CAA4F1B9948DF975B">
    <w:name w:val="FF9FDF6F8CDE460CAA4F1B9948DF975B"/>
    <w:rsid w:val="00C810CD"/>
  </w:style>
  <w:style w:type="paragraph" w:customStyle="1" w:styleId="73D488390DA8422B9E12AA474959C621">
    <w:name w:val="73D488390DA8422B9E12AA474959C621"/>
    <w:rsid w:val="00C810CD"/>
  </w:style>
  <w:style w:type="paragraph" w:customStyle="1" w:styleId="4DC7BEF6A93A46FEAD875B9F4F0242EC">
    <w:name w:val="4DC7BEF6A93A46FEAD875B9F4F0242EC"/>
    <w:rsid w:val="00C810CD"/>
  </w:style>
  <w:style w:type="paragraph" w:customStyle="1" w:styleId="1E4DC779336D43D4BEC0473C9B309A93">
    <w:name w:val="1E4DC779336D43D4BEC0473C9B309A93"/>
    <w:rsid w:val="00C810CD"/>
  </w:style>
  <w:style w:type="paragraph" w:customStyle="1" w:styleId="981E23333CA042DE8AC849F3FE707CEC">
    <w:name w:val="981E23333CA042DE8AC849F3FE707CEC"/>
    <w:rsid w:val="00C810CD"/>
  </w:style>
  <w:style w:type="paragraph" w:customStyle="1" w:styleId="CF4EF399C9A14170AACC9E5BBC8722A1">
    <w:name w:val="CF4EF399C9A14170AACC9E5BBC8722A1"/>
    <w:rsid w:val="00C810CD"/>
  </w:style>
  <w:style w:type="paragraph" w:customStyle="1" w:styleId="82AF2A66F7144315896161ABAA4163A0">
    <w:name w:val="82AF2A66F7144315896161ABAA4163A0"/>
    <w:rsid w:val="00C810CD"/>
  </w:style>
  <w:style w:type="paragraph" w:customStyle="1" w:styleId="FBFF9B407E76464B8064315901A1F2EE">
    <w:name w:val="FBFF9B407E76464B8064315901A1F2EE"/>
    <w:rsid w:val="00C810CD"/>
  </w:style>
  <w:style w:type="paragraph" w:customStyle="1" w:styleId="3AC8E9554FD24DEBB4C7349DBC310253">
    <w:name w:val="3AC8E9554FD24DEBB4C7349DBC310253"/>
    <w:rsid w:val="00C810CD"/>
  </w:style>
  <w:style w:type="paragraph" w:customStyle="1" w:styleId="CD9BBFD234B149CDA9A1F48BBADCDBA8">
    <w:name w:val="CD9BBFD234B149CDA9A1F48BBADCDBA8"/>
    <w:rsid w:val="00C810CD"/>
  </w:style>
  <w:style w:type="paragraph" w:customStyle="1" w:styleId="B6BBE7536E024DF6BA0D26E7EA8730FF">
    <w:name w:val="B6BBE7536E024DF6BA0D26E7EA8730FF"/>
    <w:rsid w:val="00C810CD"/>
  </w:style>
  <w:style w:type="paragraph" w:customStyle="1" w:styleId="3C3427EE122D4047BC37E82B162D9DD5">
    <w:name w:val="3C3427EE122D4047BC37E82B162D9DD5"/>
    <w:rsid w:val="00C810CD"/>
  </w:style>
  <w:style w:type="paragraph" w:customStyle="1" w:styleId="3365F1920B8F40C095D9A6A2C2E479ED">
    <w:name w:val="3365F1920B8F40C095D9A6A2C2E479ED"/>
    <w:rsid w:val="00C810CD"/>
  </w:style>
  <w:style w:type="paragraph" w:customStyle="1" w:styleId="CBC3EF9C6B174523836BE2F18F4858A3">
    <w:name w:val="CBC3EF9C6B174523836BE2F18F4858A3"/>
    <w:rsid w:val="00C810CD"/>
  </w:style>
  <w:style w:type="paragraph" w:customStyle="1" w:styleId="BF170D628CD7429EB260DFEE77404516">
    <w:name w:val="BF170D628CD7429EB260DFEE77404516"/>
    <w:rsid w:val="00C810CD"/>
  </w:style>
  <w:style w:type="paragraph" w:customStyle="1" w:styleId="AE4B5F9DB68744239208D7590A81A0A2">
    <w:name w:val="AE4B5F9DB68744239208D7590A81A0A2"/>
    <w:rsid w:val="00C810CD"/>
  </w:style>
  <w:style w:type="paragraph" w:customStyle="1" w:styleId="E537A3422B134608A785DEFC13521EAA">
    <w:name w:val="E537A3422B134608A785DEFC13521EAA"/>
    <w:rsid w:val="00C810CD"/>
  </w:style>
  <w:style w:type="paragraph" w:customStyle="1" w:styleId="9E6051E45DB44AC9B792EF51E00D1432">
    <w:name w:val="9E6051E45DB44AC9B792EF51E00D1432"/>
    <w:rsid w:val="00C810CD"/>
  </w:style>
  <w:style w:type="paragraph" w:customStyle="1" w:styleId="621A8C0DE0EA4F5BA1FE30B99DBB8CB1">
    <w:name w:val="621A8C0DE0EA4F5BA1FE30B99DBB8CB1"/>
    <w:rsid w:val="00C810CD"/>
  </w:style>
  <w:style w:type="paragraph" w:customStyle="1" w:styleId="903FBE0EB4814464A7997D9E3D2B67D2">
    <w:name w:val="903FBE0EB4814464A7997D9E3D2B67D2"/>
    <w:rsid w:val="00C810CD"/>
  </w:style>
  <w:style w:type="paragraph" w:customStyle="1" w:styleId="8461C0ADB3A344609A266A7EF73BA5FA">
    <w:name w:val="8461C0ADB3A344609A266A7EF73BA5FA"/>
    <w:rsid w:val="00C8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AOXLAB S.A.S.</dc:creator>
  <cp:keywords/>
  <dc:description/>
  <cp:lastModifiedBy>Usuarios Aoxlab</cp:lastModifiedBy>
  <cp:revision>4</cp:revision>
  <dcterms:created xsi:type="dcterms:W3CDTF">2021-08-05T17:04:00Z</dcterms:created>
  <dcterms:modified xsi:type="dcterms:W3CDTF">2021-08-05T17:09:00Z</dcterms:modified>
</cp:coreProperties>
</file>